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36" w:rsidRDefault="005D5C36" w:rsidP="005D5C36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uk-UA"/>
        </w:rPr>
      </w:pPr>
      <w:bookmarkStart w:id="0" w:name="_GoBack"/>
      <w:bookmarkEnd w:id="0"/>
    </w:p>
    <w:p w:rsidR="005D5C36" w:rsidRDefault="005D5C36" w:rsidP="005D5C36">
      <w:pPr>
        <w:shd w:val="clear" w:color="auto" w:fill="FFFFFF"/>
        <w:autoSpaceDE w:val="0"/>
        <w:autoSpaceDN w:val="0"/>
        <w:adjustRightInd w:val="0"/>
        <w:spacing w:line="360" w:lineRule="auto"/>
        <w:ind w:left="-315" w:right="248" w:firstLine="315"/>
        <w:jc w:val="right"/>
        <w:rPr>
          <w:color w:val="800080"/>
          <w:sz w:val="28"/>
          <w:szCs w:val="28"/>
          <w:lang w:val="uk-UA"/>
        </w:rPr>
      </w:pPr>
      <w:r>
        <w:rPr>
          <w:color w:val="800080"/>
          <w:sz w:val="28"/>
          <w:szCs w:val="28"/>
          <w:lang w:val="uk-UA"/>
        </w:rPr>
        <w:t>Жива душа народна,</w:t>
      </w:r>
    </w:p>
    <w:p w:rsidR="005D5C36" w:rsidRDefault="005D5C36" w:rsidP="005D5C36">
      <w:pPr>
        <w:shd w:val="clear" w:color="auto" w:fill="FFFFFF"/>
        <w:autoSpaceDE w:val="0"/>
        <w:autoSpaceDN w:val="0"/>
        <w:adjustRightInd w:val="0"/>
        <w:spacing w:line="360" w:lineRule="auto"/>
        <w:ind w:left="-315" w:right="248" w:firstLine="315"/>
        <w:jc w:val="center"/>
        <w:rPr>
          <w:color w:val="800080"/>
          <w:sz w:val="28"/>
          <w:szCs w:val="28"/>
          <w:lang w:val="uk-UA"/>
        </w:rPr>
      </w:pPr>
      <w:r>
        <w:rPr>
          <w:color w:val="800080"/>
          <w:sz w:val="28"/>
          <w:szCs w:val="28"/>
          <w:lang w:val="uk-UA"/>
        </w:rPr>
        <w:t xml:space="preserve">                                                                                           Жива, неподоланна.</w:t>
      </w:r>
    </w:p>
    <w:p w:rsidR="005D5C36" w:rsidRDefault="005D5C36" w:rsidP="005D5C36">
      <w:pPr>
        <w:shd w:val="clear" w:color="auto" w:fill="FFFFFF"/>
        <w:autoSpaceDE w:val="0"/>
        <w:autoSpaceDN w:val="0"/>
        <w:adjustRightInd w:val="0"/>
        <w:spacing w:line="360" w:lineRule="auto"/>
        <w:ind w:left="-315" w:right="248" w:firstLine="315"/>
        <w:jc w:val="right"/>
        <w:rPr>
          <w:color w:val="800080"/>
          <w:sz w:val="28"/>
          <w:szCs w:val="28"/>
          <w:lang w:val="uk-UA"/>
        </w:rPr>
      </w:pPr>
      <w:r>
        <w:rPr>
          <w:color w:val="800080"/>
          <w:sz w:val="28"/>
          <w:szCs w:val="28"/>
          <w:lang w:val="uk-UA"/>
        </w:rPr>
        <w:t>О.Довженко</w:t>
      </w:r>
    </w:p>
    <w:p w:rsidR="005D5C36" w:rsidRDefault="005D5C36" w:rsidP="005D5C36">
      <w:pPr>
        <w:shd w:val="clear" w:color="auto" w:fill="FFFFFF"/>
        <w:autoSpaceDE w:val="0"/>
        <w:autoSpaceDN w:val="0"/>
        <w:adjustRightInd w:val="0"/>
        <w:spacing w:line="360" w:lineRule="auto"/>
        <w:ind w:left="-315" w:right="248" w:firstLine="315"/>
        <w:jc w:val="right"/>
        <w:rPr>
          <w:color w:val="800080"/>
          <w:sz w:val="28"/>
          <w:szCs w:val="28"/>
          <w:lang w:val="uk-UA"/>
        </w:rPr>
      </w:pPr>
    </w:p>
    <w:p w:rsidR="005D5C36" w:rsidRDefault="005D5C36" w:rsidP="005D5C36">
      <w:pPr>
        <w:shd w:val="clear" w:color="auto" w:fill="FFFFFF"/>
        <w:autoSpaceDE w:val="0"/>
        <w:autoSpaceDN w:val="0"/>
        <w:adjustRightInd w:val="0"/>
        <w:spacing w:line="360" w:lineRule="auto"/>
        <w:ind w:left="-315" w:right="248" w:firstLine="315"/>
        <w:jc w:val="center"/>
        <w:rPr>
          <w:color w:val="800080"/>
          <w:sz w:val="28"/>
          <w:szCs w:val="28"/>
          <w:lang w:val="uk-UA"/>
        </w:rPr>
      </w:pPr>
      <w:r>
        <w:rPr>
          <w:color w:val="800080"/>
          <w:sz w:val="28"/>
          <w:szCs w:val="28"/>
          <w:lang w:val="uk-UA"/>
        </w:rPr>
        <w:t>ВСТУП</w:t>
      </w:r>
    </w:p>
    <w:p w:rsidR="005D5C36" w:rsidRPr="00FC7C23" w:rsidRDefault="005D5C36" w:rsidP="005D5C36">
      <w:pPr>
        <w:shd w:val="clear" w:color="auto" w:fill="FFFFFF"/>
        <w:autoSpaceDE w:val="0"/>
        <w:autoSpaceDN w:val="0"/>
        <w:adjustRightInd w:val="0"/>
        <w:spacing w:line="360" w:lineRule="auto"/>
        <w:ind w:left="-315" w:right="248" w:firstLine="31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</w:t>
      </w:r>
    </w:p>
    <w:p w:rsidR="005D5C36" w:rsidRPr="00896F5F" w:rsidRDefault="005D5C36" w:rsidP="005D5C36">
      <w:pPr>
        <w:shd w:val="clear" w:color="auto" w:fill="FFFFFF"/>
        <w:autoSpaceDE w:val="0"/>
        <w:autoSpaceDN w:val="0"/>
        <w:adjustRightInd w:val="0"/>
        <w:spacing w:line="360" w:lineRule="auto"/>
        <w:ind w:left="-315" w:right="248" w:firstLine="315"/>
        <w:jc w:val="both"/>
        <w:rPr>
          <w:sz w:val="28"/>
          <w:szCs w:val="28"/>
          <w:lang w:val="uk-UA"/>
        </w:rPr>
      </w:pPr>
      <w:r w:rsidRPr="00FC7C23"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 xml:space="preserve"> </w:t>
      </w:r>
      <w:r w:rsidRPr="00896F5F">
        <w:rPr>
          <w:color w:val="000000"/>
          <w:sz w:val="28"/>
          <w:szCs w:val="28"/>
          <w:lang w:val="uk-UA"/>
        </w:rPr>
        <w:t>Розбудова Української держави ставить на порядок денний надзвичайно важливе і невідкладне завдання - виховання нового покоління, здатного не тільки осягнути загальнолюдський зміст сутності існування людини, а й творчо вирішувати їх згідно з духом свого часу.</w:t>
      </w:r>
    </w:p>
    <w:p w:rsidR="005D5C36" w:rsidRPr="007917ED" w:rsidRDefault="005D5C36" w:rsidP="005D5C36">
      <w:pPr>
        <w:shd w:val="clear" w:color="auto" w:fill="FFFFFF"/>
        <w:autoSpaceDE w:val="0"/>
        <w:autoSpaceDN w:val="0"/>
        <w:adjustRightInd w:val="0"/>
        <w:spacing w:line="360" w:lineRule="auto"/>
        <w:ind w:left="-315" w:right="248" w:firstLine="3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У</w:t>
      </w:r>
      <w:r w:rsidRPr="007917ED">
        <w:rPr>
          <w:sz w:val="28"/>
          <w:szCs w:val="28"/>
          <w:lang w:val="uk-UA"/>
        </w:rPr>
        <w:t xml:space="preserve"> Законах України „Про освіту", „Про загальну </w:t>
      </w:r>
      <w:r>
        <w:rPr>
          <w:sz w:val="28"/>
          <w:szCs w:val="28"/>
          <w:lang w:val="uk-UA"/>
        </w:rPr>
        <w:t xml:space="preserve">середню освіту", у Національній </w:t>
      </w:r>
      <w:r w:rsidRPr="007917ED">
        <w:rPr>
          <w:sz w:val="28"/>
          <w:szCs w:val="28"/>
          <w:lang w:val="uk-UA"/>
        </w:rPr>
        <w:t>доктрині розвитку освіти, Національній програмі виховання дітей та учнівської молоді підкреслюється, що головною метою сучасної школи є допомога учнівській молоді у їх</w:t>
      </w:r>
      <w:r>
        <w:rPr>
          <w:sz w:val="28"/>
          <w:szCs w:val="28"/>
          <w:lang w:val="uk-UA"/>
        </w:rPr>
        <w:t xml:space="preserve"> </w:t>
      </w:r>
      <w:r w:rsidRPr="007917ED">
        <w:rPr>
          <w:sz w:val="28"/>
          <w:szCs w:val="28"/>
          <w:lang w:val="uk-UA"/>
        </w:rPr>
        <w:t>„життєвому самовизначенні, самореалізації, життєтворчості згідно з національними цінностями та в контексті ідеї інтеграції української держави у Європейський простір</w:t>
      </w:r>
      <w:r>
        <w:rPr>
          <w:sz w:val="28"/>
          <w:szCs w:val="28"/>
          <w:lang w:val="uk-UA"/>
        </w:rPr>
        <w:t>".</w:t>
      </w:r>
    </w:p>
    <w:p w:rsidR="005D5C36" w:rsidRPr="007917ED" w:rsidRDefault="005D5C36" w:rsidP="005D5C36">
      <w:pPr>
        <w:shd w:val="clear" w:color="auto" w:fill="FFFFFF"/>
        <w:autoSpaceDE w:val="0"/>
        <w:autoSpaceDN w:val="0"/>
        <w:adjustRightInd w:val="0"/>
        <w:spacing w:line="360" w:lineRule="auto"/>
        <w:ind w:left="-315" w:right="248" w:firstLine="3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7917ED">
        <w:rPr>
          <w:sz w:val="28"/>
          <w:szCs w:val="28"/>
          <w:lang w:val="uk-UA"/>
        </w:rPr>
        <w:t xml:space="preserve">Виходячи </w:t>
      </w:r>
      <w:r w:rsidRPr="007917ED">
        <w:rPr>
          <w:b/>
          <w:bCs/>
          <w:sz w:val="28"/>
          <w:szCs w:val="28"/>
          <w:lang w:val="uk-UA"/>
        </w:rPr>
        <w:t xml:space="preserve">з </w:t>
      </w:r>
      <w:r w:rsidRPr="007917ED">
        <w:rPr>
          <w:sz w:val="28"/>
          <w:szCs w:val="28"/>
          <w:lang w:val="uk-UA"/>
        </w:rPr>
        <w:t>того, що „виховання - процес залучення особистості до засвоєння вироблених людством цінностей, створення сприятливих умов для реалізації нею свого природного потенціалу та творчого ставлення до життя, спрямований на утвердження суспільно-значущих норм і правил поведінки особистості", а „вихованець - суб'єкт виховного процесу, який свідомо засвоює морально-духовні цінності, на їх основі плекає власні особистісні надбання, приймає самостійні рішення, покладає на себе відповідальність, здійснює свідомий життєвий вибір</w:t>
      </w:r>
      <w:r>
        <w:rPr>
          <w:sz w:val="28"/>
          <w:szCs w:val="28"/>
          <w:lang w:val="uk-UA"/>
        </w:rPr>
        <w:t>"</w:t>
      </w:r>
      <w:r w:rsidRPr="007917ED">
        <w:rPr>
          <w:sz w:val="28"/>
          <w:szCs w:val="28"/>
          <w:lang w:val="uk-UA"/>
        </w:rPr>
        <w:t>, педагоги надають великого значення у виховному процесі особистісно орієнтованій комунікативній взаємодії вчителя і учня.</w:t>
      </w:r>
    </w:p>
    <w:p w:rsidR="005D5C36" w:rsidRPr="005D5C36" w:rsidRDefault="005D5C36" w:rsidP="005D5C36">
      <w:pPr>
        <w:shd w:val="clear" w:color="auto" w:fill="FFFFFF"/>
        <w:autoSpaceDE w:val="0"/>
        <w:autoSpaceDN w:val="0"/>
        <w:adjustRightInd w:val="0"/>
        <w:spacing w:line="360" w:lineRule="auto"/>
        <w:ind w:left="-315" w:right="248" w:firstLine="3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7917ED">
        <w:rPr>
          <w:sz w:val="28"/>
          <w:szCs w:val="28"/>
          <w:lang w:val="uk-UA"/>
        </w:rPr>
        <w:t>Щоб така взаємодія була результативною, виховний процес будується на принципах:</w:t>
      </w:r>
    </w:p>
    <w:p w:rsidR="005D5C36" w:rsidRDefault="005D5C36" w:rsidP="005D5C36">
      <w:pPr>
        <w:shd w:val="clear" w:color="auto" w:fill="FFFFFF"/>
        <w:autoSpaceDE w:val="0"/>
        <w:autoSpaceDN w:val="0"/>
        <w:adjustRightInd w:val="0"/>
        <w:spacing w:line="360" w:lineRule="auto"/>
        <w:ind w:left="-315" w:right="248" w:firstLine="315"/>
        <w:jc w:val="both"/>
        <w:rPr>
          <w:b/>
          <w:bCs/>
          <w:i/>
          <w:iCs/>
          <w:sz w:val="28"/>
          <w:szCs w:val="28"/>
          <w:lang w:val="uk-UA"/>
        </w:rPr>
      </w:pPr>
    </w:p>
    <w:p w:rsidR="005D5C36" w:rsidRPr="007917ED" w:rsidRDefault="005D5C36" w:rsidP="005D5C36">
      <w:pPr>
        <w:shd w:val="clear" w:color="auto" w:fill="FFFFFF"/>
        <w:autoSpaceDE w:val="0"/>
        <w:autoSpaceDN w:val="0"/>
        <w:adjustRightInd w:val="0"/>
        <w:spacing w:line="360" w:lineRule="auto"/>
        <w:ind w:left="-315" w:right="248" w:firstLine="315"/>
        <w:jc w:val="both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lastRenderedPageBreak/>
        <w:t xml:space="preserve">  - г</w:t>
      </w:r>
      <w:r w:rsidRPr="007917ED">
        <w:rPr>
          <w:b/>
          <w:bCs/>
          <w:i/>
          <w:iCs/>
          <w:sz w:val="28"/>
          <w:szCs w:val="28"/>
          <w:lang w:val="uk-UA"/>
        </w:rPr>
        <w:t xml:space="preserve">уманізму, </w:t>
      </w:r>
      <w:r w:rsidRPr="007917ED">
        <w:rPr>
          <w:sz w:val="28"/>
          <w:szCs w:val="28"/>
          <w:lang w:val="uk-UA"/>
        </w:rPr>
        <w:t>що забезпечує вираження людяності у всіх проявах людської поведінки. Він полягає в „олюдненні" процесу виховання, тобто у визнанні цінності учня як особистості, його прав на свободу, щастя, соціальний захист, у створенні умов для прояву його здібностей, потреб, інтересів, стимулюванні сил до саморозвитку і самовиховання. Принцип гуманізму дозволяє створити ситуації успіху, довіри і підтримки, вільного вибору, співпраці і взаємодопомоги. Він коригує стосунки, що склалися, розвиває ціннісне ставлення до іншої людини і до самого себе, що передбачає виховання гуманної особистості;</w:t>
      </w:r>
    </w:p>
    <w:p w:rsidR="005D5C36" w:rsidRPr="007917ED" w:rsidRDefault="005D5C36" w:rsidP="005D5C36">
      <w:pPr>
        <w:shd w:val="clear" w:color="auto" w:fill="FFFFFF"/>
        <w:autoSpaceDE w:val="0"/>
        <w:autoSpaceDN w:val="0"/>
        <w:adjustRightInd w:val="0"/>
        <w:spacing w:line="360" w:lineRule="auto"/>
        <w:ind w:left="-315" w:right="248" w:firstLine="315"/>
        <w:jc w:val="both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  - </w:t>
      </w:r>
      <w:r w:rsidRPr="007917ED">
        <w:rPr>
          <w:b/>
          <w:bCs/>
          <w:i/>
          <w:iCs/>
          <w:sz w:val="28"/>
          <w:szCs w:val="28"/>
          <w:lang w:val="uk-UA"/>
        </w:rPr>
        <w:t xml:space="preserve">природовідповідності </w:t>
      </w:r>
      <w:r w:rsidRPr="007917ED">
        <w:rPr>
          <w:sz w:val="28"/>
          <w:szCs w:val="28"/>
          <w:lang w:val="uk-UA"/>
        </w:rPr>
        <w:t>- дозволяє побудувати виховний процес, який відповідає природним механізмам засвоєння учнями соціального досвіду, оволодіння ними системою цінностей - ставлень. Він передбачає врахування багатогранної і цілісної природи людини, її вікових, статевих, індивідуально-психологічних та анатомо-фізіологічних особливостей тощо;</w:t>
      </w:r>
    </w:p>
    <w:p w:rsidR="005D5C36" w:rsidRPr="007917ED" w:rsidRDefault="005D5C36" w:rsidP="005D5C36">
      <w:pPr>
        <w:shd w:val="clear" w:color="auto" w:fill="FFFFFF"/>
        <w:autoSpaceDE w:val="0"/>
        <w:autoSpaceDN w:val="0"/>
        <w:adjustRightInd w:val="0"/>
        <w:spacing w:line="360" w:lineRule="auto"/>
        <w:ind w:left="-315" w:right="248" w:firstLine="3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7917ED">
        <w:rPr>
          <w:sz w:val="28"/>
          <w:szCs w:val="28"/>
          <w:lang w:val="uk-UA"/>
        </w:rPr>
        <w:t xml:space="preserve">- </w:t>
      </w:r>
      <w:r w:rsidRPr="007917ED">
        <w:rPr>
          <w:b/>
          <w:bCs/>
          <w:i/>
          <w:iCs/>
          <w:sz w:val="28"/>
          <w:szCs w:val="28"/>
          <w:lang w:val="uk-UA"/>
        </w:rPr>
        <w:t xml:space="preserve">демократичності </w:t>
      </w:r>
      <w:r w:rsidRPr="007917ED">
        <w:rPr>
          <w:i/>
          <w:iCs/>
          <w:sz w:val="28"/>
          <w:szCs w:val="28"/>
          <w:lang w:val="uk-UA"/>
        </w:rPr>
        <w:t xml:space="preserve">- </w:t>
      </w:r>
      <w:r w:rsidRPr="007917ED">
        <w:rPr>
          <w:sz w:val="28"/>
          <w:szCs w:val="28"/>
          <w:lang w:val="uk-UA"/>
        </w:rPr>
        <w:t>вимагає усунення авторитарного стилю виховання як без результативного, недієвого і неприйнятного в новому суспільстві. Він дозволяє педагогу сприймати особистість вихованця як вищу соціальну цінність, визнавати його права на свободу, розвиток здібностей і виявлення індивідуальності;</w:t>
      </w:r>
    </w:p>
    <w:p w:rsidR="005D5C36" w:rsidRPr="00896F5F" w:rsidRDefault="005D5C36" w:rsidP="005D5C36">
      <w:pPr>
        <w:shd w:val="clear" w:color="auto" w:fill="FFFFFF"/>
        <w:autoSpaceDE w:val="0"/>
        <w:autoSpaceDN w:val="0"/>
        <w:adjustRightInd w:val="0"/>
        <w:spacing w:line="360" w:lineRule="auto"/>
        <w:ind w:left="-315" w:right="248" w:firstLine="3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7917ED">
        <w:rPr>
          <w:sz w:val="28"/>
          <w:szCs w:val="28"/>
          <w:lang w:val="uk-UA"/>
        </w:rPr>
        <w:t xml:space="preserve">- </w:t>
      </w:r>
      <w:r w:rsidRPr="007917ED">
        <w:rPr>
          <w:b/>
          <w:bCs/>
          <w:i/>
          <w:iCs/>
          <w:sz w:val="28"/>
          <w:szCs w:val="28"/>
          <w:lang w:val="uk-UA"/>
        </w:rPr>
        <w:t xml:space="preserve">співпереживання, </w:t>
      </w:r>
      <w:r w:rsidRPr="007917ED">
        <w:rPr>
          <w:sz w:val="28"/>
          <w:szCs w:val="28"/>
          <w:lang w:val="uk-UA"/>
        </w:rPr>
        <w:t>пізнавальний аспект якого - вміння виділити і назвати емоції, що переживаються іншими людьми, уміння сприймати їхню точку зору. Емоційний аспект співпереживання полягає у здатності до душевного відгуку;</w:t>
      </w:r>
    </w:p>
    <w:p w:rsidR="005D5C36" w:rsidRPr="007917ED" w:rsidRDefault="005D5C36" w:rsidP="005D5C36">
      <w:pPr>
        <w:shd w:val="clear" w:color="auto" w:fill="FFFFFF"/>
        <w:autoSpaceDE w:val="0"/>
        <w:autoSpaceDN w:val="0"/>
        <w:adjustRightInd w:val="0"/>
        <w:spacing w:line="360" w:lineRule="auto"/>
        <w:ind w:left="-315" w:right="248" w:firstLine="3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7917ED">
        <w:rPr>
          <w:sz w:val="28"/>
          <w:szCs w:val="28"/>
          <w:lang w:val="uk-UA"/>
        </w:rPr>
        <w:t xml:space="preserve">-  </w:t>
      </w:r>
      <w:r w:rsidRPr="007917ED">
        <w:rPr>
          <w:b/>
          <w:bCs/>
          <w:i/>
          <w:iCs/>
          <w:sz w:val="28"/>
          <w:szCs w:val="28"/>
          <w:lang w:val="uk-UA"/>
        </w:rPr>
        <w:t xml:space="preserve">творчості й успіху </w:t>
      </w:r>
      <w:r w:rsidRPr="007917ED">
        <w:rPr>
          <w:sz w:val="28"/>
          <w:szCs w:val="28"/>
          <w:lang w:val="uk-UA"/>
        </w:rPr>
        <w:t>- сприяє формуванню позитивної „Я" - концепції вихованця, стимулює процеси само</w:t>
      </w:r>
      <w:r w:rsidRPr="007917ED">
        <w:rPr>
          <w:sz w:val="28"/>
          <w:szCs w:val="28"/>
          <w:lang w:val="uk-UA"/>
        </w:rPr>
        <w:softHyphen/>
        <w:t>вдосконалення, самовиховання і самореалізації;</w:t>
      </w:r>
    </w:p>
    <w:p w:rsidR="005D5C36" w:rsidRDefault="005D5C36" w:rsidP="005D5C36">
      <w:pPr>
        <w:shd w:val="clear" w:color="auto" w:fill="FFFFFF"/>
        <w:autoSpaceDE w:val="0"/>
        <w:autoSpaceDN w:val="0"/>
        <w:adjustRightInd w:val="0"/>
        <w:spacing w:line="360" w:lineRule="auto"/>
        <w:ind w:left="-315" w:right="248" w:firstLine="315"/>
        <w:jc w:val="both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        - </w:t>
      </w:r>
      <w:r w:rsidRPr="007917ED">
        <w:rPr>
          <w:b/>
          <w:bCs/>
          <w:i/>
          <w:iCs/>
          <w:sz w:val="28"/>
          <w:szCs w:val="28"/>
          <w:lang w:val="uk-UA"/>
        </w:rPr>
        <w:t xml:space="preserve">індивідуально-творчого підходу, </w:t>
      </w:r>
      <w:r w:rsidRPr="007917ED">
        <w:rPr>
          <w:sz w:val="28"/>
          <w:szCs w:val="28"/>
          <w:lang w:val="uk-UA"/>
        </w:rPr>
        <w:t>що передбачає створення умов для творчого розвитку кожної особистості в</w:t>
      </w:r>
      <w:r>
        <w:rPr>
          <w:sz w:val="28"/>
          <w:szCs w:val="28"/>
          <w:lang w:val="uk-UA"/>
        </w:rPr>
        <w:t xml:space="preserve"> атмосфері співтворчості і </w:t>
      </w:r>
    </w:p>
    <w:p w:rsidR="005D5C36" w:rsidRDefault="005D5C36" w:rsidP="005D5C36">
      <w:pPr>
        <w:shd w:val="clear" w:color="auto" w:fill="FFFFFF"/>
        <w:autoSpaceDE w:val="0"/>
        <w:autoSpaceDN w:val="0"/>
        <w:adjustRightInd w:val="0"/>
        <w:spacing w:line="360" w:lineRule="auto"/>
        <w:ind w:left="-315" w:right="248" w:firstLine="3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співробітництва; вимагає своєчасно виявляти творчі здібності кожного вихованця і сприяти його самореалізації й самоствердженню у відповідних видах діяльності, розвитку творчих можливостей.</w:t>
      </w:r>
    </w:p>
    <w:p w:rsidR="005D5C36" w:rsidRPr="004B3C4E" w:rsidRDefault="005D5C36" w:rsidP="005D5C36">
      <w:pPr>
        <w:spacing w:line="360" w:lineRule="auto"/>
        <w:ind w:left="-315" w:right="248" w:firstLine="3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Pr="004B3C4E">
        <w:rPr>
          <w:sz w:val="28"/>
          <w:szCs w:val="28"/>
          <w:lang w:val="uk-UA"/>
        </w:rPr>
        <w:t>Щоб простір став виховним, необхідне прийняття його особистістю.</w:t>
      </w:r>
    </w:p>
    <w:p w:rsidR="005D5C36" w:rsidRPr="00557CB1" w:rsidRDefault="005D5C36" w:rsidP="005D5C36">
      <w:pPr>
        <w:spacing w:line="360" w:lineRule="auto"/>
        <w:ind w:left="-315" w:right="248" w:firstLine="3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4B3C4E">
        <w:rPr>
          <w:sz w:val="28"/>
          <w:szCs w:val="28"/>
          <w:lang w:val="uk-UA"/>
        </w:rPr>
        <w:t>А це в свою чергу обумовлює створення виховної системи як сукупності виховних впливів на особистість.</w:t>
      </w:r>
    </w:p>
    <w:p w:rsidR="005D5C36" w:rsidRPr="00557CB1" w:rsidRDefault="005D5C36" w:rsidP="005D5C36">
      <w:pPr>
        <w:spacing w:line="360" w:lineRule="auto"/>
        <w:ind w:left="-315" w:right="248" w:firstLine="315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Pr="00896F5F">
        <w:rPr>
          <w:color w:val="000000"/>
          <w:sz w:val="28"/>
          <w:szCs w:val="28"/>
          <w:lang w:val="uk-UA"/>
        </w:rPr>
        <w:t xml:space="preserve">Метою систем є соціалізація учнів. Це утвердження дитини як особистості, включення в суспільне життя як активної дійової сили. </w:t>
      </w:r>
      <w:r>
        <w:rPr>
          <w:color w:val="000000"/>
          <w:sz w:val="28"/>
          <w:szCs w:val="28"/>
          <w:lang w:val="uk-UA"/>
        </w:rPr>
        <w:t>Виховна система будується на самостійності, ініціативі, вільному виборі видів діяльності, творчому підході до виконання різних справ учнями, учителями та батьками, враховує вікові особливості школярів та можливості сільської школи</w:t>
      </w:r>
      <w:r w:rsidRPr="00557CB1">
        <w:rPr>
          <w:color w:val="000000"/>
          <w:sz w:val="28"/>
          <w:szCs w:val="28"/>
          <w:lang w:val="uk-UA"/>
        </w:rPr>
        <w:t>.</w:t>
      </w:r>
      <w:r w:rsidRPr="00557CB1">
        <w:rPr>
          <w:lang w:val="uk-UA"/>
        </w:rPr>
        <w:t xml:space="preserve"> </w:t>
      </w:r>
    </w:p>
    <w:p w:rsidR="005D5C36" w:rsidRDefault="005D5C36" w:rsidP="005D5C36">
      <w:pPr>
        <w:spacing w:line="360" w:lineRule="auto"/>
        <w:ind w:left="-315" w:right="248" w:firstLine="315"/>
        <w:jc w:val="both"/>
        <w:rPr>
          <w:sz w:val="28"/>
          <w:szCs w:val="28"/>
          <w:lang w:val="uk-UA"/>
        </w:rPr>
      </w:pPr>
      <w:r w:rsidRPr="00557CB1">
        <w:rPr>
          <w:sz w:val="28"/>
          <w:szCs w:val="28"/>
          <w:lang w:val="uk-UA"/>
        </w:rPr>
        <w:t>Ф</w:t>
      </w:r>
      <w:r w:rsidRPr="00557CB1">
        <w:rPr>
          <w:sz w:val="28"/>
          <w:szCs w:val="28"/>
        </w:rPr>
        <w:t>еномен</w:t>
      </w:r>
      <w:r w:rsidRPr="00557CB1">
        <w:rPr>
          <w:sz w:val="28"/>
          <w:szCs w:val="28"/>
          <w:lang w:val="uk-UA"/>
        </w:rPr>
        <w:t>ом</w:t>
      </w:r>
      <w:r w:rsidRPr="00557CB1">
        <w:rPr>
          <w:sz w:val="28"/>
          <w:szCs w:val="28"/>
        </w:rPr>
        <w:t xml:space="preserve"> українства й могутнього фактора українотворення, тобто формування власного українського</w:t>
      </w:r>
      <w:r w:rsidRPr="00557C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557CB1">
        <w:rPr>
          <w:sz w:val="28"/>
          <w:szCs w:val="28"/>
        </w:rPr>
        <w:t>Я</w:t>
      </w:r>
      <w:r>
        <w:rPr>
          <w:sz w:val="28"/>
          <w:szCs w:val="28"/>
          <w:lang w:val="uk-UA"/>
        </w:rPr>
        <w:t>»</w:t>
      </w:r>
      <w:r w:rsidRPr="00557CB1">
        <w:rPr>
          <w:sz w:val="28"/>
          <w:szCs w:val="28"/>
        </w:rPr>
        <w:t xml:space="preserve"> на основі пізнання свого народу й самого себе</w:t>
      </w:r>
      <w:r w:rsidRPr="00557CB1">
        <w:rPr>
          <w:sz w:val="28"/>
          <w:szCs w:val="28"/>
          <w:lang w:val="uk-UA"/>
        </w:rPr>
        <w:t xml:space="preserve"> є козацька педагогіка. </w:t>
      </w:r>
    </w:p>
    <w:p w:rsidR="005D5C36" w:rsidRPr="00557CB1" w:rsidRDefault="005D5C36" w:rsidP="005D5C36">
      <w:pPr>
        <w:spacing w:line="360" w:lineRule="auto"/>
        <w:ind w:left="-315" w:right="248" w:firstLine="315"/>
        <w:jc w:val="both"/>
        <w:rPr>
          <w:color w:val="000000"/>
          <w:sz w:val="28"/>
          <w:szCs w:val="28"/>
          <w:lang w:val="uk-UA"/>
        </w:rPr>
      </w:pPr>
      <w:r w:rsidRPr="00557CB1">
        <w:rPr>
          <w:sz w:val="28"/>
          <w:szCs w:val="28"/>
        </w:rPr>
        <w:t xml:space="preserve"> Без ознайомлення  в сім’ї, школі, з культурою свого народу, пізнання його самобутнього національно-патріотичного обличчя, практичного продовження культурно-історичних традицій, звичаїв та обрядів не можна говорити про успіхи навчально-виховного процесу. </w:t>
      </w:r>
      <w:r w:rsidRPr="00557CB1">
        <w:rPr>
          <w:sz w:val="28"/>
          <w:szCs w:val="28"/>
          <w:lang w:val="uk-UA"/>
        </w:rPr>
        <w:t xml:space="preserve"> Тому педагогічний колектив школи  активно впроваджує у виховну систему елементи саме козацької педагогіки створивши козацький загін «Терен» .</w:t>
      </w:r>
    </w:p>
    <w:p w:rsidR="005D5C36" w:rsidRPr="00F43C84" w:rsidRDefault="005D5C36" w:rsidP="005D5C36">
      <w:pPr>
        <w:shd w:val="clear" w:color="auto" w:fill="FFFFFF"/>
        <w:autoSpaceDE w:val="0"/>
        <w:autoSpaceDN w:val="0"/>
        <w:adjustRightInd w:val="0"/>
        <w:spacing w:line="360" w:lineRule="auto"/>
        <w:ind w:left="-315" w:right="248" w:firstLine="315"/>
        <w:rPr>
          <w:color w:val="000000"/>
          <w:sz w:val="28"/>
          <w:szCs w:val="28"/>
          <w:lang w:val="uk-UA"/>
        </w:rPr>
      </w:pPr>
    </w:p>
    <w:p w:rsidR="005D5C36" w:rsidRDefault="005D5C36" w:rsidP="005D5C36">
      <w:pPr>
        <w:spacing w:line="360" w:lineRule="auto"/>
        <w:ind w:left="-315" w:right="248" w:firstLine="315"/>
        <w:rPr>
          <w:b/>
          <w:sz w:val="28"/>
          <w:szCs w:val="28"/>
          <w:lang w:val="uk-UA"/>
        </w:rPr>
      </w:pPr>
      <w:r w:rsidRPr="002423E0">
        <w:rPr>
          <w:b/>
          <w:sz w:val="28"/>
          <w:szCs w:val="28"/>
          <w:lang w:val="uk-UA"/>
        </w:rPr>
        <w:t xml:space="preserve">         Це стало основою створення виховної системи  школи: </w:t>
      </w:r>
    </w:p>
    <w:p w:rsidR="005D5C36" w:rsidRDefault="005D5C36" w:rsidP="005D5C36">
      <w:pPr>
        <w:spacing w:line="360" w:lineRule="auto"/>
        <w:ind w:left="-315" w:right="248" w:firstLine="315"/>
        <w:jc w:val="center"/>
        <w:rPr>
          <w:rFonts w:ascii="Century Gothic" w:hAnsi="Century Gothic"/>
          <w:b/>
          <w:color w:val="FF0000"/>
          <w:sz w:val="72"/>
          <w:szCs w:val="72"/>
          <w:lang w:val="uk-UA"/>
        </w:rPr>
      </w:pPr>
      <w:r>
        <w:rPr>
          <w:rFonts w:ascii="Century Gothic" w:hAnsi="Century Gothic"/>
          <w:b/>
          <w:color w:val="FF0000"/>
          <w:sz w:val="72"/>
          <w:szCs w:val="72"/>
          <w:lang w:val="uk-UA"/>
        </w:rPr>
        <w:t xml:space="preserve">«Бути людиною – </w:t>
      </w:r>
    </w:p>
    <w:p w:rsidR="005D5C36" w:rsidRPr="00557CB1" w:rsidRDefault="005D5C36" w:rsidP="005D5C36">
      <w:pPr>
        <w:spacing w:line="360" w:lineRule="auto"/>
        <w:ind w:left="-315" w:right="248" w:firstLine="315"/>
        <w:jc w:val="center"/>
        <w:rPr>
          <w:rFonts w:ascii="Century Gothic" w:hAnsi="Century Gothic"/>
          <w:b/>
          <w:color w:val="FF0000"/>
          <w:sz w:val="72"/>
          <w:szCs w:val="72"/>
          <w:lang w:val="uk-UA"/>
        </w:rPr>
      </w:pPr>
      <w:r>
        <w:rPr>
          <w:rFonts w:ascii="Century Gothic" w:hAnsi="Century Gothic"/>
          <w:b/>
          <w:color w:val="FF0000"/>
          <w:sz w:val="72"/>
          <w:szCs w:val="72"/>
          <w:lang w:val="uk-UA"/>
        </w:rPr>
        <w:t>бути лицарем</w:t>
      </w:r>
      <w:r w:rsidRPr="00557CB1">
        <w:rPr>
          <w:rFonts w:ascii="Century Gothic" w:hAnsi="Century Gothic"/>
          <w:b/>
          <w:color w:val="FF0000"/>
          <w:sz w:val="72"/>
          <w:szCs w:val="72"/>
          <w:lang w:val="uk-UA"/>
        </w:rPr>
        <w:t>»</w:t>
      </w:r>
    </w:p>
    <w:p w:rsidR="005D5C36" w:rsidRDefault="005D5C36" w:rsidP="005D5C3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5D5C36" w:rsidRDefault="005D5C36" w:rsidP="005D5C3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5D5C36" w:rsidRPr="00FC7C23" w:rsidRDefault="005D5C36" w:rsidP="005D5C3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>- К</w:t>
      </w:r>
      <w:r w:rsidRPr="00FC7C23">
        <w:rPr>
          <w:sz w:val="28"/>
          <w:szCs w:val="28"/>
          <w:lang w:val="uk-UA" w:eastAsia="en-US"/>
        </w:rPr>
        <w:t>озацька педагогіка в своїй основі має багатогранний, над</w:t>
      </w:r>
      <w:r w:rsidRPr="00FC7C23">
        <w:rPr>
          <w:sz w:val="28"/>
          <w:szCs w:val="28"/>
          <w:lang w:val="uk-UA" w:eastAsia="en-US"/>
        </w:rPr>
        <w:softHyphen/>
        <w:t>звичайно потужний громадянський, освітньо-виховний, ідейно-моральний, емоційно-естетичний, ціннісно-орієнтаційний, світоглядний та духовний потенціал для формування і розвитку у школярів особистісних якостей громадянина-патріота, якому при</w:t>
      </w:r>
      <w:r w:rsidRPr="00FC7C23">
        <w:rPr>
          <w:sz w:val="28"/>
          <w:szCs w:val="28"/>
          <w:lang w:val="uk-UA" w:eastAsia="en-US"/>
        </w:rPr>
        <w:softHyphen/>
        <w:t>таманний високий рівень національної свідомості та самосвідо</w:t>
      </w:r>
      <w:r w:rsidRPr="00FC7C23">
        <w:rPr>
          <w:sz w:val="28"/>
          <w:szCs w:val="28"/>
          <w:lang w:val="uk-UA" w:eastAsia="en-US"/>
        </w:rPr>
        <w:softHyphen/>
        <w:t>мості, почуття любові до Батьківщини і рідного народу, гордості та гідності, здатність примножувати народні звичаї і традиції;</w:t>
      </w:r>
    </w:p>
    <w:p w:rsidR="005D5C36" w:rsidRPr="00FC7C23" w:rsidRDefault="005D5C36" w:rsidP="005D5C3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7C23">
        <w:rPr>
          <w:rFonts w:eastAsia="Calibri"/>
          <w:sz w:val="28"/>
          <w:szCs w:val="28"/>
          <w:lang w:val="uk-UA" w:eastAsia="en-US"/>
        </w:rPr>
        <w:t xml:space="preserve">- </w:t>
      </w:r>
      <w:r w:rsidRPr="00FC7C23">
        <w:rPr>
          <w:sz w:val="28"/>
          <w:szCs w:val="28"/>
          <w:lang w:val="uk-UA" w:eastAsia="en-US"/>
        </w:rPr>
        <w:t>система козацького виховання відображає сутність педагогіч</w:t>
      </w:r>
      <w:r w:rsidRPr="00FC7C23">
        <w:rPr>
          <w:sz w:val="28"/>
          <w:szCs w:val="28"/>
          <w:lang w:val="uk-UA" w:eastAsia="en-US"/>
        </w:rPr>
        <w:softHyphen/>
        <w:t>них надбань і традицій українського народу у вихованні, стержнем яких є національна ідея про непересічність особистості, наділеної почуттями волелюбності, розкутості духу, прагненням до особистої свободи та незалежності держави. Вона синтезує в собі вселюдські цінності, плодоносить ідеями гуманізму та демократії;</w:t>
      </w:r>
    </w:p>
    <w:p w:rsidR="005D5C36" w:rsidRPr="00CC1C9D" w:rsidRDefault="005D5C36" w:rsidP="005D5C3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 w:eastAsia="en-US"/>
        </w:rPr>
      </w:pPr>
      <w:r w:rsidRPr="00FC7C23">
        <w:rPr>
          <w:sz w:val="28"/>
          <w:szCs w:val="28"/>
          <w:lang w:val="uk-UA" w:eastAsia="en-US"/>
        </w:rPr>
        <w:t>Методологічною основою функціонування виховної системи є праці відомих теоретиків вітчизняної історичної науки і педагогіки минувшини та сучасності, зокрема С. Русової, М. Грушевського, Д. Яворницького, В. Су</w:t>
      </w:r>
      <w:r>
        <w:rPr>
          <w:sz w:val="28"/>
          <w:szCs w:val="28"/>
          <w:lang w:val="uk-UA" w:eastAsia="en-US"/>
        </w:rPr>
        <w:t>хомлинського, Ю. Руденка та Беха І.Д.</w:t>
      </w:r>
    </w:p>
    <w:p w:rsidR="005D5C36" w:rsidRPr="00FC7C23" w:rsidRDefault="005D5C36" w:rsidP="005D5C3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FC7C23">
        <w:rPr>
          <w:sz w:val="28"/>
          <w:szCs w:val="28"/>
          <w:lang w:val="uk-UA" w:eastAsia="en-US"/>
        </w:rPr>
        <w:t>Для ефективного функціонування виховної системи створено програму ви</w:t>
      </w:r>
      <w:r w:rsidRPr="00FC7C23">
        <w:rPr>
          <w:sz w:val="28"/>
          <w:szCs w:val="28"/>
          <w:lang w:val="uk-UA" w:eastAsia="en-US"/>
        </w:rPr>
        <w:softHyphen/>
        <w:t>ховання учнівської молоді на засадах козацької педагогіки, основ</w:t>
      </w:r>
      <w:r w:rsidRPr="00FC7C23">
        <w:rPr>
          <w:sz w:val="28"/>
          <w:szCs w:val="28"/>
          <w:lang w:val="uk-UA" w:eastAsia="en-US"/>
        </w:rPr>
        <w:softHyphen/>
        <w:t>ними завданнями якої є:</w:t>
      </w:r>
    </w:p>
    <w:p w:rsidR="005D5C36" w:rsidRDefault="005D5C36" w:rsidP="005D5C3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FC7C23">
        <w:rPr>
          <w:rFonts w:eastAsia="Calibri"/>
          <w:sz w:val="28"/>
          <w:szCs w:val="28"/>
          <w:lang w:val="uk-UA" w:eastAsia="en-US"/>
        </w:rPr>
        <w:t xml:space="preserve">1. </w:t>
      </w:r>
      <w:r w:rsidRPr="00FC7C23">
        <w:rPr>
          <w:sz w:val="28"/>
          <w:szCs w:val="28"/>
          <w:lang w:val="uk-UA" w:eastAsia="en-US"/>
        </w:rPr>
        <w:t>Розвивати в учнівської молоді кращі громадянські якості українця-патріота.</w:t>
      </w:r>
      <w:r w:rsidRPr="00FC7C23">
        <w:rPr>
          <w:rFonts w:eastAsia="Calibri"/>
          <w:sz w:val="28"/>
          <w:szCs w:val="28"/>
          <w:lang w:val="uk-UA" w:eastAsia="en-US"/>
        </w:rPr>
        <w:t xml:space="preserve"> </w:t>
      </w:r>
    </w:p>
    <w:p w:rsidR="005D5C36" w:rsidRPr="00FC7C23" w:rsidRDefault="005D5C36" w:rsidP="005D5C3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7C23">
        <w:rPr>
          <w:rFonts w:eastAsia="Calibri"/>
          <w:sz w:val="28"/>
          <w:szCs w:val="28"/>
          <w:lang w:val="uk-UA" w:eastAsia="en-US"/>
        </w:rPr>
        <w:t xml:space="preserve">2. </w:t>
      </w:r>
      <w:r w:rsidRPr="00FC7C23">
        <w:rPr>
          <w:sz w:val="28"/>
          <w:szCs w:val="28"/>
          <w:lang w:val="uk-UA" w:eastAsia="en-US"/>
        </w:rPr>
        <w:t>Готувати фізично загартованих, з міцним здоров'ям, мужніх воїнів-захисників рідного народу.</w:t>
      </w:r>
    </w:p>
    <w:p w:rsidR="005D5C36" w:rsidRPr="00FC7C23" w:rsidRDefault="005D5C36" w:rsidP="005D5C3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7C23">
        <w:rPr>
          <w:rFonts w:eastAsia="Calibri"/>
          <w:sz w:val="28"/>
          <w:szCs w:val="28"/>
          <w:lang w:val="uk-UA" w:eastAsia="en-US"/>
        </w:rPr>
        <w:t xml:space="preserve">3.  </w:t>
      </w:r>
      <w:r w:rsidRPr="00FC7C23">
        <w:rPr>
          <w:sz w:val="28"/>
          <w:szCs w:val="28"/>
          <w:lang w:val="uk-UA" w:eastAsia="en-US"/>
        </w:rPr>
        <w:t>Виховувати в підростаючих поколінь український націо</w:t>
      </w:r>
      <w:r w:rsidRPr="00FC7C23">
        <w:rPr>
          <w:sz w:val="28"/>
          <w:szCs w:val="28"/>
          <w:lang w:val="uk-UA" w:eastAsia="en-US"/>
        </w:rPr>
        <w:softHyphen/>
        <w:t>нальний характер і світогляд, національні та вселюдські цінності.</w:t>
      </w:r>
    </w:p>
    <w:p w:rsidR="005D5C36" w:rsidRPr="00FC7C23" w:rsidRDefault="005D5C36" w:rsidP="005D5C3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7C23">
        <w:rPr>
          <w:rFonts w:eastAsia="Calibri"/>
          <w:sz w:val="28"/>
          <w:szCs w:val="28"/>
          <w:lang w:val="uk-UA" w:eastAsia="en-US"/>
        </w:rPr>
        <w:t xml:space="preserve">4.  </w:t>
      </w:r>
      <w:r w:rsidRPr="00FC7C23">
        <w:rPr>
          <w:sz w:val="28"/>
          <w:szCs w:val="28"/>
          <w:lang w:val="uk-UA" w:eastAsia="en-US"/>
        </w:rPr>
        <w:t>Формувати високі лицарські якості, пошану до старших людей, прагнення до милосердя.</w:t>
      </w:r>
    </w:p>
    <w:p w:rsidR="005D5C36" w:rsidRPr="00FC7C23" w:rsidRDefault="005D5C36" w:rsidP="005D5C3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7C23">
        <w:rPr>
          <w:sz w:val="28"/>
          <w:szCs w:val="28"/>
          <w:lang w:val="uk-UA" w:eastAsia="en-US"/>
        </w:rPr>
        <w:t>Враховуючи вікові особливості та рівень знань учнів, потреби й запити дітей, в доповнення до програми розробила методичні рекомендації щодо впровадження у виховний процес ідей козаць</w:t>
      </w:r>
      <w:r w:rsidRPr="00FC7C23">
        <w:rPr>
          <w:sz w:val="28"/>
          <w:szCs w:val="28"/>
          <w:lang w:val="uk-UA" w:eastAsia="en-US"/>
        </w:rPr>
        <w:softHyphen/>
        <w:t>кої педагогіки.</w:t>
      </w:r>
    </w:p>
    <w:p w:rsidR="005D5C36" w:rsidRPr="00FC7C23" w:rsidRDefault="005D5C36" w:rsidP="005D5C3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7C23">
        <w:rPr>
          <w:sz w:val="28"/>
          <w:szCs w:val="28"/>
          <w:lang w:val="uk-UA" w:eastAsia="en-US"/>
        </w:rPr>
        <w:t>Шкільна програма виховання учнівської молоді на засадах ко</w:t>
      </w:r>
      <w:r w:rsidRPr="00FC7C23">
        <w:rPr>
          <w:sz w:val="28"/>
          <w:szCs w:val="28"/>
          <w:lang w:val="uk-UA" w:eastAsia="en-US"/>
        </w:rPr>
        <w:softHyphen/>
        <w:t xml:space="preserve">зацької педагогіки об'єднує такі основні </w:t>
      </w:r>
      <w:r>
        <w:rPr>
          <w:sz w:val="28"/>
          <w:szCs w:val="28"/>
          <w:lang w:val="uk-UA" w:eastAsia="en-US"/>
        </w:rPr>
        <w:t>напрямки:</w:t>
      </w:r>
    </w:p>
    <w:p w:rsidR="005D5C36" w:rsidRPr="00FC7C23" w:rsidRDefault="005D5C36" w:rsidP="005D5C3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7C23">
        <w:rPr>
          <w:rFonts w:eastAsia="Calibri"/>
          <w:sz w:val="28"/>
          <w:szCs w:val="28"/>
          <w:lang w:val="uk-UA" w:eastAsia="en-US"/>
        </w:rPr>
        <w:t xml:space="preserve">- </w:t>
      </w:r>
      <w:r w:rsidRPr="00FC7C23">
        <w:rPr>
          <w:sz w:val="28"/>
          <w:szCs w:val="28"/>
          <w:lang w:val="uk-UA" w:eastAsia="en-US"/>
        </w:rPr>
        <w:t>вивчення історії козацтва;</w:t>
      </w:r>
    </w:p>
    <w:p w:rsidR="005D5C36" w:rsidRPr="00FC7C23" w:rsidRDefault="005D5C36" w:rsidP="005D5C3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7C23">
        <w:rPr>
          <w:rFonts w:eastAsia="Calibri"/>
          <w:sz w:val="28"/>
          <w:szCs w:val="28"/>
          <w:lang w:val="uk-UA" w:eastAsia="en-US"/>
        </w:rPr>
        <w:t xml:space="preserve">- </w:t>
      </w:r>
      <w:r w:rsidRPr="00FC7C23">
        <w:rPr>
          <w:sz w:val="28"/>
          <w:szCs w:val="28"/>
          <w:lang w:val="uk-UA" w:eastAsia="en-US"/>
        </w:rPr>
        <w:t>збереження та продовження козацьких традицій, звичаїв та обрядів;</w:t>
      </w:r>
    </w:p>
    <w:p w:rsidR="005D5C36" w:rsidRPr="00FC7C23" w:rsidRDefault="00141482" w:rsidP="005D5C3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- </w:t>
      </w:r>
      <w:r w:rsidR="005D5C36" w:rsidRPr="00FC7C23">
        <w:rPr>
          <w:sz w:val="28"/>
          <w:szCs w:val="28"/>
          <w:lang w:val="uk-UA" w:eastAsia="en-US"/>
        </w:rPr>
        <w:t>пошуково-дослідницька робота: збір, обробка і популяриза</w:t>
      </w:r>
      <w:r w:rsidR="005D5C36" w:rsidRPr="00FC7C23">
        <w:rPr>
          <w:sz w:val="28"/>
          <w:szCs w:val="28"/>
          <w:lang w:val="uk-UA" w:eastAsia="en-US"/>
        </w:rPr>
        <w:softHyphen/>
        <w:t>ція пісенного фольклору про козаків;</w:t>
      </w:r>
    </w:p>
    <w:p w:rsidR="005D5C36" w:rsidRDefault="005D5C36" w:rsidP="005D5C36">
      <w:pPr>
        <w:spacing w:line="276" w:lineRule="auto"/>
        <w:ind w:firstLine="567"/>
        <w:jc w:val="both"/>
        <w:rPr>
          <w:lang w:val="uk-UA"/>
        </w:rPr>
      </w:pPr>
      <w:r w:rsidRPr="00FC7C23">
        <w:rPr>
          <w:rFonts w:eastAsia="Calibri"/>
          <w:sz w:val="28"/>
          <w:szCs w:val="28"/>
          <w:lang w:val="uk-UA" w:eastAsia="en-US"/>
        </w:rPr>
        <w:t xml:space="preserve">- </w:t>
      </w:r>
      <w:r w:rsidRPr="00FC7C23">
        <w:rPr>
          <w:sz w:val="28"/>
          <w:szCs w:val="28"/>
          <w:lang w:val="uk-UA" w:eastAsia="en-US"/>
        </w:rPr>
        <w:t>психофізичний розвиток особистості засобами відродження традицій фізичного загартування козаків.</w:t>
      </w:r>
      <w:r>
        <w:rPr>
          <w:lang w:val="uk-UA"/>
        </w:rPr>
        <w:t xml:space="preserve"> </w:t>
      </w:r>
    </w:p>
    <w:p w:rsidR="005D5C36" w:rsidRDefault="005D5C36" w:rsidP="005D5C36">
      <w:pPr>
        <w:rPr>
          <w:lang w:val="uk-UA"/>
        </w:rPr>
      </w:pPr>
    </w:p>
    <w:p w:rsidR="005D5C36" w:rsidRDefault="00E11B16" w:rsidP="005D5C36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>
                <wp:extent cx="6630670" cy="4000500"/>
                <wp:effectExtent l="3810" t="9525" r="4445" b="9525"/>
                <wp:docPr id="66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42489" y="0"/>
                            <a:ext cx="2629435" cy="25142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99CC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C36" w:rsidRDefault="005D5C36" w:rsidP="005D5C36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  <w:p w:rsidR="005D5C36" w:rsidRDefault="005D5C36" w:rsidP="005D5C36">
                              <w:pPr>
                                <w:ind w:left="-567" w:firstLine="141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D784C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МЕТА</w:t>
                              </w:r>
                            </w:p>
                            <w:p w:rsidR="005D5C36" w:rsidRPr="00ED784C" w:rsidRDefault="005D5C36" w:rsidP="005D5C3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виховного процесу:</w:t>
                              </w:r>
                            </w:p>
                            <w:p w:rsidR="005D5C36" w:rsidRDefault="005D5C36" w:rsidP="005D5C36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uk-UA"/>
                                </w:rPr>
                              </w:pPr>
                            </w:p>
                            <w:p w:rsidR="005D5C36" w:rsidRPr="002423E0" w:rsidRDefault="005D5C36" w:rsidP="005D5C36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2423E0">
                                <w:rPr>
                                  <w:sz w:val="32"/>
                                  <w:szCs w:val="32"/>
                                  <w:lang w:val="uk-UA"/>
                                </w:rPr>
                                <w:t>Д</w:t>
                              </w:r>
                              <w:r w:rsidRPr="002423E0">
                                <w:rPr>
                                  <w:sz w:val="32"/>
                                  <w:szCs w:val="32"/>
                                </w:rPr>
                                <w:t>опомогти особистості формувати і розвивати власне „Я", пізнати саму себе, навчити її жити за законами добра, краси, порядності і честі.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1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143062" y="286330"/>
                            <a:ext cx="1941909" cy="2285105"/>
                          </a:xfrm>
                          <a:custGeom>
                            <a:avLst/>
                            <a:gdLst>
                              <a:gd name="G0" fmla="+- 9257 0 0"/>
                              <a:gd name="G1" fmla="+- 18514 0 0"/>
                              <a:gd name="G2" fmla="+- 6171 0 0"/>
                              <a:gd name="G3" fmla="*/ 9257 1 2"/>
                              <a:gd name="G4" fmla="+- G3 10800 0"/>
                              <a:gd name="G5" fmla="+- 21600 9257 18514"/>
                              <a:gd name="G6" fmla="+- 18514 6171 0"/>
                              <a:gd name="G7" fmla="*/ G6 1 2"/>
                              <a:gd name="G8" fmla="*/ 18514 2 1"/>
                              <a:gd name="G9" fmla="+- G8 0 21600"/>
                              <a:gd name="G10" fmla="+- G5 0 G4"/>
                              <a:gd name="G11" fmla="+- 9257 0 G4"/>
                              <a:gd name="G12" fmla="*/ G2 G10 G11"/>
                              <a:gd name="T0" fmla="*/ 15429 w 21600"/>
                              <a:gd name="T1" fmla="*/ 0 h 21600"/>
                              <a:gd name="T2" fmla="*/ 9257 w 21600"/>
                              <a:gd name="T3" fmla="*/ 6171 h 21600"/>
                              <a:gd name="T4" fmla="*/ 6171 w 21600"/>
                              <a:gd name="T5" fmla="*/ 9257 h 21600"/>
                              <a:gd name="T6" fmla="*/ 0 w 21600"/>
                              <a:gd name="T7" fmla="*/ 15429 h 21600"/>
                              <a:gd name="T8" fmla="*/ 6171 w 21600"/>
                              <a:gd name="T9" fmla="*/ 21600 h 21600"/>
                              <a:gd name="T10" fmla="*/ 12343 w 21600"/>
                              <a:gd name="T11" fmla="*/ 18514 h 21600"/>
                              <a:gd name="T12" fmla="*/ 18514 w 21600"/>
                              <a:gd name="T13" fmla="*/ 12343 h 21600"/>
                              <a:gd name="T14" fmla="*/ 21600 w 21600"/>
                              <a:gd name="T15" fmla="*/ 6171 h 21600"/>
                              <a:gd name="T16" fmla="*/ 17694720 60000 65536"/>
                              <a:gd name="T17" fmla="*/ 11796480 60000 65536"/>
                              <a:gd name="T18" fmla="*/ 17694720 60000 65536"/>
                              <a:gd name="T19" fmla="*/ 11796480 60000 65536"/>
                              <a:gd name="T20" fmla="*/ 5898240 60000 65536"/>
                              <a:gd name="T21" fmla="*/ 5898240 60000 65536"/>
                              <a:gd name="T22" fmla="*/ 0 60000 65536"/>
                              <a:gd name="T23" fmla="*/ 0 60000 65536"/>
                              <a:gd name="T24" fmla="*/ G12 w 21600"/>
                              <a:gd name="T25" fmla="*/ G5 h 21600"/>
                              <a:gd name="T26" fmla="*/ G1 w 21600"/>
                              <a:gd name="T27" fmla="*/ G1 h 2160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1600" h="21600">
                                <a:moveTo>
                                  <a:pt x="15429" y="0"/>
                                </a:moveTo>
                                <a:lnTo>
                                  <a:pt x="9257" y="6171"/>
                                </a:lnTo>
                                <a:lnTo>
                                  <a:pt x="12343" y="6171"/>
                                </a:lnTo>
                                <a:lnTo>
                                  <a:pt x="12343" y="12343"/>
                                </a:lnTo>
                                <a:lnTo>
                                  <a:pt x="6171" y="12343"/>
                                </a:lnTo>
                                <a:lnTo>
                                  <a:pt x="6171" y="9257"/>
                                </a:lnTo>
                                <a:lnTo>
                                  <a:pt x="0" y="15429"/>
                                </a:lnTo>
                                <a:lnTo>
                                  <a:pt x="6171" y="21600"/>
                                </a:lnTo>
                                <a:lnTo>
                                  <a:pt x="6171" y="18514"/>
                                </a:lnTo>
                                <a:lnTo>
                                  <a:pt x="18514" y="18514"/>
                                </a:lnTo>
                                <a:lnTo>
                                  <a:pt x="18514" y="6171"/>
                                </a:lnTo>
                                <a:lnTo>
                                  <a:pt x="21600" y="6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C36" w:rsidRDefault="005D5C36" w:rsidP="005D5C36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  <w:p w:rsidR="005D5C36" w:rsidRDefault="005D5C36" w:rsidP="005D5C36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  <w:p w:rsidR="005D5C36" w:rsidRDefault="005D5C36" w:rsidP="005D5C36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  <w:p w:rsidR="005D5C36" w:rsidRDefault="005D5C36" w:rsidP="005D5C36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  <w:p w:rsidR="005D5C36" w:rsidRDefault="005D5C36" w:rsidP="005D5C36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  <w:p w:rsidR="005D5C36" w:rsidRDefault="005D5C36" w:rsidP="005D5C36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  <w:p w:rsidR="005D5C36" w:rsidRPr="00AB46E1" w:rsidRDefault="005D5C36" w:rsidP="005D5C36">
                              <w:pPr>
                                <w:rPr>
                                  <w:b/>
                                  <w:lang w:val="uk-UA"/>
                                </w:rPr>
                              </w:pPr>
                              <w:r w:rsidRPr="00AB46E1">
                                <w:rPr>
                                  <w:b/>
                                  <w:sz w:val="22"/>
                                  <w:szCs w:val="22"/>
                                  <w:lang w:val="uk-UA"/>
                                </w:rPr>
                                <w:t>Завданн</w:t>
                              </w:r>
                              <w:r w:rsidRPr="00AB46E1">
                                <w:rPr>
                                  <w:b/>
                                  <w:lang w:val="uk-UA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89784" y="2736453"/>
                            <a:ext cx="4572971" cy="68527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CCFF"/>
                              </a:gs>
                              <a:gs pos="50000">
                                <a:srgbClr val="FFFF99"/>
                              </a:gs>
                              <a:gs pos="100000">
                                <a:srgbClr val="00CCFF"/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C36" w:rsidRPr="007E231F" w:rsidRDefault="005D5C36" w:rsidP="005D5C36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Виховання високоморального підростаючого покоління,формування у нього українського менталітету на основі відродження національних традицій народу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95308" y="3543035"/>
                            <a:ext cx="4572050" cy="45746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CCFF"/>
                              </a:gs>
                              <a:gs pos="50000">
                                <a:srgbClr val="FFFF99"/>
                              </a:gs>
                              <a:gs pos="100000">
                                <a:srgbClr val="00CCFF"/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C36" w:rsidRPr="00216AD3" w:rsidRDefault="005D5C36" w:rsidP="005D5C36">
                              <w:r w:rsidRPr="00216AD3">
                                <w:t>формування мовної культури, оволодіння і вживання української мови як духовного коду нації;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522.1pt;height:315pt;mso-position-horizontal-relative:char;mso-position-vertical-relative:line" coordsize="66306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MjWAYAACEaAAAOAAAAZHJzL2Uyb0RvYy54bWzsWU2P2zYQvRfofyB0bJFYpD5sGfEGgdM1&#10;CqRt0LjomZZlW6gkqpJ27fTX9w0paam15W7aNEiA+GDT1uNwZt7McEi/eHnKM3afVHWqioXDn7sO&#10;S4pYbdNiv3B+W98+mzmsbmSxlZkqkoXzPqmdlzfffvPiWM4ToQ4q2yYVg5Cinh/LhXNomnI+mdTx&#10;Icll/VyVSYGHO1XlssHXaj/ZVvII6Xk2Ea4bTo6q2paVipO6xq+vzUPnRsvf7ZK4+WW3q5OGZQsH&#10;ujX6vdLvG3qf3LyQ830ly0Mat2rIf6FFLtMCi/aiXstGsrsqPROVp3GlarVrnscqn6jdLo0TbQOs&#10;4e4ja5ayuJe1NiaGdzoFMfqIcjd70rtQt2mWwRsTSJ/Tb/R5BD8JfjyWYKcue57q/7b+u4MsE21W&#10;PY9/vn9bsXS7cELhsELmCJJfQZss9lnCOCeGaHng3pVvK9K1Lt+o+I+aFWp5ACx5VVXqeEjkFmpp&#10;PGywJtCXGlPZ5viT2kK8vGuUJuu0q3ISCBrYaeF4vvBnkcPe94GRnBoW44kIReR7gcNiPBMB94Xr&#10;kWITOe9klFXdrBKVMxosnAom6DXk/Zu6MdAO0sbJljzOKtX8njYH7RJSXz+sMccMWKlglat/rqv9&#10;ZplV7F4imG/1q1ViX9to7tLr0pQoWi6tKVB/3y1VyubA6G3h1C09cr6DhmtFdFD+BFos5VA7Qh61&#10;I+SSGbWWQo72DjJLm0nqZQU7LpwoEIFRTWVp/2xgmlZfpyYUrG1YnjaoFlmaL5yZRpExck7c/1Bs&#10;9biRaWbGmJwVOqAN/yaOmtPmBCAFxUZt3yMswAB5mKoYBgdV/eWwIyoCHPHnnawSh2U/FiAh4r5P&#10;JUR/8YOpwJfKfrKxn8gihqiF0zjMDJcNvmHKXVml+wNWMlwX6hXCcZfqGHnQqtUbSfepss/rso/0&#10;0eHIuCD/DpLpI2efcT4PUcrx0nHRJSP3PZdKAmXcLPS8tlZ3Kckjn0cuslWnpJgF3A3a0O5SMr4z&#10;KUkh0qUhIn7bJde2LTcrsLLLM9T975+xSART5rJuZ+gx3MJwrOZfAkHdXlDIp/wSBn42mO8mZjHO&#10;tJtJs04hv8NAoZXHuItoP1cJ9ahfTfAQEK281s4kxoPE0MIa9Y1+j3HTDgftViG7oBs29F5/I0kw&#10;XXVtA8BLr9pqBjdo/R4vxm3HrwLAVv4ZxnZ8S84FVO950luwFYcss3lYaq379YDigS8idryo2bpf&#10;FECXHS6D7DW1ZiPCbMa110fk9axjUY0bkdfzDpxed0Rez7k2YkSYTbhxyYg0m/dr2vXUY1UTlSMC&#10;H9gHkgvP90bZsOkwMTcm0+bEIEfs5jYrZvUxmTYvxqIxmTYz15jmNjV8GkY+dhOGDEYOh0HghY+y&#10;YM0HNPFpFPqz6xNsup60gs0bf8IKtP31hSCYRTPhX9VI2CQ+BW9TeV2yTeV1pE3liouxgEOL8mAb&#10;CtNIZAibxhUflWaTB5gljTqwbj+SB9Mpynl8Kto9CiO0DzhKrREytI+hHaRWlSoZNkbUKWzQEAIc&#10;PbXg0wEcviR417Sew2cDONxE8G5DPYdHAzjcQPDpmDIIFVt3hCbBo1G46Yw6U6lOEN6U80vGCjGQ&#10;j7bFTBg1V3jDCa29fGCwWaklgvp56oHXAlg0b2sKETR0a4oBdL9roa0HQWh92zm6pUbLa/Y+hs7a&#10;jMgXubpP1kp7pSFCdenVaneN7wMiK2wkVXwNpALTurBDdJ+lkUk19UOhuhReFavXJQd/AFQrbUK1&#10;07H7NLoajo0XruH6xY0rnwTV+8BVkwxC20St3ROx/0hASzxcdQEaZ6qmszXCjAKlH+jgodizutfB&#10;IWhwVqITHRpnI2cA+3yOW/p0r0P14Xzz9dRl7jxQTc7uPHTZ+j9PXVR22mMWn86i6czUPzH1Qj/Q&#10;q8t5d86ig26EQqPPWeEsEH3R6Y5Z3bXGp7r5cN3l8va2DfnhzYe5gyDzBklCVyVRt90MZ4zdlZwt&#10;gozs70qytN2VxZRaNtSuOpZZsqUzvcnEz/PeQ4dcf6b/ev1hXz5iOz9LRL0RfLJEjALPNa2RF+Du&#10;A9eNiKVhIroBYo0uPJCVfth1K18T0fkSE7Ev819KIuq/BvC3gG5V2v9M6I8O+zvG9j87N38DAAD/&#10;/wMAUEsDBBQABgAIAAAAIQCLhXcQ3gAAAAYBAAAPAAAAZHJzL2Rvd25yZXYueG1sTI9BS8NAEIXv&#10;gv9hGcGb3bWWojGTIop4sLS1VfC4zY7ZYHY2ZLdJ+u/detHLwOM93vsmX4yuET11ofaMcD1RIIhL&#10;b2quEN53z1e3IELUbHTjmRCOFGBRnJ/lOjN+4Dfqt7ESqYRDphFsjG0mZSgtOR0mviVO3pfvnI5J&#10;dpU0nR5SuWvkVKm5dLrmtGB1S4+Wyu/twSGsP1dPH6+btd2oYXncvfSlXN0tES8vxod7EJHG+BeG&#10;E35ChyIx7f2BTRANQnok/t6Tp2azKYg9wvxGKZBFLv/jFz8AAAD//wMAUEsBAi0AFAAGAAgAAAAh&#10;ALaDOJL+AAAA4QEAABMAAAAAAAAAAAAAAAAAAAAAAFtDb250ZW50X1R5cGVzXS54bWxQSwECLQAU&#10;AAYACAAAACEAOP0h/9YAAACUAQAACwAAAAAAAAAAAAAAAAAvAQAAX3JlbHMvLnJlbHNQSwECLQAU&#10;AAYACAAAACEAXScTI1gGAAAhGgAADgAAAAAAAAAAAAAAAAAuAgAAZHJzL2Uyb0RvYy54bWxQSwEC&#10;LQAUAAYACAAAACEAi4V3EN4AAAAGAQAADwAAAAAAAAAAAAAAAACyCAAAZHJzL2Rvd25yZXYueG1s&#10;UEsFBgAAAAAEAAQA8wAAAL0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306;height:40005;visibility:visible;mso-wrap-style:square">
                  <v:fill o:detectmouseclick="t"/>
                  <v:path o:connecttype="none"/>
                </v:shape>
                <v:rect id="Rectangle 11" o:spid="_x0000_s1028" style="position:absolute;left:3424;width:26295;height:25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OYixAAAANsAAAAPAAAAZHJzL2Rvd25yZXYueG1sRI9Ba8JA&#10;FITvhf6H5RW8NZt60BpdpS0ogkQwKc31kX0mwezbkF01/ntXEHocZuYbZrEaTCsu1LvGsoKPKAZB&#10;XFrdcKXgN1+/f4JwHllja5kU3MjBavn6ssBE2ysf6JL5SgQIuwQV1N53iZSurMmgi2xHHLyj7Q36&#10;IPtK6h6vAW5aOY7jiTTYcFiosaOfmspTdjYK9jP7vXFNXBR5saO//JSm0yxVavQ2fM1BeBr8f/jZ&#10;3moFkzE8voQfIJd3AAAA//8DAFBLAQItABQABgAIAAAAIQDb4fbL7gAAAIUBAAATAAAAAAAAAAAA&#10;AAAAAAAAAABbQ29udGVudF9UeXBlc10ueG1sUEsBAi0AFAAGAAgAAAAhAFr0LFu/AAAAFQEAAAsA&#10;AAAAAAAAAAAAAAAAHwEAAF9yZWxzLy5yZWxzUEsBAi0AFAAGAAgAAAAhAGUY5iLEAAAA2wAAAA8A&#10;AAAAAAAAAAAAAAAABwIAAGRycy9kb3ducmV2LnhtbFBLBQYAAAAAAwADALcAAAD4AgAAAAA=&#10;">
                  <v:fill color2="#f9c" rotate="t" focusposition=".5,.5" focussize="" focus="100%" type="gradientRadial"/>
                  <v:textbox>
                    <w:txbxContent>
                      <w:p w:rsidR="005D5C36" w:rsidRDefault="005D5C36" w:rsidP="005D5C36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  <w:p w:rsidR="005D5C36" w:rsidRDefault="005D5C36" w:rsidP="005D5C36">
                        <w:pPr>
                          <w:ind w:left="-567" w:firstLine="141"/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ED784C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МЕТА</w:t>
                        </w:r>
                      </w:p>
                      <w:p w:rsidR="005D5C36" w:rsidRPr="00ED784C" w:rsidRDefault="005D5C36" w:rsidP="005D5C36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виховного процесу:</w:t>
                        </w:r>
                      </w:p>
                      <w:p w:rsidR="005D5C36" w:rsidRDefault="005D5C36" w:rsidP="005D5C36">
                        <w:pPr>
                          <w:jc w:val="center"/>
                          <w:rPr>
                            <w:sz w:val="32"/>
                            <w:szCs w:val="32"/>
                            <w:lang w:val="uk-UA"/>
                          </w:rPr>
                        </w:pPr>
                      </w:p>
                      <w:p w:rsidR="005D5C36" w:rsidRPr="002423E0" w:rsidRDefault="005D5C36" w:rsidP="005D5C36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2423E0">
                          <w:rPr>
                            <w:sz w:val="32"/>
                            <w:szCs w:val="32"/>
                            <w:lang w:val="uk-UA"/>
                          </w:rPr>
                          <w:t>Д</w:t>
                        </w:r>
                        <w:r w:rsidRPr="002423E0">
                          <w:rPr>
                            <w:sz w:val="32"/>
                            <w:szCs w:val="32"/>
                          </w:rPr>
                          <w:t>опомогти особистості формувати і розвивати власне „Я", пізнати саму себе, навчити її жити за законами добра, краси, порядності і честі.</w:t>
                        </w:r>
                      </w:p>
                    </w:txbxContent>
                  </v:textbox>
                </v:rect>
                <v:shape id="AutoShape 12" o:spid="_x0000_s1029" style="position:absolute;left:31430;top:2863;width:19419;height:22851;rotation:-9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dmYxQAAANsAAAAPAAAAZHJzL2Rvd25yZXYueG1sRI9Ba8JA&#10;FITvBf/D8oTemo0tShqzShBacjCHpi1eH9lnEsy+DdmtRn99t1DwOMzMN0y2nUwvzjS6zrKCRRSD&#10;IK6t7rhR8PX59pSAcB5ZY2+ZFFzJwXYze8gw1fbCH3SufCMChF2KClrvh1RKV7dk0EV2IA7e0Y4G&#10;fZBjI/WIlwA3vXyO45U02HFYaHGgXUv1qfoxCpqbXO5fd9Ui78pCJ+9c5t8Hr9TjfMrXIDxN/h7+&#10;bxdaweoF/r6EHyA3vwAAAP//AwBQSwECLQAUAAYACAAAACEA2+H2y+4AAACFAQAAEwAAAAAAAAAA&#10;AAAAAAAAAAAAW0NvbnRlbnRfVHlwZXNdLnhtbFBLAQItABQABgAIAAAAIQBa9CxbvwAAABUBAAAL&#10;AAAAAAAAAAAAAAAAAB8BAABfcmVscy8ucmVsc1BLAQItABQABgAIAAAAIQDu+dmYxQAAANsAAAAP&#10;AAAAAAAAAAAAAAAAAAcCAABkcnMvZG93bnJldi54bWxQSwUGAAAAAAMAAwC3AAAA+QIAAAAA&#10;" adj="-11796480,,5400" path="m15429,l9257,6171r3086,l12343,12343r-6172,l6171,9257,,15429r6171,6171l6171,18514r12343,l18514,6171r3086,l15429,xe" fillcolor="#9c0">
                  <v:stroke joinstyle="miter"/>
                  <v:formulas/>
                  <v:path o:connecttype="custom" o:connectlocs="1387116,0;832234,652842;554793,979316;0,1632263;554793,2285105;1109675,1958631;1664468,1305789;1941909,652842" o:connectangles="270,180,270,180,90,90,0,0" textboxrect="3085,12343,18514,18514"/>
                  <v:textbox>
                    <w:txbxContent>
                      <w:p w:rsidR="005D5C36" w:rsidRDefault="005D5C36" w:rsidP="005D5C36">
                        <w:pPr>
                          <w:rPr>
                            <w:lang w:val="uk-UA"/>
                          </w:rPr>
                        </w:pPr>
                      </w:p>
                      <w:p w:rsidR="005D5C36" w:rsidRDefault="005D5C36" w:rsidP="005D5C36">
                        <w:pPr>
                          <w:rPr>
                            <w:lang w:val="uk-UA"/>
                          </w:rPr>
                        </w:pPr>
                      </w:p>
                      <w:p w:rsidR="005D5C36" w:rsidRDefault="005D5C36" w:rsidP="005D5C36">
                        <w:pPr>
                          <w:rPr>
                            <w:lang w:val="uk-UA"/>
                          </w:rPr>
                        </w:pPr>
                      </w:p>
                      <w:p w:rsidR="005D5C36" w:rsidRDefault="005D5C36" w:rsidP="005D5C36">
                        <w:pPr>
                          <w:rPr>
                            <w:lang w:val="uk-UA"/>
                          </w:rPr>
                        </w:pPr>
                      </w:p>
                      <w:p w:rsidR="005D5C36" w:rsidRDefault="005D5C36" w:rsidP="005D5C36">
                        <w:pPr>
                          <w:rPr>
                            <w:lang w:val="uk-UA"/>
                          </w:rPr>
                        </w:pPr>
                      </w:p>
                      <w:p w:rsidR="005D5C36" w:rsidRDefault="005D5C36" w:rsidP="005D5C36">
                        <w:pPr>
                          <w:rPr>
                            <w:lang w:val="uk-UA"/>
                          </w:rPr>
                        </w:pPr>
                      </w:p>
                      <w:p w:rsidR="005D5C36" w:rsidRPr="00AB46E1" w:rsidRDefault="005D5C36" w:rsidP="005D5C36">
                        <w:pPr>
                          <w:rPr>
                            <w:b/>
                            <w:lang w:val="uk-UA"/>
                          </w:rPr>
                        </w:pPr>
                        <w:r w:rsidRPr="00AB46E1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Завданн</w:t>
                        </w:r>
                        <w:r w:rsidRPr="00AB46E1">
                          <w:rPr>
                            <w:b/>
                            <w:lang w:val="uk-UA"/>
                          </w:rPr>
                          <w:t>я</w:t>
                        </w:r>
                      </w:p>
                    </w:txbxContent>
                  </v:textbox>
                </v:shape>
                <v:rect id="Rectangle 13" o:spid="_x0000_s1030" style="position:absolute;left:17897;top:27364;width:45730;height:6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SL1wgAAANsAAAAPAAAAZHJzL2Rvd25yZXYueG1sRI9Bi8Iw&#10;FITvgv8hPMGbpruISDUtsqvoQVh0Zc/P5tkWm5fSpLX+e7MgeBxm5htmlfamEh01rrSs4GMagSDO&#10;rC45V3D+3U4WIJxH1lhZJgUPcpAmw8EKY23vfKTu5HMRIOxiVFB4X8dSuqwgg25qa+LgXW1j0AfZ&#10;5FI3eA9wU8nPKJpLgyWHhQJr+ioou51ao2CNh5Zy2/39XNrN5rzr99h9z5Qaj/r1EoSn3r/Dr/Ze&#10;K5jP4P9L+AEyeQIAAP//AwBQSwECLQAUAAYACAAAACEA2+H2y+4AAACFAQAAEwAAAAAAAAAAAAAA&#10;AAAAAAAAW0NvbnRlbnRfVHlwZXNdLnhtbFBLAQItABQABgAIAAAAIQBa9CxbvwAAABUBAAALAAAA&#10;AAAAAAAAAAAAAB8BAABfcmVscy8ucmVsc1BLAQItABQABgAIAAAAIQCa4SL1wgAAANsAAAAPAAAA&#10;AAAAAAAAAAAAAAcCAABkcnMvZG93bnJldi54bWxQSwUGAAAAAAMAAwC3AAAA9gIAAAAA&#10;" fillcolor="#0cf">
                  <v:fill color2="#ff9" rotate="t" angle="45" focus="50%" type="gradient"/>
                  <v:textbox>
                    <w:txbxContent>
                      <w:p w:rsidR="005D5C36" w:rsidRPr="007E231F" w:rsidRDefault="005D5C36" w:rsidP="005D5C36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Виховання високоморального підростаючого покоління,формування у нього українського менталітету на основі відродження національних традицій народу</w:t>
                        </w:r>
                      </w:p>
                    </w:txbxContent>
                  </v:textbox>
                </v:rect>
                <v:rect id="Rectangle 14" o:spid="_x0000_s1031" style="position:absolute;left:17953;top:35430;width:45720;height:4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YduwgAAANsAAAAPAAAAZHJzL2Rvd25yZXYueG1sRI9Bi8Iw&#10;FITvgv8hPMGbpi6uSDWKuIoeFsQqnp/Nsy02L6VJa/ffbxYWPA4z8w2zXHemFC3VrrCsYDKOQBCn&#10;VhecKbhe9qM5COeRNZaWScEPOViv+r0lxtq++Ext4jMRIOxiVJB7X8VSujQng25sK+LgPWxt0AdZ&#10;Z1LX+ApwU8qPKJpJgwWHhRwr2uaUPpPGKNjgd0OZbW+ne7PbXQ/dEduvqVLDQbdZgPDU+Xf4v33U&#10;Cmaf8Pcl/AC5+gUAAP//AwBQSwECLQAUAAYACAAAACEA2+H2y+4AAACFAQAAEwAAAAAAAAAAAAAA&#10;AAAAAAAAW0NvbnRlbnRfVHlwZXNdLnhtbFBLAQItABQABgAIAAAAIQBa9CxbvwAAABUBAAALAAAA&#10;AAAAAAAAAAAAAB8BAABfcmVscy8ucmVsc1BLAQItABQABgAIAAAAIQD1rYduwgAAANsAAAAPAAAA&#10;AAAAAAAAAAAAAAcCAABkcnMvZG93bnJldi54bWxQSwUGAAAAAAMAAwC3AAAA9gIAAAAA&#10;" fillcolor="#0cf">
                  <v:fill color2="#ff9" rotate="t" angle="45" focus="50%" type="gradient"/>
                  <v:textbox>
                    <w:txbxContent>
                      <w:p w:rsidR="005D5C36" w:rsidRPr="00216AD3" w:rsidRDefault="005D5C36" w:rsidP="005D5C36">
                        <w:r w:rsidRPr="00216AD3">
                          <w:t>формування мовної культури, оволодіння і вживання української мови як духовного коду нації;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>
                <wp:extent cx="6630035" cy="4000500"/>
                <wp:effectExtent l="3810" t="0" r="0" b="9525"/>
                <wp:docPr id="61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89861" y="190765"/>
                            <a:ext cx="4573168" cy="68712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CCFF"/>
                              </a:gs>
                              <a:gs pos="50000">
                                <a:srgbClr val="FFFF99"/>
                              </a:gs>
                              <a:gs pos="100000">
                                <a:srgbClr val="00CCFF"/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C36" w:rsidRPr="007E231F" w:rsidRDefault="005D5C36" w:rsidP="005D5C36">
                              <w:pPr>
                                <w:rPr>
                                  <w:lang w:val="uk-UA"/>
                                </w:rPr>
                              </w:pPr>
                              <w:r w:rsidRPr="00216AD3">
                                <w:t>р</w:t>
                              </w:r>
                              <w:r>
                                <w:rPr>
                                  <w:lang w:val="uk-UA"/>
                                </w:rPr>
                                <w:t>озвиток таланту, розумових і фізичних здібностей, формування в учнів високої пізнавальної культури, організація змістовного дозвілля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89861" y="1095507"/>
                            <a:ext cx="4573168" cy="45746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CCFF"/>
                              </a:gs>
                              <a:gs pos="50000">
                                <a:srgbClr val="FFFF99"/>
                              </a:gs>
                              <a:gs pos="100000">
                                <a:srgbClr val="00CCFF"/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C36" w:rsidRPr="00216AD3" w:rsidRDefault="005D5C36" w:rsidP="005D5C36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забезпечення сприятливих умов для самореалізації особистості відповідно до її інтересів та суспільних вимог;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95385" y="2652183"/>
                            <a:ext cx="4572247" cy="5713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CCFF"/>
                              </a:gs>
                              <a:gs pos="50000">
                                <a:srgbClr val="FFFF99"/>
                              </a:gs>
                              <a:gs pos="100000">
                                <a:srgbClr val="00CCFF"/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C36" w:rsidRPr="006C6164" w:rsidRDefault="005D5C36" w:rsidP="005D5C36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забезпечення духовної єдності поколінь, виховання поваги до батьків, старших, турбота про молодших і хворих;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93544" y="3430058"/>
                            <a:ext cx="4573168" cy="57044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CCFF"/>
                              </a:gs>
                              <a:gs pos="50000">
                                <a:srgbClr val="FFFF99"/>
                              </a:gs>
                              <a:gs pos="100000">
                                <a:srgbClr val="00CCFF"/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C36" w:rsidRPr="006C6164" w:rsidRDefault="005D5C36" w:rsidP="005D5C36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виховання правової культури, поваги до Конституції України, законів України, державної символіки.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95385" y="1780778"/>
                            <a:ext cx="4571327" cy="65100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CCFF"/>
                              </a:gs>
                              <a:gs pos="50000">
                                <a:srgbClr val="FFFF99"/>
                              </a:gs>
                              <a:gs pos="100000">
                                <a:srgbClr val="00CCFF"/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C36" w:rsidRPr="007E231F" w:rsidRDefault="005D5C36" w:rsidP="005D5C36">
                              <w:r w:rsidRPr="007E231F">
                                <w:t xml:space="preserve"> створення необхідних умов для фізичного розвитку у</w:t>
                              </w:r>
                              <w:r>
                                <w:t xml:space="preserve">чнів, збереження та зміцнення </w:t>
                              </w:r>
                              <w:r>
                                <w:rPr>
                                  <w:lang w:val="uk-UA"/>
                                </w:rPr>
                                <w:t>їх</w:t>
                              </w:r>
                              <w:r w:rsidRPr="007E231F">
                                <w:t xml:space="preserve"> здоров'я;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32" editas="canvas" style="width:522.05pt;height:315pt;mso-position-horizontal-relative:char;mso-position-vertical-relative:line" coordsize="66300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mJbwMAAMITAAAOAAAAZHJzL2Uyb0RvYy54bWzsWFtv2yAUfp+0/4B4X2M7vsRW3apKl2nS&#10;LtW6ac/ExjYaBg9onO7X74BT122qPWxTpEjJg8PtHM7hfB8HOL/cthxtqNJMihz7Zx5GVBSyZKLO&#10;8bevqzcLjLQhoiRcCprje6rx5cXrV+d9l9FANpKXVCFQInTWdzlujOmy2UwXDW2JPpMdFdBZSdUS&#10;A1VVz0pFetDe8lngefGsl6rslCyo1tB6PXTiC6e/qmhhPleVpgbxHINtxn2V+67td3ZxTrJaka5h&#10;xc4M8hdWtIQJmHRUdU0MQXeK7alqWaGklpU5K2Q7k1XFCup8AG9875k3SyI2RDtnClidBwOh9B/1&#10;rmtrt5Arxjmsxgy0Z7bN/vcQHwqNfQfR0d0YJ/1v8982pKPOLZ0VnzY3CrEyx1GMkSAtgOQLhI2I&#10;mlMU2gDZ2WHYbXejrKm6+yCLHxoJuWxgFL1SSvYNJSVY5dvx4MJEwFY0iKJ1/1GWoJ3cGelita1U&#10;axVCFNAWZJNFuoh9jO6hnHpJHA3ooFuDCugPo2Tux4DnAgbEi8QP5m42kj0o6pQ276hskS3kWIEb&#10;biKy+aCNNYxkD0N2WCntqiMlzXdmGrcs1gfXqUFmKKBOgmuea9aqXi+5QhtiAe0tl6vVzohaT0dH&#10;Hvz2JVbwS9MXJXwr8YLI3iTgRf1gHGcCQQxyHCSDONIF4RSiOUTCEcI5aY3jAvU5TqMgGiyTnI19&#10;zxxztgxLpqfDWmZgv+CszfFimBEGkcyG/60oXdkQxocyWMrFDg8WAgOUzHa9dYAbwbWW5T0ABMJg&#10;l9luZ1BopPqFUQ9bQ471zzuiKEb8vYBIpH4Y2r3EVQAVAVTUtGc97SGiAFU5NhhWyhaXZth/7jrF&#10;6gZmGgIu5BUAs2IOKBa0g1U784F9h6Jhsk9Dx4QnrDoQDb00irzkDzyE5Q8HokKwTzw8Sh6O6Drx&#10;cJoOIdM8T4exZcLBeJhG80Xk0mEQR4G/cOmOZJN8GAQh7BY2H0aJP4fcOOzYJx4eJQ9HdJ14OOVh&#10;us9Dl5EOx8N5FIaOh/Nw7nmRo9kTHj6eS6PEC8PgxMNjPpeO6DrxcMLDGE7Zz/OhY8LheDjmQ7gq&#10;ekmyz0N/HuzyYRzBfcoF8nQuPdb74YiuY+Ghe7uBdxv30rB71LIvUdO6u08+Pr1d/AYAAP//AwBQ&#10;SwMEFAAGAAgAAAAhAP/TaebcAAAABgEAAA8AAABkcnMvZG93bnJldi54bWxMj01rwkAQhu+C/2EZ&#10;oTfd1YoNaTYiQqGUQvEDel2zY5KanQ3ZUeO/79pLvQwM78szz2TL3jXigl2oPWmYThQIpMLbmkoN&#10;+93bOAER2JA1jSfUcMMAy3w4yExq/ZU2eNlyKSKEQmo0VMxtKmUoKnQmTHyLFLOj75zhuHaltJ25&#10;Rrhr5EyphXSmpnihMi2uKyxO27PTsHh/2e0/1SZxH8nte6XcF//Mjlo/jfrVKwjGnv/LcNeP6pBH&#10;p4M/kw2i0RAf4b95z9R8PgVxiORnpUDmmXzUz38BAAD//wMAUEsBAi0AFAAGAAgAAAAhALaDOJL+&#10;AAAA4QEAABMAAAAAAAAAAAAAAAAAAAAAAFtDb250ZW50X1R5cGVzXS54bWxQSwECLQAUAAYACAAA&#10;ACEAOP0h/9YAAACUAQAACwAAAAAAAAAAAAAAAAAvAQAAX3JlbHMvLnJlbHNQSwECLQAUAAYACAAA&#10;ACEAj3VZiW8DAADCEwAADgAAAAAAAAAAAAAAAAAuAgAAZHJzL2Uyb0RvYy54bWxQSwECLQAUAAYA&#10;CAAAACEA/9Np5twAAAAGAQAADwAAAAAAAAAAAAAAAADJBQAAZHJzL2Rvd25yZXYueG1sUEsFBgAA&#10;AAAEAAQA8wAAANIGAAAAAA==&#10;">
                <v:shape id="_x0000_s1033" type="#_x0000_t75" style="position:absolute;width:66300;height:40005;visibility:visible;mso-wrap-style:square">
                  <v:fill o:detectmouseclick="t"/>
                  <v:path o:connecttype="none"/>
                </v:shape>
                <v:rect id="Rectangle 4" o:spid="_x0000_s1034" style="position:absolute;left:17898;top:1907;width:45732;height:6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9OkwgAAANsAAAAPAAAAZHJzL2Rvd25yZXYueG1sRI9Bi8Iw&#10;FITvgv8hPMGbpi6uSDWKuIoeFsQqnp/Nsy02L6VJa/ffbxYWPA4z8w2zXHemFC3VrrCsYDKOQBCn&#10;VhecKbhe9qM5COeRNZaWScEPOViv+r0lxtq++Ext4jMRIOxiVJB7X8VSujQng25sK+LgPWxt0AdZ&#10;Z1LX+ApwU8qPKJpJgwWHhRwr2uaUPpPGKNjgd0OZbW+ne7PbXQ/dEduvqVLDQbdZgPDU+Xf4v33U&#10;Cj5n8Pcl/AC5+gUAAP//AwBQSwECLQAUAAYACAAAACEA2+H2y+4AAACFAQAAEwAAAAAAAAAAAAAA&#10;AAAAAAAAW0NvbnRlbnRfVHlwZXNdLnhtbFBLAQItABQABgAIAAAAIQBa9CxbvwAAABUBAAALAAAA&#10;AAAAAAAAAAAAAB8BAABfcmVscy8ucmVsc1BLAQItABQABgAIAAAAIQDLE9OkwgAAANsAAAAPAAAA&#10;AAAAAAAAAAAAAAcCAABkcnMvZG93bnJldi54bWxQSwUGAAAAAAMAAwC3AAAA9gIAAAAA&#10;" fillcolor="#0cf">
                  <v:fill color2="#ff9" rotate="t" angle="45" focus="50%" type="gradient"/>
                  <v:textbox>
                    <w:txbxContent>
                      <w:p w:rsidR="005D5C36" w:rsidRPr="007E231F" w:rsidRDefault="005D5C36" w:rsidP="005D5C36">
                        <w:pPr>
                          <w:rPr>
                            <w:lang w:val="uk-UA"/>
                          </w:rPr>
                        </w:pPr>
                        <w:r w:rsidRPr="00216AD3">
                          <w:t>р</w:t>
                        </w:r>
                        <w:r>
                          <w:rPr>
                            <w:lang w:val="uk-UA"/>
                          </w:rPr>
                          <w:t>озвиток таланту, розумових і фізичних здібностей, формування в учнів високої пізнавальної культури, організація змістовного дозвілля</w:t>
                        </w:r>
                      </w:p>
                    </w:txbxContent>
                  </v:textbox>
                </v:rect>
                <v:rect id="Rectangle 5" o:spid="_x0000_s1035" style="position:absolute;left:17898;top:10955;width:45732;height:4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3Y/xAAAANsAAAAPAAAAZHJzL2Rvd25yZXYueG1sRI9Pa8JA&#10;FMTvgt9heYK3urFYLdFVgk1pDkKpSs/P7GsSmn0bsps//fbdQsHjMDO/YXaH0dSip9ZVlhUsFxEI&#10;4tzqigsF18vrwzMI55E11pZJwQ85OOynkx3G2g78Qf3ZFyJA2MWooPS+iaV0eUkG3cI2xMH7sq1B&#10;H2RbSN3iEOCmlo9RtJYGKw4LJTZ0LCn/PndGQYKnjgrbf77fujS9vo0Z9i8rpeazMdmC8DT6e/i/&#10;nWkFTxv4+xJ+gNz/AgAA//8DAFBLAQItABQABgAIAAAAIQDb4fbL7gAAAIUBAAATAAAAAAAAAAAA&#10;AAAAAAAAAABbQ29udGVudF9UeXBlc10ueG1sUEsBAi0AFAAGAAgAAAAhAFr0LFu/AAAAFQEAAAsA&#10;AAAAAAAAAAAAAAAAHwEAAF9yZWxzLy5yZWxzUEsBAi0AFAAGAAgAAAAhAKRfdj/EAAAA2wAAAA8A&#10;AAAAAAAAAAAAAAAABwIAAGRycy9kb3ducmV2LnhtbFBLBQYAAAAAAwADALcAAAD4AgAAAAA=&#10;" fillcolor="#0cf">
                  <v:fill color2="#ff9" rotate="t" angle="45" focus="50%" type="gradient"/>
                  <v:textbox>
                    <w:txbxContent>
                      <w:p w:rsidR="005D5C36" w:rsidRPr="00216AD3" w:rsidRDefault="005D5C36" w:rsidP="005D5C36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забезпечення сприятливих умов для самореалізації особистості відповідно до її інтересів та суспільних вимог;</w:t>
                        </w:r>
                      </w:p>
                    </w:txbxContent>
                  </v:textbox>
                </v:rect>
                <v:rect id="Rectangle 6" o:spid="_x0000_s1036" style="position:absolute;left:17953;top:26521;width:45723;height:5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JNwAAAANsAAAAPAAAAZHJzL2Rvd25yZXYueG1sRE9Na8JA&#10;EL0X/A/LCN6ajUVLSbNKsBE9CKUqnqfZaRKanQ3ZTYz/3j0IHh/vO12PphEDda62rGAexSCIC6tr&#10;LhWcT9vXDxDOI2tsLJOCGzlYryYvKSbaXvmHhqMvRQhhl6CCyvs2kdIVFRl0kW2JA/dnO4M+wK6U&#10;usNrCDeNfIvjd2mw5tBQYUubior/Y28UZHjoqbTD5fu3z/Pzbtzj8LVQajYds08Qnkb/FD/ce61g&#10;GcaGL+EHyNUdAAD//wMAUEsBAi0AFAAGAAgAAAAhANvh9svuAAAAhQEAABMAAAAAAAAAAAAAAAAA&#10;AAAAAFtDb250ZW50X1R5cGVzXS54bWxQSwECLQAUAAYACAAAACEAWvQsW78AAAAVAQAACwAAAAAA&#10;AAAAAAAAAAAfAQAAX3JlbHMvLnJlbHNQSwECLQAUAAYACAAAACEA1cDiTcAAAADbAAAADwAAAAAA&#10;AAAAAAAAAAAHAgAAZHJzL2Rvd25yZXYueG1sUEsFBgAAAAADAAMAtwAAAPQCAAAAAA==&#10;" fillcolor="#0cf">
                  <v:fill color2="#ff9" rotate="t" angle="45" focus="50%" type="gradient"/>
                  <v:textbox>
                    <w:txbxContent>
                      <w:p w:rsidR="005D5C36" w:rsidRPr="006C6164" w:rsidRDefault="005D5C36" w:rsidP="005D5C36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забезпечення духовної єдності поколінь, виховання поваги до батьків, старших, турбота про молодших і хворих;</w:t>
                        </w:r>
                      </w:p>
                    </w:txbxContent>
                  </v:textbox>
                </v:rect>
                <v:rect id="Rectangle 7" o:spid="_x0000_s1037" style="position:absolute;left:17935;top:34300;width:45732;height:5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EfWxAAAANsAAAAPAAAAZHJzL2Rvd25yZXYueG1sRI9Pa8JA&#10;FMTvgt9heYK3urFYsdFVgk1pDkKpSs/P7GsSmn0bsps//fbdQsHjMDO/YXaH0dSip9ZVlhUsFxEI&#10;4tzqigsF18vrwwaE88gaa8uk4IccHPbTyQ5jbQf+oP7sCxEg7GJUUHrfxFK6vCSDbmEb4uB92dag&#10;D7ItpG5xCHBTy8coWkuDFYeFEhs6lpR/nzujIMFTR4XtP99vXZpe38YM+5eVUvPZmGxBeBr9Pfzf&#10;zrSCp2f4+xJ+gNz/AgAA//8DAFBLAQItABQABgAIAAAAIQDb4fbL7gAAAIUBAAATAAAAAAAAAAAA&#10;AAAAAAAAAABbQ29udGVudF9UeXBlc10ueG1sUEsBAi0AFAAGAAgAAAAhAFr0LFu/AAAAFQEAAAsA&#10;AAAAAAAAAAAAAAAAHwEAAF9yZWxzLy5yZWxzUEsBAi0AFAAGAAgAAAAhALqMR9bEAAAA2wAAAA8A&#10;AAAAAAAAAAAAAAAABwIAAGRycy9kb3ducmV2LnhtbFBLBQYAAAAAAwADALcAAAD4AgAAAAA=&#10;" fillcolor="#0cf">
                  <v:fill color2="#ff9" rotate="t" angle="45" focus="50%" type="gradient"/>
                  <v:textbox>
                    <w:txbxContent>
                      <w:p w:rsidR="005D5C36" w:rsidRPr="006C6164" w:rsidRDefault="005D5C36" w:rsidP="005D5C36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виховання правової культури, поваги до Конституції України, законів України, державної символіки.</w:t>
                        </w:r>
                      </w:p>
                    </w:txbxContent>
                  </v:textbox>
                </v:rect>
                <v:rect id="Rectangle 8" o:spid="_x0000_s1038" style="position:absolute;left:17953;top:17807;width:45714;height:6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iT2wAAAANsAAAAPAAAAZHJzL2Rvd25yZXYueG1sRE/LasJA&#10;FN0X/IfhCu7qRBGR1DEEjehCKKbS9W3mNgnN3AmZyaN/31kIXR7Oe59MphEDda62rGC1jEAQF1bX&#10;XCp4fJxfdyCcR9bYWCYFv+QgOcxe9hhrO/KdhtyXIoSwi1FB5X0bS+mKigy6pW2JA/dtO4M+wK6U&#10;usMxhJtGrqNoKw3WHBoqbOlYUfGT90ZBireeSjt8vn/1Wfa4TFccThulFvMpfQPhafL/4qf7qhVs&#10;w/rwJfwAefgDAAD//wMAUEsBAi0AFAAGAAgAAAAhANvh9svuAAAAhQEAABMAAAAAAAAAAAAAAAAA&#10;AAAAAFtDb250ZW50X1R5cGVzXS54bWxQSwECLQAUAAYACAAAACEAWvQsW78AAAAVAQAACwAAAAAA&#10;AAAAAAAAAAAfAQAAX3JlbHMvLnJlbHNQSwECLQAUAAYACAAAACEA5dok9sAAAADbAAAADwAAAAAA&#10;AAAAAAAAAAAHAgAAZHJzL2Rvd25yZXYueG1sUEsFBgAAAAADAAMAtwAAAPQCAAAAAA==&#10;" fillcolor="#0cf">
                  <v:fill color2="#ff9" rotate="t" angle="45" focus="50%" type="gradient"/>
                  <v:textbox>
                    <w:txbxContent>
                      <w:p w:rsidR="005D5C36" w:rsidRPr="007E231F" w:rsidRDefault="005D5C36" w:rsidP="005D5C36">
                        <w:r w:rsidRPr="007E231F">
                          <w:t xml:space="preserve"> створення необхідних умов для фізичного розвитку у</w:t>
                        </w:r>
                        <w:r>
                          <w:t xml:space="preserve">чнів, збереження та зміцнення </w:t>
                        </w:r>
                        <w:r>
                          <w:rPr>
                            <w:lang w:val="uk-UA"/>
                          </w:rPr>
                          <w:t>їх</w:t>
                        </w:r>
                        <w:r w:rsidRPr="007E231F">
                          <w:t xml:space="preserve"> здоров'я;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D5C36" w:rsidRPr="008D0C3E" w:rsidRDefault="005D5C36" w:rsidP="005D5C36">
      <w:pPr>
        <w:rPr>
          <w:sz w:val="28"/>
          <w:szCs w:val="28"/>
          <w:lang w:val="uk-UA"/>
        </w:rPr>
      </w:pPr>
    </w:p>
    <w:p w:rsidR="005D5C36" w:rsidRDefault="005D5C36" w:rsidP="005D5C36">
      <w:pPr>
        <w:rPr>
          <w:sz w:val="28"/>
          <w:szCs w:val="28"/>
          <w:lang w:val="uk-UA"/>
        </w:rPr>
      </w:pPr>
    </w:p>
    <w:p w:rsidR="005D5C36" w:rsidRPr="005D5C36" w:rsidRDefault="005D5C36" w:rsidP="005D5C36">
      <w:pPr>
        <w:tabs>
          <w:tab w:val="left" w:pos="82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D5C36" w:rsidRDefault="005D5C36" w:rsidP="005D5C36">
      <w:pPr>
        <w:shd w:val="clear" w:color="auto" w:fill="FFFFFF"/>
        <w:spacing w:line="360" w:lineRule="auto"/>
        <w:ind w:right="48" w:firstLine="540"/>
        <w:jc w:val="center"/>
        <w:rPr>
          <w:b/>
          <w:bCs/>
          <w:iCs/>
          <w:color w:val="C00000"/>
          <w:spacing w:val="6"/>
          <w:sz w:val="36"/>
          <w:szCs w:val="36"/>
          <w:lang w:val="uk-UA"/>
        </w:rPr>
      </w:pPr>
    </w:p>
    <w:p w:rsidR="005D5C36" w:rsidRPr="00912E52" w:rsidRDefault="005D5C36" w:rsidP="005D5C36">
      <w:pPr>
        <w:shd w:val="clear" w:color="auto" w:fill="FFFFFF"/>
        <w:spacing w:line="360" w:lineRule="auto"/>
        <w:ind w:right="48" w:firstLine="540"/>
        <w:jc w:val="center"/>
        <w:rPr>
          <w:b/>
          <w:bCs/>
          <w:iCs/>
          <w:color w:val="C00000"/>
          <w:spacing w:val="3"/>
          <w:sz w:val="36"/>
          <w:szCs w:val="36"/>
          <w:lang w:val="uk-UA"/>
        </w:rPr>
      </w:pPr>
      <w:r w:rsidRPr="00912E52">
        <w:rPr>
          <w:b/>
          <w:bCs/>
          <w:iCs/>
          <w:color w:val="C00000"/>
          <w:spacing w:val="6"/>
          <w:sz w:val="36"/>
          <w:szCs w:val="36"/>
          <w:lang w:val="uk-UA"/>
        </w:rPr>
        <w:lastRenderedPageBreak/>
        <w:t>Провідними завданнями системи вихо</w:t>
      </w:r>
      <w:r w:rsidRPr="00912E52">
        <w:rPr>
          <w:b/>
          <w:bCs/>
          <w:iCs/>
          <w:color w:val="C00000"/>
          <w:spacing w:val="6"/>
          <w:sz w:val="36"/>
          <w:szCs w:val="36"/>
          <w:lang w:val="uk-UA"/>
        </w:rPr>
        <w:softHyphen/>
      </w:r>
      <w:r w:rsidRPr="00912E52">
        <w:rPr>
          <w:b/>
          <w:bCs/>
          <w:iCs/>
          <w:color w:val="C00000"/>
          <w:spacing w:val="3"/>
          <w:sz w:val="36"/>
          <w:szCs w:val="36"/>
          <w:lang w:val="uk-UA"/>
        </w:rPr>
        <w:t>вання учня є:</w:t>
      </w:r>
    </w:p>
    <w:p w:rsidR="005D5C36" w:rsidRPr="00090322" w:rsidRDefault="005D5C36" w:rsidP="005D5C36">
      <w:pPr>
        <w:numPr>
          <w:ilvl w:val="0"/>
          <w:numId w:val="5"/>
        </w:numPr>
        <w:shd w:val="clear" w:color="auto" w:fill="FFFFFF"/>
        <w:tabs>
          <w:tab w:val="clear" w:pos="900"/>
          <w:tab w:val="num" w:pos="720"/>
        </w:tabs>
        <w:spacing w:line="360" w:lineRule="auto"/>
        <w:ind w:right="38"/>
        <w:jc w:val="both"/>
        <w:rPr>
          <w:bCs/>
          <w:iCs/>
          <w:color w:val="000000"/>
          <w:spacing w:val="8"/>
          <w:sz w:val="28"/>
          <w:szCs w:val="28"/>
          <w:lang w:val="uk-UA"/>
        </w:rPr>
      </w:pPr>
      <w:r w:rsidRPr="00090322">
        <w:rPr>
          <w:bCs/>
          <w:iCs/>
          <w:color w:val="000000"/>
          <w:spacing w:val="8"/>
          <w:sz w:val="28"/>
          <w:szCs w:val="28"/>
          <w:lang w:val="uk-UA"/>
        </w:rPr>
        <w:t>формування моральної свідомості, відповідальності як</w:t>
      </w:r>
    </w:p>
    <w:p w:rsidR="005D5C36" w:rsidRPr="00090322" w:rsidRDefault="005D5C36" w:rsidP="005D5C36">
      <w:pPr>
        <w:shd w:val="clear" w:color="auto" w:fill="FFFFFF"/>
        <w:spacing w:line="360" w:lineRule="auto"/>
        <w:ind w:left="540" w:right="38"/>
        <w:rPr>
          <w:sz w:val="28"/>
          <w:szCs w:val="28"/>
        </w:rPr>
      </w:pPr>
      <w:r w:rsidRPr="00090322">
        <w:rPr>
          <w:bCs/>
          <w:iCs/>
          <w:color w:val="000000"/>
          <w:spacing w:val="8"/>
          <w:sz w:val="28"/>
          <w:szCs w:val="28"/>
          <w:lang w:val="uk-UA"/>
        </w:rPr>
        <w:t xml:space="preserve">   найважливішої риси </w:t>
      </w:r>
      <w:r w:rsidRPr="00090322">
        <w:rPr>
          <w:bCs/>
          <w:iCs/>
          <w:color w:val="000000"/>
          <w:spacing w:val="5"/>
          <w:sz w:val="28"/>
          <w:szCs w:val="28"/>
          <w:lang w:val="uk-UA"/>
        </w:rPr>
        <w:t>особистості;</w:t>
      </w:r>
    </w:p>
    <w:p w:rsidR="005D5C36" w:rsidRPr="00912E52" w:rsidRDefault="005D5C36" w:rsidP="005D5C36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360" w:lineRule="auto"/>
        <w:ind w:firstLine="540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pacing w:val="6"/>
          <w:sz w:val="28"/>
          <w:szCs w:val="28"/>
          <w:lang w:val="uk-UA"/>
        </w:rPr>
        <w:t xml:space="preserve">формування лицарських якостей, пошани до старших людей,                       </w:t>
      </w:r>
    </w:p>
    <w:p w:rsidR="005D5C36" w:rsidRPr="00090322" w:rsidRDefault="005D5C36" w:rsidP="005D5C36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line="360" w:lineRule="auto"/>
        <w:ind w:left="540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pacing w:val="6"/>
          <w:sz w:val="28"/>
          <w:szCs w:val="28"/>
          <w:lang w:val="uk-UA"/>
        </w:rPr>
        <w:t xml:space="preserve">  прагнення до милосердя;</w:t>
      </w:r>
    </w:p>
    <w:p w:rsidR="005D5C36" w:rsidRPr="00090322" w:rsidRDefault="005D5C36" w:rsidP="005D5C36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360" w:lineRule="auto"/>
        <w:ind w:firstLine="540"/>
        <w:jc w:val="both"/>
        <w:rPr>
          <w:bCs/>
          <w:iCs/>
          <w:color w:val="000000"/>
          <w:sz w:val="28"/>
          <w:szCs w:val="28"/>
          <w:lang w:val="uk-UA"/>
        </w:rPr>
      </w:pPr>
      <w:r w:rsidRPr="00090322">
        <w:rPr>
          <w:bCs/>
          <w:iCs/>
          <w:color w:val="000000"/>
          <w:spacing w:val="2"/>
          <w:sz w:val="28"/>
          <w:szCs w:val="28"/>
          <w:lang w:val="uk-UA"/>
        </w:rPr>
        <w:t>створення умов для самопізнання, само</w:t>
      </w:r>
      <w:r w:rsidRPr="00090322">
        <w:rPr>
          <w:bCs/>
          <w:iCs/>
          <w:color w:val="000000"/>
          <w:spacing w:val="2"/>
          <w:sz w:val="28"/>
          <w:szCs w:val="28"/>
          <w:lang w:val="uk-UA"/>
        </w:rPr>
        <w:softHyphen/>
      </w:r>
      <w:r w:rsidRPr="00090322">
        <w:rPr>
          <w:bCs/>
          <w:iCs/>
          <w:color w:val="000000"/>
          <w:spacing w:val="5"/>
          <w:sz w:val="28"/>
          <w:szCs w:val="28"/>
          <w:lang w:val="uk-UA"/>
        </w:rPr>
        <w:t>визначення особистості</w:t>
      </w:r>
    </w:p>
    <w:p w:rsidR="005D5C36" w:rsidRPr="00090322" w:rsidRDefault="005D5C36" w:rsidP="005D5C36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line="360" w:lineRule="auto"/>
        <w:rPr>
          <w:bCs/>
          <w:iCs/>
          <w:color w:val="000000"/>
          <w:spacing w:val="10"/>
          <w:sz w:val="28"/>
          <w:szCs w:val="28"/>
          <w:lang w:val="uk-UA"/>
        </w:rPr>
      </w:pPr>
      <w:r w:rsidRPr="00090322">
        <w:rPr>
          <w:bCs/>
          <w:iCs/>
          <w:color w:val="000000"/>
          <w:spacing w:val="5"/>
          <w:sz w:val="28"/>
          <w:szCs w:val="28"/>
          <w:lang w:val="uk-UA"/>
        </w:rPr>
        <w:t xml:space="preserve">          підлітка, формування </w:t>
      </w:r>
      <w:r w:rsidRPr="00090322">
        <w:rPr>
          <w:bCs/>
          <w:iCs/>
          <w:color w:val="000000"/>
          <w:spacing w:val="10"/>
          <w:sz w:val="28"/>
          <w:szCs w:val="28"/>
          <w:lang w:val="uk-UA"/>
        </w:rPr>
        <w:t>у них орієнтації  на здоровий  спосіб життя,</w:t>
      </w:r>
    </w:p>
    <w:p w:rsidR="005D5C36" w:rsidRPr="00090322" w:rsidRDefault="005D5C36" w:rsidP="005D5C36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line="360" w:lineRule="auto"/>
        <w:rPr>
          <w:bCs/>
          <w:iCs/>
          <w:color w:val="000000"/>
          <w:spacing w:val="4"/>
          <w:sz w:val="28"/>
          <w:szCs w:val="28"/>
          <w:lang w:val="uk-UA"/>
        </w:rPr>
      </w:pPr>
      <w:r w:rsidRPr="00090322">
        <w:rPr>
          <w:bCs/>
          <w:iCs/>
          <w:color w:val="000000"/>
          <w:spacing w:val="10"/>
          <w:sz w:val="28"/>
          <w:szCs w:val="28"/>
          <w:lang w:val="uk-UA"/>
        </w:rPr>
        <w:t xml:space="preserve">         </w:t>
      </w:r>
      <w:r w:rsidRPr="00090322">
        <w:rPr>
          <w:bCs/>
          <w:iCs/>
          <w:color w:val="000000"/>
          <w:spacing w:val="8"/>
          <w:sz w:val="28"/>
          <w:szCs w:val="28"/>
          <w:lang w:val="uk-UA"/>
        </w:rPr>
        <w:t xml:space="preserve">самоповаги    впевненості   в   собі, почуття </w:t>
      </w:r>
      <w:r w:rsidRPr="00090322">
        <w:rPr>
          <w:bCs/>
          <w:iCs/>
          <w:color w:val="000000"/>
          <w:spacing w:val="4"/>
          <w:sz w:val="28"/>
          <w:szCs w:val="28"/>
          <w:lang w:val="uk-UA"/>
        </w:rPr>
        <w:t>власної гідності;</w:t>
      </w:r>
    </w:p>
    <w:p w:rsidR="005D5C36" w:rsidRPr="00090322" w:rsidRDefault="005D5C36" w:rsidP="005D5C36">
      <w:pPr>
        <w:widowControl w:val="0"/>
        <w:numPr>
          <w:ilvl w:val="0"/>
          <w:numId w:val="6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360" w:lineRule="auto"/>
        <w:ind w:left="540"/>
        <w:jc w:val="both"/>
        <w:rPr>
          <w:bCs/>
          <w:iCs/>
          <w:color w:val="000000"/>
          <w:spacing w:val="-3"/>
          <w:sz w:val="28"/>
          <w:szCs w:val="28"/>
          <w:lang w:val="uk-UA"/>
        </w:rPr>
      </w:pPr>
      <w:r w:rsidRPr="00090322">
        <w:rPr>
          <w:bCs/>
          <w:iCs/>
          <w:color w:val="000000"/>
          <w:spacing w:val="5"/>
          <w:sz w:val="28"/>
          <w:szCs w:val="28"/>
          <w:lang w:val="uk-UA"/>
        </w:rPr>
        <w:t>виховання поваги до культури свого на</w:t>
      </w:r>
      <w:r w:rsidRPr="00090322">
        <w:rPr>
          <w:bCs/>
          <w:iCs/>
          <w:color w:val="000000"/>
          <w:spacing w:val="-3"/>
          <w:sz w:val="28"/>
          <w:szCs w:val="28"/>
          <w:lang w:val="uk-UA"/>
        </w:rPr>
        <w:t>роду;</w:t>
      </w:r>
    </w:p>
    <w:p w:rsidR="005D5C36" w:rsidRPr="00090322" w:rsidRDefault="005D5C36" w:rsidP="005D5C36">
      <w:pPr>
        <w:widowControl w:val="0"/>
        <w:numPr>
          <w:ilvl w:val="0"/>
          <w:numId w:val="6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360" w:lineRule="auto"/>
        <w:ind w:left="5" w:firstLine="535"/>
        <w:jc w:val="both"/>
        <w:rPr>
          <w:bCs/>
          <w:iCs/>
          <w:color w:val="000000"/>
          <w:spacing w:val="4"/>
          <w:sz w:val="28"/>
          <w:szCs w:val="28"/>
          <w:lang w:val="uk-UA"/>
        </w:rPr>
      </w:pPr>
      <w:r w:rsidRPr="00090322">
        <w:rPr>
          <w:bCs/>
          <w:iCs/>
          <w:color w:val="000000"/>
          <w:spacing w:val="5"/>
          <w:sz w:val="28"/>
          <w:szCs w:val="28"/>
          <w:lang w:val="uk-UA"/>
        </w:rPr>
        <w:t>формування і розвиток пізнавальної активності   учнів,   розширення</w:t>
      </w:r>
    </w:p>
    <w:p w:rsidR="005D5C36" w:rsidRDefault="005D5C36" w:rsidP="005D5C36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line="360" w:lineRule="auto"/>
        <w:rPr>
          <w:bCs/>
          <w:iCs/>
          <w:color w:val="000000"/>
          <w:spacing w:val="5"/>
          <w:sz w:val="28"/>
          <w:szCs w:val="28"/>
          <w:lang w:val="uk-UA"/>
        </w:rPr>
      </w:pPr>
      <w:r w:rsidRPr="00090322">
        <w:rPr>
          <w:bCs/>
          <w:iCs/>
          <w:color w:val="000000"/>
          <w:spacing w:val="5"/>
          <w:sz w:val="28"/>
          <w:szCs w:val="28"/>
          <w:lang w:val="uk-UA"/>
        </w:rPr>
        <w:t xml:space="preserve">          їх світогляду, творчої ініціативи, самостійності.</w:t>
      </w:r>
    </w:p>
    <w:p w:rsidR="005D5C36" w:rsidRPr="00090322" w:rsidRDefault="005D5C36" w:rsidP="005D5C36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line="360" w:lineRule="auto"/>
        <w:rPr>
          <w:bCs/>
          <w:iCs/>
          <w:color w:val="000000"/>
          <w:spacing w:val="4"/>
          <w:sz w:val="28"/>
          <w:szCs w:val="28"/>
          <w:lang w:val="uk-UA"/>
        </w:rPr>
      </w:pPr>
    </w:p>
    <w:p w:rsidR="005D5C36" w:rsidRDefault="005D5C36" w:rsidP="005D5C36">
      <w:pPr>
        <w:shd w:val="clear" w:color="auto" w:fill="FFFFFF"/>
        <w:spacing w:line="360" w:lineRule="auto"/>
        <w:jc w:val="center"/>
        <w:rPr>
          <w:b/>
          <w:bCs/>
          <w:iCs/>
          <w:color w:val="C00000"/>
          <w:sz w:val="36"/>
          <w:szCs w:val="36"/>
          <w:lang w:val="uk-UA"/>
        </w:rPr>
      </w:pPr>
    </w:p>
    <w:p w:rsidR="005D5C36" w:rsidRDefault="005D5C36" w:rsidP="005D5C36">
      <w:pPr>
        <w:shd w:val="clear" w:color="auto" w:fill="FFFFFF"/>
        <w:spacing w:line="360" w:lineRule="auto"/>
        <w:jc w:val="center"/>
        <w:rPr>
          <w:b/>
          <w:bCs/>
          <w:iCs/>
          <w:color w:val="C00000"/>
          <w:sz w:val="36"/>
          <w:szCs w:val="36"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4905375" cy="3676650"/>
            <wp:effectExtent l="19050" t="0" r="9525" b="0"/>
            <wp:docPr id="3" name="Рисунок 3" descr="Risunok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Risunok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C36" w:rsidRDefault="005D5C36" w:rsidP="005D5C36">
      <w:pPr>
        <w:shd w:val="clear" w:color="auto" w:fill="FFFFFF"/>
        <w:spacing w:line="360" w:lineRule="auto"/>
        <w:jc w:val="center"/>
        <w:rPr>
          <w:b/>
          <w:bCs/>
          <w:iCs/>
          <w:color w:val="C00000"/>
          <w:sz w:val="36"/>
          <w:szCs w:val="36"/>
          <w:lang w:val="uk-UA"/>
        </w:rPr>
      </w:pPr>
    </w:p>
    <w:p w:rsidR="005D5C36" w:rsidRDefault="005D5C36" w:rsidP="005D5C36">
      <w:pPr>
        <w:shd w:val="clear" w:color="auto" w:fill="FFFFFF"/>
        <w:spacing w:line="360" w:lineRule="auto"/>
        <w:rPr>
          <w:b/>
          <w:bCs/>
          <w:iCs/>
          <w:color w:val="C00000"/>
          <w:sz w:val="36"/>
          <w:szCs w:val="36"/>
          <w:lang w:val="uk-UA"/>
        </w:rPr>
      </w:pPr>
    </w:p>
    <w:p w:rsidR="005D5C36" w:rsidRDefault="005D5C36" w:rsidP="005D5C36">
      <w:pPr>
        <w:shd w:val="clear" w:color="auto" w:fill="FFFFFF"/>
        <w:spacing w:line="360" w:lineRule="auto"/>
        <w:rPr>
          <w:b/>
          <w:bCs/>
          <w:iCs/>
          <w:color w:val="C00000"/>
          <w:sz w:val="36"/>
          <w:szCs w:val="36"/>
          <w:lang w:val="uk-UA"/>
        </w:rPr>
      </w:pPr>
    </w:p>
    <w:p w:rsidR="005D5C36" w:rsidRDefault="005D5C36" w:rsidP="005D5C36">
      <w:pPr>
        <w:shd w:val="clear" w:color="auto" w:fill="FFFFFF"/>
        <w:spacing w:line="360" w:lineRule="auto"/>
        <w:rPr>
          <w:b/>
          <w:bCs/>
          <w:iCs/>
          <w:color w:val="C00000"/>
          <w:sz w:val="36"/>
          <w:szCs w:val="36"/>
          <w:lang w:val="uk-UA"/>
        </w:rPr>
      </w:pPr>
    </w:p>
    <w:p w:rsidR="005D5C36" w:rsidRDefault="005D5C36" w:rsidP="005D5C36">
      <w:pPr>
        <w:shd w:val="clear" w:color="auto" w:fill="FFFFFF"/>
        <w:spacing w:line="360" w:lineRule="auto"/>
        <w:rPr>
          <w:b/>
          <w:bCs/>
          <w:iCs/>
          <w:color w:val="C00000"/>
          <w:sz w:val="36"/>
          <w:szCs w:val="36"/>
          <w:lang w:val="uk-UA"/>
        </w:rPr>
      </w:pPr>
    </w:p>
    <w:p w:rsidR="005D5C36" w:rsidRPr="00912E52" w:rsidRDefault="005D5C36" w:rsidP="005D5C36">
      <w:pPr>
        <w:shd w:val="clear" w:color="auto" w:fill="FFFFFF"/>
        <w:spacing w:line="360" w:lineRule="auto"/>
        <w:jc w:val="center"/>
        <w:rPr>
          <w:b/>
          <w:bCs/>
          <w:iCs/>
          <w:color w:val="C00000"/>
          <w:sz w:val="36"/>
          <w:szCs w:val="36"/>
          <w:lang w:val="uk-UA"/>
        </w:rPr>
      </w:pPr>
      <w:r w:rsidRPr="00912E52">
        <w:rPr>
          <w:b/>
          <w:bCs/>
          <w:iCs/>
          <w:color w:val="C00000"/>
          <w:sz w:val="36"/>
          <w:szCs w:val="36"/>
          <w:lang w:val="uk-UA"/>
        </w:rPr>
        <w:t>Структура виховної системи</w:t>
      </w:r>
    </w:p>
    <w:p w:rsidR="005D5C36" w:rsidRPr="00090322" w:rsidRDefault="005D5C36" w:rsidP="005D5C36">
      <w:pPr>
        <w:shd w:val="clear" w:color="auto" w:fill="FFFFFF"/>
        <w:spacing w:line="360" w:lineRule="auto"/>
        <w:ind w:firstLine="540"/>
        <w:rPr>
          <w:sz w:val="28"/>
          <w:szCs w:val="28"/>
        </w:rPr>
      </w:pPr>
      <w:r w:rsidRPr="00090322">
        <w:rPr>
          <w:bCs/>
          <w:iCs/>
          <w:color w:val="000000"/>
          <w:spacing w:val="6"/>
          <w:sz w:val="28"/>
          <w:szCs w:val="28"/>
          <w:lang w:val="uk-UA"/>
        </w:rPr>
        <w:t>Система  складається з п'яти блоків:</w:t>
      </w:r>
    </w:p>
    <w:p w:rsidR="005D5C36" w:rsidRPr="00090322" w:rsidRDefault="005D5C36" w:rsidP="005D5C36">
      <w:pPr>
        <w:shd w:val="clear" w:color="auto" w:fill="FFFFFF"/>
        <w:tabs>
          <w:tab w:val="left" w:pos="629"/>
        </w:tabs>
        <w:spacing w:line="360" w:lineRule="auto"/>
        <w:ind w:firstLine="540"/>
        <w:rPr>
          <w:sz w:val="28"/>
          <w:szCs w:val="28"/>
        </w:rPr>
      </w:pPr>
      <w:r w:rsidRPr="00090322">
        <w:rPr>
          <w:bCs/>
          <w:iCs/>
          <w:color w:val="000000"/>
          <w:spacing w:val="-14"/>
          <w:sz w:val="28"/>
          <w:szCs w:val="28"/>
          <w:lang w:val="uk-UA"/>
        </w:rPr>
        <w:t xml:space="preserve">I . </w:t>
      </w:r>
      <w:r w:rsidRPr="00090322">
        <w:rPr>
          <w:bCs/>
          <w:iCs/>
          <w:color w:val="000000"/>
          <w:spacing w:val="7"/>
          <w:sz w:val="28"/>
          <w:szCs w:val="28"/>
          <w:lang w:val="uk-UA"/>
        </w:rPr>
        <w:t>Стосунки - основа виховання.</w:t>
      </w:r>
    </w:p>
    <w:p w:rsidR="005D5C36" w:rsidRPr="00FB0480" w:rsidRDefault="005D5C36" w:rsidP="005D5C36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firstLine="540"/>
        <w:jc w:val="both"/>
        <w:rPr>
          <w:bCs/>
          <w:iCs/>
          <w:color w:val="000000"/>
          <w:spacing w:val="-13"/>
          <w:sz w:val="28"/>
          <w:szCs w:val="28"/>
        </w:rPr>
      </w:pPr>
      <w:r w:rsidRPr="00090322">
        <w:rPr>
          <w:bCs/>
          <w:iCs/>
          <w:color w:val="000000"/>
          <w:spacing w:val="6"/>
          <w:sz w:val="28"/>
          <w:szCs w:val="28"/>
          <w:lang w:val="uk-UA"/>
        </w:rPr>
        <w:t xml:space="preserve">Формування </w:t>
      </w:r>
      <w:r>
        <w:rPr>
          <w:bCs/>
          <w:iCs/>
          <w:color w:val="000000"/>
          <w:spacing w:val="6"/>
          <w:sz w:val="28"/>
          <w:szCs w:val="28"/>
          <w:lang w:val="uk-UA"/>
        </w:rPr>
        <w:t xml:space="preserve">патріотизму та </w:t>
      </w:r>
      <w:r w:rsidRPr="00090322">
        <w:rPr>
          <w:bCs/>
          <w:iCs/>
          <w:color w:val="000000"/>
          <w:spacing w:val="6"/>
          <w:sz w:val="28"/>
          <w:szCs w:val="28"/>
          <w:lang w:val="uk-UA"/>
        </w:rPr>
        <w:t xml:space="preserve">духовності особистості на </w:t>
      </w:r>
      <w:r w:rsidRPr="00090322">
        <w:rPr>
          <w:bCs/>
          <w:iCs/>
          <w:color w:val="000000"/>
          <w:spacing w:val="7"/>
          <w:sz w:val="28"/>
          <w:szCs w:val="28"/>
          <w:lang w:val="uk-UA"/>
        </w:rPr>
        <w:t>засадах традиційних</w:t>
      </w:r>
      <w:r>
        <w:rPr>
          <w:bCs/>
          <w:iCs/>
          <w:color w:val="000000"/>
          <w:spacing w:val="-13"/>
          <w:sz w:val="28"/>
          <w:szCs w:val="28"/>
        </w:rPr>
        <w:t xml:space="preserve"> </w:t>
      </w:r>
      <w:r w:rsidRPr="00FB0480">
        <w:rPr>
          <w:bCs/>
          <w:iCs/>
          <w:color w:val="000000"/>
          <w:spacing w:val="7"/>
          <w:sz w:val="28"/>
          <w:szCs w:val="28"/>
          <w:lang w:val="uk-UA"/>
        </w:rPr>
        <w:t xml:space="preserve">цінностей українського </w:t>
      </w:r>
      <w:r w:rsidRPr="00FB0480">
        <w:rPr>
          <w:bCs/>
          <w:iCs/>
          <w:color w:val="000000"/>
          <w:sz w:val="28"/>
          <w:szCs w:val="28"/>
          <w:lang w:val="uk-UA"/>
        </w:rPr>
        <w:t>народу.</w:t>
      </w:r>
    </w:p>
    <w:p w:rsidR="005D5C36" w:rsidRPr="00090322" w:rsidRDefault="005D5C36" w:rsidP="005D5C36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firstLine="540"/>
        <w:jc w:val="both"/>
        <w:rPr>
          <w:bCs/>
          <w:iCs/>
          <w:color w:val="000000"/>
          <w:spacing w:val="-9"/>
          <w:sz w:val="28"/>
          <w:szCs w:val="28"/>
        </w:rPr>
      </w:pPr>
      <w:r w:rsidRPr="00090322">
        <w:rPr>
          <w:bCs/>
          <w:iCs/>
          <w:color w:val="000000"/>
          <w:spacing w:val="1"/>
          <w:sz w:val="28"/>
          <w:szCs w:val="28"/>
          <w:lang w:val="uk-UA"/>
        </w:rPr>
        <w:t xml:space="preserve"> Превентивне виховання та формування </w:t>
      </w:r>
      <w:r w:rsidRPr="00090322">
        <w:rPr>
          <w:bCs/>
          <w:iCs/>
          <w:color w:val="000000"/>
          <w:spacing w:val="6"/>
          <w:sz w:val="28"/>
          <w:szCs w:val="28"/>
          <w:lang w:val="uk-UA"/>
        </w:rPr>
        <w:t>навичок здорового способу</w:t>
      </w:r>
    </w:p>
    <w:p w:rsidR="005D5C36" w:rsidRPr="00090322" w:rsidRDefault="005D5C36" w:rsidP="005D5C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rPr>
          <w:bCs/>
          <w:iCs/>
          <w:color w:val="000000"/>
          <w:spacing w:val="-9"/>
          <w:sz w:val="28"/>
          <w:szCs w:val="28"/>
        </w:rPr>
      </w:pPr>
      <w:r w:rsidRPr="00090322">
        <w:rPr>
          <w:bCs/>
          <w:iCs/>
          <w:color w:val="000000"/>
          <w:spacing w:val="6"/>
          <w:sz w:val="28"/>
          <w:szCs w:val="28"/>
          <w:lang w:val="uk-UA"/>
        </w:rPr>
        <w:t xml:space="preserve">           життя.</w:t>
      </w:r>
    </w:p>
    <w:p w:rsidR="005D5C36" w:rsidRPr="00090322" w:rsidRDefault="005D5C36" w:rsidP="005D5C36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360" w:lineRule="auto"/>
        <w:ind w:firstLine="540"/>
        <w:jc w:val="both"/>
        <w:rPr>
          <w:bCs/>
          <w:iCs/>
          <w:color w:val="000000"/>
          <w:spacing w:val="-15"/>
          <w:sz w:val="28"/>
          <w:szCs w:val="28"/>
        </w:rPr>
      </w:pPr>
      <w:r w:rsidRPr="00090322">
        <w:rPr>
          <w:bCs/>
          <w:iCs/>
          <w:color w:val="000000"/>
          <w:spacing w:val="6"/>
          <w:sz w:val="28"/>
          <w:szCs w:val="28"/>
          <w:lang w:val="uk-UA"/>
        </w:rPr>
        <w:t xml:space="preserve"> Формування інтересу до знань, розви</w:t>
      </w:r>
      <w:r w:rsidRPr="00090322">
        <w:rPr>
          <w:bCs/>
          <w:iCs/>
          <w:color w:val="000000"/>
          <w:spacing w:val="6"/>
          <w:sz w:val="28"/>
          <w:szCs w:val="28"/>
          <w:lang w:val="uk-UA"/>
        </w:rPr>
        <w:softHyphen/>
      </w:r>
      <w:r w:rsidRPr="00090322">
        <w:rPr>
          <w:bCs/>
          <w:iCs/>
          <w:color w:val="000000"/>
          <w:spacing w:val="5"/>
          <w:sz w:val="28"/>
          <w:szCs w:val="28"/>
          <w:lang w:val="uk-UA"/>
        </w:rPr>
        <w:t xml:space="preserve">ток пізнавальної активності </w:t>
      </w:r>
    </w:p>
    <w:p w:rsidR="005D5C36" w:rsidRPr="00090322" w:rsidRDefault="005D5C36" w:rsidP="005D5C36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360" w:lineRule="auto"/>
        <w:rPr>
          <w:bCs/>
          <w:iCs/>
          <w:color w:val="000000"/>
          <w:spacing w:val="-15"/>
          <w:sz w:val="28"/>
          <w:szCs w:val="28"/>
        </w:rPr>
      </w:pPr>
      <w:r w:rsidRPr="00090322">
        <w:rPr>
          <w:bCs/>
          <w:iCs/>
          <w:color w:val="000000"/>
          <w:spacing w:val="5"/>
          <w:sz w:val="28"/>
          <w:szCs w:val="28"/>
          <w:lang w:val="uk-UA"/>
        </w:rPr>
        <w:t xml:space="preserve">             учнів.</w:t>
      </w:r>
    </w:p>
    <w:p w:rsidR="005D5C36" w:rsidRPr="00C13F05" w:rsidRDefault="005D5C36" w:rsidP="005D5C36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360" w:lineRule="auto"/>
        <w:ind w:firstLine="540"/>
        <w:jc w:val="both"/>
        <w:rPr>
          <w:bCs/>
          <w:iCs/>
          <w:color w:val="000000"/>
          <w:spacing w:val="-18"/>
          <w:sz w:val="28"/>
          <w:szCs w:val="28"/>
          <w:lang w:val="en-US"/>
        </w:rPr>
      </w:pPr>
      <w:r w:rsidRPr="00090322">
        <w:rPr>
          <w:bCs/>
          <w:iCs/>
          <w:color w:val="000000"/>
          <w:spacing w:val="3"/>
          <w:sz w:val="28"/>
          <w:szCs w:val="28"/>
          <w:lang w:val="uk-UA"/>
        </w:rPr>
        <w:t>Батьки і діти.</w:t>
      </w:r>
    </w:p>
    <w:p w:rsidR="005D5C36" w:rsidRDefault="005D5C36" w:rsidP="005D5C36">
      <w:pPr>
        <w:shd w:val="clear" w:color="auto" w:fill="FFFFFF"/>
        <w:spacing w:before="235" w:line="360" w:lineRule="auto"/>
        <w:ind w:left="1742"/>
        <w:jc w:val="center"/>
        <w:rPr>
          <w:b/>
          <w:i/>
          <w:iCs/>
          <w:color w:val="C00000"/>
          <w:spacing w:val="7"/>
          <w:sz w:val="40"/>
          <w:szCs w:val="40"/>
          <w:lang w:val="uk-UA"/>
        </w:rPr>
      </w:pPr>
    </w:p>
    <w:p w:rsidR="005D5C36" w:rsidRDefault="005D5C36" w:rsidP="005D5C36">
      <w:pPr>
        <w:shd w:val="clear" w:color="auto" w:fill="FFFFFF"/>
        <w:spacing w:before="235" w:line="360" w:lineRule="auto"/>
        <w:ind w:left="1742"/>
        <w:jc w:val="center"/>
        <w:rPr>
          <w:b/>
          <w:i/>
          <w:iCs/>
          <w:color w:val="C00000"/>
          <w:spacing w:val="7"/>
          <w:sz w:val="40"/>
          <w:szCs w:val="40"/>
          <w:lang w:val="uk-UA"/>
        </w:rPr>
      </w:pPr>
    </w:p>
    <w:p w:rsidR="005D5C36" w:rsidRDefault="005D5C36" w:rsidP="005D5C36">
      <w:pPr>
        <w:shd w:val="clear" w:color="auto" w:fill="FFFFFF"/>
        <w:spacing w:before="235" w:line="360" w:lineRule="auto"/>
        <w:ind w:left="1742"/>
        <w:jc w:val="center"/>
        <w:rPr>
          <w:b/>
          <w:i/>
          <w:iCs/>
          <w:color w:val="C00000"/>
          <w:spacing w:val="7"/>
          <w:sz w:val="40"/>
          <w:szCs w:val="40"/>
          <w:lang w:val="uk-UA"/>
        </w:rPr>
      </w:pPr>
    </w:p>
    <w:p w:rsidR="005D5C36" w:rsidRDefault="005D5C36" w:rsidP="005D5C36">
      <w:pPr>
        <w:shd w:val="clear" w:color="auto" w:fill="FFFFFF"/>
        <w:spacing w:before="235" w:line="360" w:lineRule="auto"/>
        <w:ind w:left="1742"/>
        <w:jc w:val="center"/>
        <w:rPr>
          <w:b/>
          <w:i/>
          <w:iCs/>
          <w:color w:val="C00000"/>
          <w:spacing w:val="7"/>
          <w:sz w:val="40"/>
          <w:szCs w:val="40"/>
          <w:lang w:val="uk-UA"/>
        </w:rPr>
      </w:pPr>
    </w:p>
    <w:p w:rsidR="005D5C36" w:rsidRDefault="005D5C36" w:rsidP="005D5C36">
      <w:pPr>
        <w:shd w:val="clear" w:color="auto" w:fill="FFFFFF"/>
        <w:spacing w:before="235" w:line="360" w:lineRule="auto"/>
        <w:ind w:left="1742"/>
        <w:jc w:val="center"/>
        <w:rPr>
          <w:b/>
          <w:i/>
          <w:iCs/>
          <w:color w:val="C00000"/>
          <w:spacing w:val="7"/>
          <w:sz w:val="40"/>
          <w:szCs w:val="40"/>
          <w:lang w:val="uk-UA"/>
        </w:rPr>
      </w:pPr>
    </w:p>
    <w:p w:rsidR="005D5C36" w:rsidRDefault="005D5C36" w:rsidP="005D5C36">
      <w:pPr>
        <w:shd w:val="clear" w:color="auto" w:fill="FFFFFF"/>
        <w:spacing w:before="235" w:line="360" w:lineRule="auto"/>
        <w:ind w:left="1742"/>
        <w:jc w:val="center"/>
        <w:rPr>
          <w:b/>
          <w:i/>
          <w:iCs/>
          <w:color w:val="C00000"/>
          <w:spacing w:val="7"/>
          <w:sz w:val="40"/>
          <w:szCs w:val="40"/>
          <w:lang w:val="uk-UA"/>
        </w:rPr>
      </w:pPr>
    </w:p>
    <w:p w:rsidR="005D5C36" w:rsidRDefault="005D5C36" w:rsidP="005D5C36">
      <w:pPr>
        <w:shd w:val="clear" w:color="auto" w:fill="FFFFFF"/>
        <w:spacing w:before="235" w:line="360" w:lineRule="auto"/>
        <w:ind w:left="1742"/>
        <w:jc w:val="center"/>
        <w:rPr>
          <w:b/>
          <w:i/>
          <w:iCs/>
          <w:color w:val="C00000"/>
          <w:spacing w:val="7"/>
          <w:sz w:val="40"/>
          <w:szCs w:val="40"/>
          <w:lang w:val="uk-UA"/>
        </w:rPr>
      </w:pPr>
    </w:p>
    <w:p w:rsidR="005D5C36" w:rsidRDefault="005D5C36" w:rsidP="005D5C36">
      <w:pPr>
        <w:shd w:val="clear" w:color="auto" w:fill="FFFFFF"/>
        <w:spacing w:before="235" w:line="360" w:lineRule="auto"/>
        <w:ind w:left="1742"/>
        <w:jc w:val="center"/>
        <w:rPr>
          <w:b/>
          <w:i/>
          <w:iCs/>
          <w:color w:val="C00000"/>
          <w:spacing w:val="7"/>
          <w:sz w:val="40"/>
          <w:szCs w:val="40"/>
          <w:lang w:val="uk-UA"/>
        </w:rPr>
      </w:pPr>
    </w:p>
    <w:p w:rsidR="005D5C36" w:rsidRDefault="005D5C36" w:rsidP="005D5C36">
      <w:pPr>
        <w:shd w:val="clear" w:color="auto" w:fill="FFFFFF"/>
        <w:spacing w:before="235" w:line="360" w:lineRule="auto"/>
        <w:rPr>
          <w:b/>
          <w:i/>
          <w:iCs/>
          <w:color w:val="C00000"/>
          <w:spacing w:val="7"/>
          <w:sz w:val="40"/>
          <w:szCs w:val="40"/>
          <w:lang w:val="uk-UA"/>
        </w:rPr>
      </w:pPr>
    </w:p>
    <w:p w:rsidR="005D5C36" w:rsidRPr="00912E52" w:rsidRDefault="005D5C36" w:rsidP="005D5C36">
      <w:pPr>
        <w:shd w:val="clear" w:color="auto" w:fill="FFFFFF"/>
        <w:spacing w:before="235" w:line="360" w:lineRule="auto"/>
        <w:ind w:left="1742"/>
        <w:rPr>
          <w:b/>
          <w:color w:val="C00000"/>
          <w:sz w:val="40"/>
          <w:szCs w:val="40"/>
        </w:rPr>
      </w:pPr>
      <w:r>
        <w:rPr>
          <w:b/>
          <w:i/>
          <w:iCs/>
          <w:color w:val="C00000"/>
          <w:spacing w:val="7"/>
          <w:sz w:val="40"/>
          <w:szCs w:val="40"/>
          <w:lang w:val="uk-UA"/>
        </w:rPr>
        <w:lastRenderedPageBreak/>
        <w:t xml:space="preserve">              </w:t>
      </w:r>
      <w:r w:rsidRPr="00912E52">
        <w:rPr>
          <w:b/>
          <w:i/>
          <w:iCs/>
          <w:color w:val="C00000"/>
          <w:spacing w:val="7"/>
          <w:sz w:val="40"/>
          <w:szCs w:val="40"/>
          <w:lang w:val="uk-UA"/>
        </w:rPr>
        <w:t>Зміст блоків</w:t>
      </w:r>
    </w:p>
    <w:p w:rsidR="005D5C36" w:rsidRPr="00912E52" w:rsidRDefault="005D5C36" w:rsidP="005D5C36">
      <w:pPr>
        <w:shd w:val="clear" w:color="auto" w:fill="FFFFFF"/>
        <w:spacing w:before="5" w:line="360" w:lineRule="auto"/>
        <w:ind w:left="422"/>
        <w:rPr>
          <w:sz w:val="28"/>
          <w:szCs w:val="28"/>
        </w:rPr>
      </w:pPr>
      <w:r w:rsidRPr="00912E52">
        <w:rPr>
          <w:b/>
          <w:bCs/>
          <w:iCs/>
          <w:color w:val="000000"/>
          <w:spacing w:val="1"/>
          <w:sz w:val="28"/>
          <w:szCs w:val="28"/>
          <w:u w:val="single"/>
          <w:lang w:val="uk-UA"/>
        </w:rPr>
        <w:t>1</w:t>
      </w:r>
      <w:r w:rsidRPr="00912E52">
        <w:rPr>
          <w:b/>
          <w:bCs/>
          <w:i/>
          <w:iCs/>
          <w:color w:val="000000"/>
          <w:spacing w:val="1"/>
          <w:sz w:val="28"/>
          <w:szCs w:val="28"/>
          <w:u w:val="single"/>
          <w:lang w:val="uk-UA"/>
        </w:rPr>
        <w:t xml:space="preserve">. </w:t>
      </w:r>
      <w:r w:rsidRPr="00912E52">
        <w:rPr>
          <w:b/>
          <w:bCs/>
          <w:color w:val="000000"/>
          <w:spacing w:val="1"/>
          <w:sz w:val="28"/>
          <w:szCs w:val="28"/>
          <w:u w:val="single"/>
          <w:lang w:val="uk-UA"/>
        </w:rPr>
        <w:t xml:space="preserve">Стосунки - основа </w:t>
      </w:r>
      <w:r w:rsidRPr="00912E52">
        <w:rPr>
          <w:b/>
          <w:bCs/>
          <w:i/>
          <w:iCs/>
          <w:color w:val="000000"/>
          <w:spacing w:val="1"/>
          <w:sz w:val="28"/>
          <w:szCs w:val="28"/>
          <w:u w:val="single"/>
          <w:lang w:val="uk-UA"/>
        </w:rPr>
        <w:t>виховання</w:t>
      </w:r>
    </w:p>
    <w:p w:rsidR="005D5C36" w:rsidRPr="00912E52" w:rsidRDefault="005D5C36" w:rsidP="005D5C36">
      <w:pPr>
        <w:shd w:val="clear" w:color="auto" w:fill="FFFFFF"/>
        <w:spacing w:line="360" w:lineRule="auto"/>
        <w:ind w:right="62"/>
        <w:jc w:val="right"/>
        <w:rPr>
          <w:color w:val="3366FF"/>
          <w:sz w:val="28"/>
          <w:szCs w:val="28"/>
        </w:rPr>
      </w:pPr>
      <w:r w:rsidRPr="00912E52">
        <w:rPr>
          <w:color w:val="3366FF"/>
          <w:spacing w:val="2"/>
          <w:sz w:val="28"/>
          <w:szCs w:val="28"/>
          <w:lang w:val="uk-UA"/>
        </w:rPr>
        <w:t>Любов починається з любові.</w:t>
      </w:r>
    </w:p>
    <w:p w:rsidR="005D5C36" w:rsidRPr="00912E52" w:rsidRDefault="005D5C36" w:rsidP="005D5C36">
      <w:pPr>
        <w:shd w:val="clear" w:color="auto" w:fill="FFFFFF"/>
        <w:spacing w:line="360" w:lineRule="auto"/>
        <w:ind w:right="62"/>
        <w:jc w:val="right"/>
        <w:rPr>
          <w:color w:val="3366FF"/>
          <w:sz w:val="28"/>
          <w:szCs w:val="28"/>
        </w:rPr>
      </w:pPr>
      <w:r w:rsidRPr="00912E52">
        <w:rPr>
          <w:color w:val="3366FF"/>
          <w:spacing w:val="7"/>
          <w:sz w:val="28"/>
          <w:szCs w:val="28"/>
          <w:lang w:val="uk-UA"/>
        </w:rPr>
        <w:t>Якщо я хочу, щоб мене любили,</w:t>
      </w:r>
    </w:p>
    <w:p w:rsidR="005D5C36" w:rsidRPr="00912E52" w:rsidRDefault="005D5C36" w:rsidP="005D5C36">
      <w:pPr>
        <w:shd w:val="clear" w:color="auto" w:fill="FFFFFF"/>
        <w:tabs>
          <w:tab w:val="left" w:pos="1963"/>
        </w:tabs>
        <w:spacing w:line="360" w:lineRule="auto"/>
        <w:ind w:right="53"/>
        <w:jc w:val="right"/>
        <w:rPr>
          <w:sz w:val="28"/>
          <w:szCs w:val="28"/>
        </w:rPr>
      </w:pPr>
      <w:r w:rsidRPr="00912E52">
        <w:rPr>
          <w:color w:val="3366FF"/>
          <w:spacing w:val="8"/>
          <w:sz w:val="28"/>
          <w:szCs w:val="28"/>
          <w:lang w:val="uk-UA"/>
        </w:rPr>
        <w:t>я сам перший    лю</w:t>
      </w:r>
      <w:r w:rsidRPr="00912E52">
        <w:rPr>
          <w:color w:val="3366FF"/>
          <w:spacing w:val="-5"/>
          <w:sz w:val="28"/>
          <w:szCs w:val="28"/>
          <w:lang w:val="uk-UA"/>
        </w:rPr>
        <w:t>блю</w:t>
      </w:r>
      <w:r w:rsidRPr="00912E52">
        <w:rPr>
          <w:color w:val="000000"/>
          <w:spacing w:val="-5"/>
          <w:sz w:val="28"/>
          <w:szCs w:val="28"/>
          <w:lang w:val="uk-UA"/>
        </w:rPr>
        <w:t>.</w:t>
      </w:r>
    </w:p>
    <w:p w:rsidR="005D5C36" w:rsidRPr="00912E52" w:rsidRDefault="005D5C36" w:rsidP="005D5C36">
      <w:pPr>
        <w:shd w:val="clear" w:color="auto" w:fill="FFFFFF"/>
        <w:spacing w:line="360" w:lineRule="auto"/>
        <w:jc w:val="right"/>
        <w:rPr>
          <w:color w:val="3366FF"/>
          <w:sz w:val="28"/>
          <w:szCs w:val="28"/>
        </w:rPr>
      </w:pPr>
      <w:r w:rsidRPr="00912E52">
        <w:rPr>
          <w:b/>
          <w:bCs/>
          <w:i/>
          <w:iCs/>
          <w:color w:val="3366FF"/>
          <w:spacing w:val="-7"/>
          <w:sz w:val="28"/>
          <w:szCs w:val="28"/>
          <w:lang w:val="uk-UA"/>
        </w:rPr>
        <w:t>Сковорода</w:t>
      </w:r>
    </w:p>
    <w:p w:rsidR="005D5C36" w:rsidRPr="00912E52" w:rsidRDefault="005D5C36" w:rsidP="005D5C36">
      <w:pPr>
        <w:shd w:val="clear" w:color="auto" w:fill="FFFFFF"/>
        <w:spacing w:before="245" w:line="360" w:lineRule="auto"/>
        <w:ind w:left="48" w:right="24" w:firstLine="389"/>
        <w:rPr>
          <w:bCs/>
          <w:iCs/>
          <w:color w:val="000000"/>
          <w:spacing w:val="2"/>
          <w:sz w:val="28"/>
          <w:szCs w:val="28"/>
          <w:lang w:val="uk-UA"/>
        </w:rPr>
      </w:pPr>
      <w:r w:rsidRPr="00912E52">
        <w:rPr>
          <w:bCs/>
          <w:iCs/>
          <w:color w:val="000000"/>
          <w:spacing w:val="8"/>
          <w:sz w:val="28"/>
          <w:szCs w:val="28"/>
          <w:lang w:val="uk-UA"/>
        </w:rPr>
        <w:t xml:space="preserve">Вивчення індивідуальних особливостей </w:t>
      </w:r>
      <w:r w:rsidRPr="00912E52">
        <w:rPr>
          <w:bCs/>
          <w:iCs/>
          <w:color w:val="000000"/>
          <w:spacing w:val="5"/>
          <w:sz w:val="28"/>
          <w:szCs w:val="28"/>
          <w:lang w:val="uk-UA"/>
        </w:rPr>
        <w:t xml:space="preserve">Учня; риси характеру дитини; темперамент та </w:t>
      </w:r>
      <w:r w:rsidRPr="00912E52">
        <w:rPr>
          <w:bCs/>
          <w:iCs/>
          <w:color w:val="000000"/>
          <w:spacing w:val="4"/>
          <w:sz w:val="28"/>
          <w:szCs w:val="28"/>
          <w:lang w:val="uk-UA"/>
        </w:rPr>
        <w:t xml:space="preserve">його типи. Організація життєдіяльності учнів </w:t>
      </w:r>
      <w:r w:rsidRPr="00912E52">
        <w:rPr>
          <w:bCs/>
          <w:iCs/>
          <w:color w:val="000000"/>
          <w:spacing w:val="5"/>
          <w:sz w:val="28"/>
          <w:szCs w:val="28"/>
          <w:lang w:val="uk-UA"/>
        </w:rPr>
        <w:t xml:space="preserve">(самоврядування, норми поведінки, традиції, </w:t>
      </w:r>
      <w:r w:rsidRPr="00912E52">
        <w:rPr>
          <w:bCs/>
          <w:iCs/>
          <w:color w:val="000000"/>
          <w:spacing w:val="10"/>
          <w:sz w:val="28"/>
          <w:szCs w:val="28"/>
          <w:lang w:val="uk-UA"/>
        </w:rPr>
        <w:t>взаємини співробітництва, особисті взає</w:t>
      </w:r>
      <w:r w:rsidRPr="00912E52">
        <w:rPr>
          <w:bCs/>
          <w:iCs/>
          <w:color w:val="000000"/>
          <w:spacing w:val="10"/>
          <w:sz w:val="28"/>
          <w:szCs w:val="28"/>
          <w:lang w:val="uk-UA"/>
        </w:rPr>
        <w:softHyphen/>
      </w:r>
      <w:r w:rsidRPr="00912E52">
        <w:rPr>
          <w:bCs/>
          <w:iCs/>
          <w:color w:val="000000"/>
          <w:spacing w:val="2"/>
          <w:sz w:val="28"/>
          <w:szCs w:val="28"/>
          <w:lang w:val="uk-UA"/>
        </w:rPr>
        <w:t>мини).</w:t>
      </w:r>
    </w:p>
    <w:p w:rsidR="005D5C36" w:rsidRPr="00912E52" w:rsidRDefault="005D5C36" w:rsidP="005D5C36">
      <w:pPr>
        <w:shd w:val="clear" w:color="auto" w:fill="FFFFFF"/>
        <w:spacing w:line="360" w:lineRule="auto"/>
        <w:ind w:right="24" w:firstLine="540"/>
        <w:rPr>
          <w:sz w:val="28"/>
          <w:szCs w:val="28"/>
          <w:lang w:val="uk-UA"/>
        </w:rPr>
      </w:pPr>
      <w:r w:rsidRPr="00912E52">
        <w:rPr>
          <w:color w:val="000000"/>
          <w:spacing w:val="-3"/>
          <w:sz w:val="28"/>
          <w:szCs w:val="28"/>
          <w:lang w:val="uk-UA"/>
        </w:rPr>
        <w:t xml:space="preserve">Години спілкування: </w:t>
      </w:r>
      <w:r w:rsidRPr="00912E52">
        <w:rPr>
          <w:bCs/>
          <w:i/>
          <w:iCs/>
          <w:color w:val="000000"/>
          <w:spacing w:val="13"/>
          <w:sz w:val="28"/>
          <w:szCs w:val="28"/>
          <w:lang w:val="uk-UA"/>
        </w:rPr>
        <w:t>"Щ</w:t>
      </w:r>
      <w:r>
        <w:rPr>
          <w:bCs/>
          <w:i/>
          <w:iCs/>
          <w:color w:val="000000"/>
          <w:spacing w:val="13"/>
          <w:sz w:val="28"/>
          <w:szCs w:val="28"/>
          <w:lang w:val="uk-UA"/>
        </w:rPr>
        <w:t xml:space="preserve">о </w:t>
      </w:r>
      <w:r w:rsidRPr="00912E52">
        <w:rPr>
          <w:bCs/>
          <w:i/>
          <w:iCs/>
          <w:color w:val="000000"/>
          <w:spacing w:val="6"/>
          <w:sz w:val="28"/>
          <w:szCs w:val="28"/>
          <w:lang w:val="uk-UA"/>
        </w:rPr>
        <w:t>таке</w:t>
      </w:r>
      <w:r w:rsidRPr="00912E52">
        <w:rPr>
          <w:sz w:val="28"/>
          <w:szCs w:val="28"/>
          <w:lang w:val="uk-UA"/>
        </w:rPr>
        <w:t xml:space="preserve"> </w:t>
      </w:r>
      <w:r w:rsidRPr="00912E52">
        <w:rPr>
          <w:bCs/>
          <w:i/>
          <w:iCs/>
          <w:color w:val="000000"/>
          <w:spacing w:val="2"/>
          <w:sz w:val="28"/>
          <w:szCs w:val="28"/>
          <w:lang w:val="uk-UA"/>
        </w:rPr>
        <w:t xml:space="preserve">самовиховання, самооцінка, самореалізація?"; </w:t>
      </w:r>
      <w:r w:rsidRPr="00912E52">
        <w:rPr>
          <w:bCs/>
          <w:i/>
          <w:iCs/>
          <w:color w:val="000000"/>
          <w:spacing w:val="7"/>
          <w:sz w:val="28"/>
          <w:szCs w:val="28"/>
          <w:lang w:val="uk-UA"/>
        </w:rPr>
        <w:t xml:space="preserve">"Різні  - люди різні погляди"; </w:t>
      </w:r>
      <w:r w:rsidRPr="00912E52">
        <w:rPr>
          <w:bCs/>
          <w:i/>
          <w:iCs/>
          <w:color w:val="000000"/>
          <w:spacing w:val="5"/>
          <w:sz w:val="28"/>
          <w:szCs w:val="28"/>
          <w:lang w:val="uk-UA"/>
        </w:rPr>
        <w:t>«Толерантні відносини".</w:t>
      </w:r>
      <w:r w:rsidRPr="00912E52">
        <w:rPr>
          <w:bCs/>
          <w:i/>
          <w:iCs/>
          <w:color w:val="000000"/>
          <w:spacing w:val="-3"/>
          <w:sz w:val="28"/>
          <w:szCs w:val="28"/>
          <w:lang w:val="uk-UA"/>
        </w:rPr>
        <w:t>"Світ моїх захоплень"; «</w:t>
      </w:r>
      <w:r w:rsidRPr="00912E52">
        <w:rPr>
          <w:bCs/>
          <w:i/>
          <w:iCs/>
          <w:color w:val="000000"/>
          <w:spacing w:val="3"/>
          <w:sz w:val="28"/>
          <w:szCs w:val="28"/>
          <w:lang w:val="uk-UA"/>
        </w:rPr>
        <w:t xml:space="preserve">Як сподобатися людям?"; "Життя прожити, </w:t>
      </w:r>
      <w:r w:rsidRPr="00912E52">
        <w:rPr>
          <w:bCs/>
          <w:i/>
          <w:iCs/>
          <w:color w:val="000000"/>
          <w:spacing w:val="1"/>
          <w:sz w:val="28"/>
          <w:szCs w:val="28"/>
          <w:lang w:val="uk-UA"/>
        </w:rPr>
        <w:t>щоб..."; "Тлумачний словник ввічливих слів".</w:t>
      </w:r>
    </w:p>
    <w:p w:rsidR="005D5C36" w:rsidRPr="00FA000D" w:rsidRDefault="005D5C36" w:rsidP="005D5C36">
      <w:pPr>
        <w:shd w:val="clear" w:color="auto" w:fill="FFFFFF"/>
        <w:spacing w:line="360" w:lineRule="auto"/>
        <w:ind w:left="72" w:firstLine="384"/>
        <w:rPr>
          <w:sz w:val="28"/>
          <w:szCs w:val="28"/>
          <w:lang w:val="uk-UA"/>
        </w:rPr>
      </w:pPr>
      <w:r w:rsidRPr="00912E52">
        <w:rPr>
          <w:color w:val="000000"/>
          <w:spacing w:val="6"/>
          <w:sz w:val="28"/>
          <w:szCs w:val="28"/>
          <w:lang w:val="uk-UA"/>
        </w:rPr>
        <w:t xml:space="preserve">Бесіди-роздуми: </w:t>
      </w:r>
      <w:r w:rsidRPr="00912E52">
        <w:rPr>
          <w:bCs/>
          <w:i/>
          <w:iCs/>
          <w:color w:val="000000"/>
          <w:spacing w:val="6"/>
          <w:sz w:val="28"/>
          <w:szCs w:val="28"/>
          <w:lang w:val="uk-UA"/>
        </w:rPr>
        <w:t xml:space="preserve">"Маленька людина та </w:t>
      </w:r>
      <w:r w:rsidRPr="00912E52">
        <w:rPr>
          <w:bCs/>
          <w:i/>
          <w:iCs/>
          <w:color w:val="000000"/>
          <w:spacing w:val="10"/>
          <w:sz w:val="28"/>
          <w:szCs w:val="28"/>
          <w:lang w:val="uk-UA"/>
        </w:rPr>
        <w:t>великий світ"; "Навчись говорити правду"; «</w:t>
      </w:r>
      <w:r w:rsidRPr="00912E52">
        <w:rPr>
          <w:bCs/>
          <w:i/>
          <w:iCs/>
          <w:color w:val="000000"/>
          <w:spacing w:val="7"/>
          <w:sz w:val="28"/>
          <w:szCs w:val="28"/>
          <w:lang w:val="uk-UA"/>
        </w:rPr>
        <w:t>Світ добра і зла".</w:t>
      </w:r>
    </w:p>
    <w:p w:rsidR="005D5C36" w:rsidRPr="00912E52" w:rsidRDefault="005D5C36" w:rsidP="005D5C36">
      <w:pPr>
        <w:shd w:val="clear" w:color="auto" w:fill="FFFFFF"/>
        <w:spacing w:line="360" w:lineRule="auto"/>
        <w:ind w:left="77" w:firstLine="384"/>
        <w:rPr>
          <w:sz w:val="28"/>
          <w:szCs w:val="28"/>
        </w:rPr>
      </w:pPr>
      <w:r w:rsidRPr="00912E52">
        <w:rPr>
          <w:color w:val="000000"/>
          <w:sz w:val="28"/>
          <w:szCs w:val="28"/>
          <w:lang w:val="uk-UA"/>
        </w:rPr>
        <w:t xml:space="preserve">Письмові твори: </w:t>
      </w:r>
      <w:r w:rsidRPr="00912E52">
        <w:rPr>
          <w:bCs/>
          <w:i/>
          <w:iCs/>
          <w:color w:val="000000"/>
          <w:sz w:val="28"/>
          <w:szCs w:val="28"/>
          <w:lang w:val="uk-UA"/>
        </w:rPr>
        <w:t xml:space="preserve">"Справжня дружба"; "Я і </w:t>
      </w:r>
      <w:r w:rsidRPr="00912E52">
        <w:rPr>
          <w:bCs/>
          <w:i/>
          <w:iCs/>
          <w:color w:val="000000"/>
          <w:spacing w:val="6"/>
          <w:sz w:val="28"/>
          <w:szCs w:val="28"/>
          <w:lang w:val="uk-UA"/>
        </w:rPr>
        <w:t>мій ідеал"; "10 заповідей людяності".</w:t>
      </w:r>
    </w:p>
    <w:p w:rsidR="005D5C36" w:rsidRPr="00912E52" w:rsidRDefault="005D5C36" w:rsidP="005D5C36">
      <w:pPr>
        <w:shd w:val="clear" w:color="auto" w:fill="FFFFFF"/>
        <w:spacing w:before="5" w:line="360" w:lineRule="auto"/>
        <w:ind w:firstLine="540"/>
        <w:rPr>
          <w:sz w:val="28"/>
          <w:szCs w:val="28"/>
        </w:rPr>
      </w:pPr>
      <w:r w:rsidRPr="00912E52">
        <w:rPr>
          <w:color w:val="000000"/>
          <w:spacing w:val="1"/>
          <w:sz w:val="28"/>
          <w:szCs w:val="28"/>
          <w:lang w:val="uk-UA"/>
        </w:rPr>
        <w:t xml:space="preserve">Конкурси: </w:t>
      </w:r>
      <w:r w:rsidRPr="00912E52">
        <w:rPr>
          <w:bCs/>
          <w:i/>
          <w:iCs/>
          <w:color w:val="000000"/>
          <w:spacing w:val="1"/>
          <w:sz w:val="28"/>
          <w:szCs w:val="28"/>
          <w:lang w:val="uk-UA"/>
        </w:rPr>
        <w:t>"Мій характер у малюнках" (кон</w:t>
      </w:r>
      <w:r w:rsidRPr="00912E52">
        <w:rPr>
          <w:bCs/>
          <w:i/>
          <w:iCs/>
          <w:color w:val="000000"/>
          <w:spacing w:val="1"/>
          <w:sz w:val="28"/>
          <w:szCs w:val="28"/>
          <w:lang w:val="uk-UA"/>
        </w:rPr>
        <w:softHyphen/>
      </w:r>
      <w:r w:rsidRPr="00912E52">
        <w:rPr>
          <w:bCs/>
          <w:i/>
          <w:iCs/>
          <w:color w:val="000000"/>
          <w:spacing w:val="5"/>
          <w:sz w:val="28"/>
          <w:szCs w:val="28"/>
          <w:lang w:val="uk-UA"/>
        </w:rPr>
        <w:t>курс малюнків); "Скарбничка мудрості" (кон</w:t>
      </w:r>
      <w:r w:rsidRPr="00912E52">
        <w:rPr>
          <w:bCs/>
          <w:i/>
          <w:iCs/>
          <w:color w:val="000000"/>
          <w:spacing w:val="5"/>
          <w:sz w:val="28"/>
          <w:szCs w:val="28"/>
          <w:lang w:val="uk-UA"/>
        </w:rPr>
        <w:softHyphen/>
      </w:r>
      <w:r w:rsidRPr="00912E52">
        <w:rPr>
          <w:bCs/>
          <w:i/>
          <w:iCs/>
          <w:color w:val="000000"/>
          <w:spacing w:val="6"/>
          <w:sz w:val="28"/>
          <w:szCs w:val="28"/>
          <w:lang w:val="uk-UA"/>
        </w:rPr>
        <w:t xml:space="preserve">курс поетів, фольклористів); </w:t>
      </w:r>
      <w:r w:rsidRPr="00912E52">
        <w:rPr>
          <w:bCs/>
          <w:i/>
          <w:iCs/>
          <w:color w:val="000000"/>
          <w:spacing w:val="3"/>
          <w:sz w:val="28"/>
          <w:szCs w:val="28"/>
          <w:lang w:val="uk-UA"/>
        </w:rPr>
        <w:t xml:space="preserve">"Я йшов вулицею ..." (конкурс </w:t>
      </w:r>
      <w:r w:rsidRPr="00912E52">
        <w:rPr>
          <w:bCs/>
          <w:i/>
          <w:iCs/>
          <w:color w:val="000000"/>
          <w:spacing w:val="1"/>
          <w:sz w:val="28"/>
          <w:szCs w:val="28"/>
          <w:lang w:val="uk-UA"/>
        </w:rPr>
        <w:t>ситуацій).</w:t>
      </w:r>
    </w:p>
    <w:p w:rsidR="005D5C36" w:rsidRPr="00912E52" w:rsidRDefault="005D5C36" w:rsidP="005D5C36">
      <w:pPr>
        <w:shd w:val="clear" w:color="auto" w:fill="FFFFFF"/>
        <w:spacing w:line="360" w:lineRule="auto"/>
        <w:ind w:right="67" w:firstLine="540"/>
        <w:rPr>
          <w:sz w:val="28"/>
          <w:szCs w:val="28"/>
        </w:rPr>
      </w:pPr>
      <w:r w:rsidRPr="00912E52">
        <w:rPr>
          <w:color w:val="000000"/>
          <w:spacing w:val="4"/>
          <w:sz w:val="28"/>
          <w:szCs w:val="28"/>
          <w:lang w:val="uk-UA"/>
        </w:rPr>
        <w:t xml:space="preserve">Рольові ігри: </w:t>
      </w:r>
      <w:r w:rsidRPr="00912E52">
        <w:rPr>
          <w:bCs/>
          <w:i/>
          <w:iCs/>
          <w:color w:val="000000"/>
          <w:spacing w:val="4"/>
          <w:sz w:val="28"/>
          <w:szCs w:val="28"/>
          <w:lang w:val="uk-UA"/>
        </w:rPr>
        <w:t xml:space="preserve">"У добрі справи ти вклади </w:t>
      </w:r>
      <w:r w:rsidRPr="00912E52">
        <w:rPr>
          <w:bCs/>
          <w:i/>
          <w:iCs/>
          <w:color w:val="000000"/>
          <w:spacing w:val="9"/>
          <w:sz w:val="28"/>
          <w:szCs w:val="28"/>
          <w:lang w:val="uk-UA"/>
        </w:rPr>
        <w:t xml:space="preserve">прекрасні прояви душі"; "Лідер"; "Не робіть </w:t>
      </w:r>
      <w:r w:rsidRPr="00912E52">
        <w:rPr>
          <w:bCs/>
          <w:i/>
          <w:iCs/>
          <w:color w:val="000000"/>
          <w:spacing w:val="8"/>
          <w:sz w:val="28"/>
          <w:szCs w:val="28"/>
          <w:lang w:val="uk-UA"/>
        </w:rPr>
        <w:t>моїх помилок"; "Подивись у дзеркало і роз</w:t>
      </w:r>
      <w:r w:rsidRPr="00912E52">
        <w:rPr>
          <w:bCs/>
          <w:i/>
          <w:iCs/>
          <w:color w:val="000000"/>
          <w:spacing w:val="8"/>
          <w:sz w:val="28"/>
          <w:szCs w:val="28"/>
          <w:lang w:val="uk-UA"/>
        </w:rPr>
        <w:softHyphen/>
      </w:r>
      <w:r w:rsidRPr="00912E52">
        <w:rPr>
          <w:bCs/>
          <w:i/>
          <w:iCs/>
          <w:color w:val="000000"/>
          <w:spacing w:val="7"/>
          <w:sz w:val="28"/>
          <w:szCs w:val="28"/>
          <w:lang w:val="uk-UA"/>
        </w:rPr>
        <w:t>кажи</w:t>
      </w:r>
      <w:r w:rsidRPr="00912E52">
        <w:rPr>
          <w:b/>
          <w:bCs/>
          <w:i/>
          <w:iCs/>
          <w:color w:val="000000"/>
          <w:spacing w:val="7"/>
          <w:sz w:val="28"/>
          <w:szCs w:val="28"/>
          <w:lang w:val="uk-UA"/>
        </w:rPr>
        <w:t xml:space="preserve"> </w:t>
      </w:r>
      <w:r w:rsidRPr="00912E52">
        <w:rPr>
          <w:bCs/>
          <w:i/>
          <w:iCs/>
          <w:color w:val="000000"/>
          <w:spacing w:val="7"/>
          <w:sz w:val="28"/>
          <w:szCs w:val="28"/>
          <w:lang w:val="uk-UA"/>
        </w:rPr>
        <w:t>йому, яка вона - вихована людина".</w:t>
      </w:r>
    </w:p>
    <w:p w:rsidR="005D5C36" w:rsidRDefault="005D5C36" w:rsidP="005D5C36">
      <w:pPr>
        <w:shd w:val="clear" w:color="auto" w:fill="FFFFFF"/>
        <w:spacing w:line="360" w:lineRule="auto"/>
        <w:ind w:right="72" w:firstLine="540"/>
        <w:rPr>
          <w:bCs/>
          <w:i/>
          <w:iCs/>
          <w:color w:val="000000"/>
          <w:spacing w:val="3"/>
          <w:sz w:val="28"/>
          <w:szCs w:val="28"/>
          <w:lang w:val="uk-UA"/>
        </w:rPr>
      </w:pPr>
      <w:r w:rsidRPr="00912E52">
        <w:rPr>
          <w:color w:val="000000"/>
          <w:spacing w:val="8"/>
          <w:sz w:val="28"/>
          <w:szCs w:val="28"/>
          <w:lang w:val="uk-UA"/>
        </w:rPr>
        <w:t xml:space="preserve">Тренінги: </w:t>
      </w:r>
      <w:r w:rsidRPr="00912E52">
        <w:rPr>
          <w:bCs/>
          <w:i/>
          <w:iCs/>
          <w:color w:val="000000"/>
          <w:spacing w:val="6"/>
          <w:sz w:val="28"/>
          <w:szCs w:val="28"/>
          <w:lang w:val="uk-UA"/>
        </w:rPr>
        <w:t xml:space="preserve">"Знайди себе перш, ніж шукати щось інше"; </w:t>
      </w:r>
      <w:r w:rsidRPr="00912E52">
        <w:rPr>
          <w:bCs/>
          <w:i/>
          <w:iCs/>
          <w:color w:val="000000"/>
          <w:spacing w:val="3"/>
          <w:sz w:val="28"/>
          <w:szCs w:val="28"/>
          <w:lang w:val="uk-UA"/>
        </w:rPr>
        <w:t>"Спілкування та е</w:t>
      </w:r>
      <w:r>
        <w:rPr>
          <w:bCs/>
          <w:i/>
          <w:iCs/>
          <w:color w:val="000000"/>
          <w:spacing w:val="3"/>
          <w:sz w:val="28"/>
          <w:szCs w:val="28"/>
          <w:lang w:val="uk-UA"/>
        </w:rPr>
        <w:t>тикет".</w:t>
      </w:r>
      <w:r w:rsidRPr="00912E52">
        <w:rPr>
          <w:bCs/>
          <w:i/>
          <w:iCs/>
          <w:color w:val="000000"/>
          <w:spacing w:val="3"/>
          <w:sz w:val="28"/>
          <w:szCs w:val="28"/>
          <w:lang w:val="uk-UA"/>
        </w:rPr>
        <w:t xml:space="preserve"> </w:t>
      </w:r>
    </w:p>
    <w:p w:rsidR="005D5C36" w:rsidRDefault="005D5C36" w:rsidP="005D5C36">
      <w:pPr>
        <w:shd w:val="clear" w:color="auto" w:fill="FFFFFF"/>
        <w:spacing w:line="360" w:lineRule="auto"/>
        <w:ind w:right="72"/>
        <w:rPr>
          <w:bCs/>
          <w:i/>
          <w:iCs/>
          <w:color w:val="000000"/>
          <w:spacing w:val="7"/>
          <w:sz w:val="28"/>
          <w:szCs w:val="28"/>
          <w:lang w:val="uk-UA"/>
        </w:rPr>
      </w:pPr>
    </w:p>
    <w:p w:rsidR="005D5C36" w:rsidRDefault="005D5C36" w:rsidP="005D5C36">
      <w:pPr>
        <w:shd w:val="clear" w:color="auto" w:fill="FFFFFF"/>
        <w:spacing w:line="360" w:lineRule="auto"/>
        <w:ind w:right="72"/>
        <w:rPr>
          <w:bCs/>
          <w:i/>
          <w:iCs/>
          <w:color w:val="000000"/>
          <w:spacing w:val="7"/>
          <w:sz w:val="28"/>
          <w:szCs w:val="28"/>
          <w:lang w:val="uk-UA"/>
        </w:rPr>
      </w:pPr>
    </w:p>
    <w:p w:rsidR="005D5C36" w:rsidRPr="00912E52" w:rsidRDefault="005D5C36" w:rsidP="005D5C36">
      <w:pPr>
        <w:shd w:val="clear" w:color="auto" w:fill="FFFFFF"/>
        <w:spacing w:line="360" w:lineRule="auto"/>
        <w:ind w:right="72"/>
        <w:rPr>
          <w:bCs/>
          <w:i/>
          <w:iCs/>
          <w:color w:val="000000"/>
          <w:spacing w:val="7"/>
          <w:sz w:val="28"/>
          <w:szCs w:val="28"/>
          <w:lang w:val="uk-UA"/>
        </w:rPr>
      </w:pPr>
    </w:p>
    <w:p w:rsidR="005D5C36" w:rsidRPr="00912E52" w:rsidRDefault="005D5C36" w:rsidP="005D5C36">
      <w:pPr>
        <w:shd w:val="clear" w:color="auto" w:fill="FFFFFF"/>
        <w:spacing w:before="250" w:line="360" w:lineRule="auto"/>
        <w:ind w:left="34" w:right="43" w:firstLine="394"/>
        <w:rPr>
          <w:b/>
          <w:bCs/>
          <w:color w:val="000000"/>
          <w:sz w:val="28"/>
          <w:szCs w:val="28"/>
          <w:u w:val="single"/>
          <w:lang w:val="uk-UA"/>
        </w:rPr>
      </w:pPr>
      <w:r w:rsidRPr="00912E52">
        <w:rPr>
          <w:b/>
          <w:bCs/>
          <w:iCs/>
          <w:color w:val="000000"/>
          <w:spacing w:val="-6"/>
          <w:sz w:val="28"/>
          <w:szCs w:val="28"/>
          <w:u w:val="single"/>
          <w:lang w:val="uk-UA"/>
        </w:rPr>
        <w:lastRenderedPageBreak/>
        <w:t xml:space="preserve">2. </w:t>
      </w:r>
      <w:r w:rsidRPr="00912E52">
        <w:rPr>
          <w:b/>
          <w:bCs/>
          <w:color w:val="000000"/>
          <w:spacing w:val="-6"/>
          <w:sz w:val="28"/>
          <w:szCs w:val="28"/>
          <w:u w:val="single"/>
          <w:lang w:val="uk-UA"/>
        </w:rPr>
        <w:t xml:space="preserve">Формування </w:t>
      </w:r>
      <w:r>
        <w:rPr>
          <w:b/>
          <w:bCs/>
          <w:color w:val="000000"/>
          <w:spacing w:val="-6"/>
          <w:sz w:val="28"/>
          <w:szCs w:val="28"/>
          <w:u w:val="single"/>
          <w:lang w:val="uk-UA"/>
        </w:rPr>
        <w:t xml:space="preserve">патріотизму та </w:t>
      </w:r>
      <w:r w:rsidRPr="00912E52">
        <w:rPr>
          <w:b/>
          <w:bCs/>
          <w:color w:val="000000"/>
          <w:spacing w:val="-6"/>
          <w:sz w:val="28"/>
          <w:szCs w:val="28"/>
          <w:u w:val="single"/>
          <w:lang w:val="uk-UA"/>
        </w:rPr>
        <w:t xml:space="preserve">духовності особистості на </w:t>
      </w:r>
      <w:r w:rsidRPr="00912E52">
        <w:rPr>
          <w:b/>
          <w:bCs/>
          <w:iCs/>
          <w:color w:val="000000"/>
          <w:spacing w:val="-5"/>
          <w:sz w:val="28"/>
          <w:szCs w:val="28"/>
          <w:u w:val="single"/>
          <w:lang w:val="uk-UA"/>
        </w:rPr>
        <w:t xml:space="preserve">засадах </w:t>
      </w:r>
      <w:r w:rsidRPr="00912E52">
        <w:rPr>
          <w:b/>
          <w:bCs/>
          <w:color w:val="000000"/>
          <w:spacing w:val="-5"/>
          <w:sz w:val="28"/>
          <w:szCs w:val="28"/>
          <w:u w:val="single"/>
          <w:lang w:val="uk-UA"/>
        </w:rPr>
        <w:t xml:space="preserve">традиційних цінностей українського </w:t>
      </w:r>
      <w:r w:rsidRPr="00912E52">
        <w:rPr>
          <w:b/>
          <w:bCs/>
          <w:color w:val="000000"/>
          <w:sz w:val="28"/>
          <w:szCs w:val="28"/>
          <w:u w:val="single"/>
          <w:lang w:val="uk-UA"/>
        </w:rPr>
        <w:t>народу</w:t>
      </w:r>
    </w:p>
    <w:p w:rsidR="005D5C36" w:rsidRDefault="005D5C36" w:rsidP="005D5C36">
      <w:pPr>
        <w:shd w:val="clear" w:color="auto" w:fill="FFFFFF"/>
        <w:spacing w:line="360" w:lineRule="auto"/>
        <w:jc w:val="right"/>
        <w:rPr>
          <w:b/>
          <w:bCs/>
          <w:i/>
          <w:iCs/>
          <w:color w:val="3366FF"/>
          <w:spacing w:val="2"/>
          <w:sz w:val="28"/>
          <w:szCs w:val="28"/>
          <w:lang w:val="uk-UA"/>
        </w:rPr>
      </w:pPr>
    </w:p>
    <w:p w:rsidR="005D5C36" w:rsidRDefault="005D5C36" w:rsidP="005D5C36">
      <w:pPr>
        <w:ind w:left="-851" w:firstLine="993"/>
        <w:jc w:val="right"/>
        <w:rPr>
          <w:rFonts w:eastAsia="Calibri"/>
          <w:color w:val="0070C0"/>
          <w:sz w:val="28"/>
          <w:szCs w:val="28"/>
          <w:lang w:val="uk-UA"/>
        </w:rPr>
      </w:pPr>
      <w:r w:rsidRPr="00FB0480">
        <w:rPr>
          <w:rFonts w:eastAsia="Calibri"/>
          <w:color w:val="0070C0"/>
          <w:sz w:val="28"/>
          <w:szCs w:val="28"/>
          <w:lang w:val="uk-UA"/>
        </w:rPr>
        <w:t xml:space="preserve"> «Патріотизм – переконання, що твоя країна краща за інші тому,  </w:t>
      </w:r>
    </w:p>
    <w:p w:rsidR="005D5C36" w:rsidRPr="00FB0480" w:rsidRDefault="005D5C36" w:rsidP="005D5C36">
      <w:pPr>
        <w:ind w:left="-851" w:firstLine="993"/>
        <w:jc w:val="right"/>
        <w:rPr>
          <w:rFonts w:eastAsia="Calibri"/>
          <w:color w:val="0070C0"/>
          <w:sz w:val="28"/>
          <w:szCs w:val="28"/>
          <w:lang w:val="uk-UA"/>
        </w:rPr>
      </w:pPr>
      <w:r w:rsidRPr="00FB0480">
        <w:rPr>
          <w:rFonts w:eastAsia="Calibri"/>
          <w:color w:val="0070C0"/>
          <w:sz w:val="28"/>
          <w:szCs w:val="28"/>
          <w:lang w:val="uk-UA"/>
        </w:rPr>
        <w:t>що саме ти в ній народився.»</w:t>
      </w:r>
    </w:p>
    <w:p w:rsidR="005D5C36" w:rsidRPr="00FB0480" w:rsidRDefault="005D5C36" w:rsidP="005D5C36">
      <w:pPr>
        <w:ind w:left="-851" w:firstLine="993"/>
        <w:jc w:val="right"/>
        <w:rPr>
          <w:rFonts w:eastAsia="Calibri"/>
          <w:color w:val="0070C0"/>
          <w:sz w:val="28"/>
          <w:szCs w:val="28"/>
          <w:lang w:val="uk-UA"/>
        </w:rPr>
      </w:pPr>
      <w:r w:rsidRPr="00FB0480">
        <w:rPr>
          <w:rFonts w:eastAsia="Calibri"/>
          <w:color w:val="0070C0"/>
          <w:sz w:val="28"/>
          <w:szCs w:val="28"/>
          <w:lang w:val="uk-UA"/>
        </w:rPr>
        <w:t>Бернард Шоу</w:t>
      </w:r>
    </w:p>
    <w:p w:rsidR="005D5C36" w:rsidRPr="00912E52" w:rsidRDefault="005D5C36" w:rsidP="005D5C36">
      <w:pPr>
        <w:shd w:val="clear" w:color="auto" w:fill="FFFFFF"/>
        <w:spacing w:line="360" w:lineRule="auto"/>
        <w:jc w:val="right"/>
        <w:rPr>
          <w:b/>
          <w:bCs/>
          <w:i/>
          <w:iCs/>
          <w:color w:val="3366FF"/>
          <w:spacing w:val="2"/>
          <w:sz w:val="28"/>
          <w:szCs w:val="28"/>
          <w:lang w:val="uk-UA"/>
        </w:rPr>
      </w:pPr>
    </w:p>
    <w:p w:rsidR="005D5C36" w:rsidRPr="00912E52" w:rsidRDefault="005D5C36" w:rsidP="005D5C36">
      <w:pPr>
        <w:shd w:val="clear" w:color="auto" w:fill="FFFFFF"/>
        <w:spacing w:line="360" w:lineRule="auto"/>
        <w:ind w:right="43" w:firstLine="540"/>
        <w:rPr>
          <w:sz w:val="28"/>
          <w:szCs w:val="28"/>
        </w:rPr>
      </w:pPr>
      <w:r w:rsidRPr="00912E52">
        <w:rPr>
          <w:bCs/>
          <w:iCs/>
          <w:color w:val="000000"/>
          <w:spacing w:val="4"/>
          <w:sz w:val="28"/>
          <w:szCs w:val="28"/>
          <w:lang w:val="uk-UA"/>
        </w:rPr>
        <w:t>Виховання в учнів поваги до України, рід</w:t>
      </w:r>
      <w:r w:rsidRPr="00912E52">
        <w:rPr>
          <w:bCs/>
          <w:iCs/>
          <w:color w:val="000000"/>
          <w:spacing w:val="4"/>
          <w:sz w:val="28"/>
          <w:szCs w:val="28"/>
          <w:lang w:val="uk-UA"/>
        </w:rPr>
        <w:softHyphen/>
      </w:r>
      <w:r w:rsidRPr="00912E52">
        <w:rPr>
          <w:bCs/>
          <w:iCs/>
          <w:color w:val="000000"/>
          <w:spacing w:val="6"/>
          <w:sz w:val="28"/>
          <w:szCs w:val="28"/>
          <w:lang w:val="uk-UA"/>
        </w:rPr>
        <w:t xml:space="preserve">ного краю. Створення умов для розширення </w:t>
      </w:r>
      <w:r w:rsidRPr="00912E52">
        <w:rPr>
          <w:bCs/>
          <w:iCs/>
          <w:color w:val="000000"/>
          <w:spacing w:val="5"/>
          <w:sz w:val="28"/>
          <w:szCs w:val="28"/>
          <w:lang w:val="uk-UA"/>
        </w:rPr>
        <w:t>світогляду дітей завдяки вивченню ними на</w:t>
      </w:r>
      <w:r w:rsidRPr="00912E52">
        <w:rPr>
          <w:bCs/>
          <w:iCs/>
          <w:color w:val="000000"/>
          <w:spacing w:val="5"/>
          <w:sz w:val="28"/>
          <w:szCs w:val="28"/>
          <w:lang w:val="uk-UA"/>
        </w:rPr>
        <w:softHyphen/>
        <w:t>родних традицій та звичаїв.</w:t>
      </w:r>
    </w:p>
    <w:p w:rsidR="005D5C36" w:rsidRPr="00912E52" w:rsidRDefault="005D5C36" w:rsidP="005D5C36">
      <w:pPr>
        <w:shd w:val="clear" w:color="auto" w:fill="FFFFFF"/>
        <w:spacing w:line="360" w:lineRule="auto"/>
        <w:ind w:right="38" w:firstLine="540"/>
        <w:rPr>
          <w:sz w:val="28"/>
          <w:szCs w:val="28"/>
        </w:rPr>
      </w:pPr>
      <w:r w:rsidRPr="00912E52">
        <w:rPr>
          <w:bCs/>
          <w:iCs/>
          <w:color w:val="000000"/>
          <w:spacing w:val="3"/>
          <w:sz w:val="28"/>
          <w:szCs w:val="28"/>
          <w:lang w:val="uk-UA"/>
        </w:rPr>
        <w:t>Шляхи пізнання духовності нації, її ідейно-</w:t>
      </w:r>
      <w:r w:rsidRPr="00912E52">
        <w:rPr>
          <w:bCs/>
          <w:iCs/>
          <w:color w:val="000000"/>
          <w:spacing w:val="9"/>
          <w:sz w:val="28"/>
          <w:szCs w:val="28"/>
          <w:lang w:val="uk-UA"/>
        </w:rPr>
        <w:t>морального, емоційно-естетичного, худож</w:t>
      </w:r>
      <w:r w:rsidRPr="00912E52">
        <w:rPr>
          <w:bCs/>
          <w:iCs/>
          <w:color w:val="000000"/>
          <w:spacing w:val="9"/>
          <w:sz w:val="28"/>
          <w:szCs w:val="28"/>
          <w:lang w:val="uk-UA"/>
        </w:rPr>
        <w:softHyphen/>
      </w:r>
      <w:r w:rsidRPr="00912E52">
        <w:rPr>
          <w:bCs/>
          <w:iCs/>
          <w:color w:val="000000"/>
          <w:spacing w:val="4"/>
          <w:sz w:val="28"/>
          <w:szCs w:val="28"/>
          <w:lang w:val="uk-UA"/>
        </w:rPr>
        <w:t>ньо-творчого потенціалів.</w:t>
      </w:r>
    </w:p>
    <w:p w:rsidR="005D5C36" w:rsidRPr="00912E52" w:rsidRDefault="005D5C36" w:rsidP="005D5C36">
      <w:pPr>
        <w:shd w:val="clear" w:color="auto" w:fill="FFFFFF"/>
        <w:spacing w:line="360" w:lineRule="auto"/>
        <w:ind w:right="38" w:firstLine="540"/>
        <w:rPr>
          <w:bCs/>
          <w:iCs/>
          <w:color w:val="000000"/>
          <w:spacing w:val="2"/>
          <w:sz w:val="28"/>
          <w:szCs w:val="28"/>
          <w:lang w:val="uk-UA"/>
        </w:rPr>
      </w:pPr>
      <w:r w:rsidRPr="00912E52">
        <w:rPr>
          <w:bCs/>
          <w:iCs/>
          <w:color w:val="000000"/>
          <w:spacing w:val="4"/>
          <w:sz w:val="28"/>
          <w:szCs w:val="28"/>
          <w:lang w:val="uk-UA"/>
        </w:rPr>
        <w:t xml:space="preserve">Пізнавальна активність учнів, патріотизм, </w:t>
      </w:r>
      <w:r w:rsidRPr="00912E52">
        <w:rPr>
          <w:bCs/>
          <w:iCs/>
          <w:color w:val="000000"/>
          <w:spacing w:val="6"/>
          <w:sz w:val="28"/>
          <w:szCs w:val="28"/>
          <w:lang w:val="uk-UA"/>
        </w:rPr>
        <w:t xml:space="preserve">почуття обов'язку, народна мораль, етика. </w:t>
      </w:r>
      <w:r w:rsidRPr="00912E52">
        <w:rPr>
          <w:bCs/>
          <w:iCs/>
          <w:color w:val="000000"/>
          <w:spacing w:val="3"/>
          <w:sz w:val="28"/>
          <w:szCs w:val="28"/>
          <w:lang w:val="uk-UA"/>
        </w:rPr>
        <w:t xml:space="preserve">Правдивість, совість, гідність, справедливість, </w:t>
      </w:r>
      <w:r w:rsidRPr="00912E52">
        <w:rPr>
          <w:bCs/>
          <w:iCs/>
          <w:color w:val="000000"/>
          <w:spacing w:val="2"/>
          <w:sz w:val="28"/>
          <w:szCs w:val="28"/>
          <w:lang w:val="uk-UA"/>
        </w:rPr>
        <w:t>чесність.</w:t>
      </w:r>
    </w:p>
    <w:p w:rsidR="005D5C36" w:rsidRPr="008923F5" w:rsidRDefault="005D5C36" w:rsidP="005D5C36">
      <w:pPr>
        <w:shd w:val="clear" w:color="auto" w:fill="FFFFFF"/>
        <w:spacing w:line="360" w:lineRule="auto"/>
        <w:ind w:right="19" w:firstLine="540"/>
        <w:rPr>
          <w:sz w:val="28"/>
          <w:szCs w:val="28"/>
          <w:lang w:val="uk-UA"/>
        </w:rPr>
      </w:pPr>
      <w:r w:rsidRPr="00912E52">
        <w:rPr>
          <w:color w:val="000000"/>
          <w:spacing w:val="12"/>
          <w:sz w:val="28"/>
          <w:szCs w:val="28"/>
          <w:lang w:val="uk-UA"/>
        </w:rPr>
        <w:t xml:space="preserve">Години спілкування: </w:t>
      </w:r>
      <w:r w:rsidRPr="00912E52">
        <w:rPr>
          <w:bCs/>
          <w:i/>
          <w:iCs/>
          <w:color w:val="000000"/>
          <w:spacing w:val="4"/>
          <w:sz w:val="28"/>
          <w:szCs w:val="28"/>
          <w:lang w:val="uk-UA"/>
        </w:rPr>
        <w:t>"Розкажи про свою ро</w:t>
      </w:r>
      <w:r w:rsidRPr="00912E52">
        <w:rPr>
          <w:bCs/>
          <w:i/>
          <w:iCs/>
          <w:color w:val="000000"/>
          <w:spacing w:val="4"/>
          <w:sz w:val="28"/>
          <w:szCs w:val="28"/>
          <w:lang w:val="uk-UA"/>
        </w:rPr>
        <w:softHyphen/>
      </w:r>
      <w:r w:rsidRPr="00912E52">
        <w:rPr>
          <w:bCs/>
          <w:i/>
          <w:iCs/>
          <w:color w:val="000000"/>
          <w:spacing w:val="11"/>
          <w:sz w:val="28"/>
          <w:szCs w:val="28"/>
          <w:lang w:val="uk-UA"/>
        </w:rPr>
        <w:t xml:space="preserve">дину";  "Золота </w:t>
      </w:r>
      <w:r w:rsidRPr="00912E52">
        <w:rPr>
          <w:bCs/>
          <w:i/>
          <w:iCs/>
          <w:color w:val="000000"/>
          <w:spacing w:val="5"/>
          <w:sz w:val="28"/>
          <w:szCs w:val="28"/>
          <w:lang w:val="uk-UA"/>
        </w:rPr>
        <w:t xml:space="preserve">нитка історії"; "Головна пісня Батьківщини"; </w:t>
      </w:r>
      <w:r w:rsidRPr="00912E52">
        <w:rPr>
          <w:bCs/>
          <w:i/>
          <w:iCs/>
          <w:color w:val="000000"/>
          <w:spacing w:val="7"/>
          <w:sz w:val="28"/>
          <w:szCs w:val="28"/>
          <w:lang w:val="uk-UA"/>
        </w:rPr>
        <w:t>"Лише краса людей навчає жити"</w:t>
      </w:r>
      <w:r>
        <w:rPr>
          <w:bCs/>
          <w:i/>
          <w:iCs/>
          <w:color w:val="000000"/>
          <w:spacing w:val="7"/>
          <w:sz w:val="28"/>
          <w:szCs w:val="28"/>
          <w:lang w:val="uk-UA"/>
        </w:rPr>
        <w:t>, «Сірко – славний кошовий», «Стяг і воля – козацька доля»,</w:t>
      </w:r>
    </w:p>
    <w:p w:rsidR="005D5C36" w:rsidRPr="00FA000D" w:rsidRDefault="005D5C36" w:rsidP="005D5C36">
      <w:pPr>
        <w:spacing w:line="360" w:lineRule="auto"/>
        <w:rPr>
          <w:sz w:val="28"/>
          <w:szCs w:val="28"/>
          <w:lang w:val="uk-UA"/>
        </w:rPr>
      </w:pPr>
      <w:r w:rsidRPr="00912E52">
        <w:rPr>
          <w:bCs/>
          <w:i/>
          <w:iCs/>
          <w:color w:val="000000"/>
          <w:spacing w:val="12"/>
          <w:sz w:val="28"/>
          <w:szCs w:val="28"/>
          <w:lang w:val="uk-UA"/>
        </w:rPr>
        <w:t xml:space="preserve">"Ми українці"; </w:t>
      </w:r>
      <w:r w:rsidRPr="00912E52">
        <w:rPr>
          <w:bCs/>
          <w:i/>
          <w:iCs/>
          <w:color w:val="000000"/>
          <w:spacing w:val="4"/>
          <w:sz w:val="28"/>
          <w:szCs w:val="28"/>
          <w:lang w:val="uk-UA"/>
        </w:rPr>
        <w:t>"Історія. Батьківщина. Родина"; "Міфологія – джерело розвитку народу</w:t>
      </w:r>
      <w:r>
        <w:rPr>
          <w:sz w:val="28"/>
          <w:szCs w:val="28"/>
          <w:lang w:val="uk-UA"/>
        </w:rPr>
        <w:t>.</w:t>
      </w:r>
    </w:p>
    <w:p w:rsidR="005D5C36" w:rsidRPr="00912E52" w:rsidRDefault="005D5C36" w:rsidP="005D5C36">
      <w:pPr>
        <w:shd w:val="clear" w:color="auto" w:fill="FFFFFF"/>
        <w:spacing w:line="360" w:lineRule="auto"/>
        <w:ind w:right="53"/>
        <w:rPr>
          <w:i/>
          <w:sz w:val="28"/>
          <w:szCs w:val="28"/>
          <w:lang w:val="uk-UA"/>
        </w:rPr>
      </w:pPr>
      <w:r w:rsidRPr="00912E52">
        <w:rPr>
          <w:bCs/>
          <w:iCs/>
          <w:color w:val="000000"/>
          <w:spacing w:val="6"/>
          <w:sz w:val="28"/>
          <w:szCs w:val="28"/>
          <w:lang w:val="uk-UA"/>
        </w:rPr>
        <w:t>Конкурси:</w:t>
      </w:r>
      <w:r w:rsidRPr="00912E52">
        <w:rPr>
          <w:b/>
          <w:bCs/>
          <w:i/>
          <w:iCs/>
          <w:color w:val="000000"/>
          <w:spacing w:val="6"/>
          <w:sz w:val="28"/>
          <w:szCs w:val="28"/>
          <w:lang w:val="uk-UA"/>
        </w:rPr>
        <w:t xml:space="preserve"> </w:t>
      </w:r>
      <w:r w:rsidRPr="00912E52">
        <w:rPr>
          <w:color w:val="000000"/>
          <w:spacing w:val="6"/>
          <w:sz w:val="28"/>
          <w:szCs w:val="28"/>
          <w:lang w:val="uk-UA"/>
        </w:rPr>
        <w:t>"</w:t>
      </w:r>
      <w:r w:rsidRPr="00912E52">
        <w:rPr>
          <w:i/>
          <w:color w:val="000000"/>
          <w:spacing w:val="6"/>
          <w:sz w:val="28"/>
          <w:szCs w:val="28"/>
          <w:lang w:val="uk-UA"/>
        </w:rPr>
        <w:t>Що я знаю про Україну" (кон</w:t>
      </w:r>
      <w:r w:rsidRPr="00912E52">
        <w:rPr>
          <w:i/>
          <w:color w:val="000000"/>
          <w:spacing w:val="6"/>
          <w:sz w:val="28"/>
          <w:szCs w:val="28"/>
          <w:lang w:val="uk-UA"/>
        </w:rPr>
        <w:softHyphen/>
      </w:r>
      <w:r w:rsidRPr="00912E52">
        <w:rPr>
          <w:i/>
          <w:color w:val="000000"/>
          <w:spacing w:val="5"/>
          <w:sz w:val="28"/>
          <w:szCs w:val="28"/>
          <w:lang w:val="uk-UA"/>
        </w:rPr>
        <w:t xml:space="preserve">курс ерудитів); "Люби і знай свій рідний край" </w:t>
      </w:r>
      <w:r w:rsidRPr="00912E52">
        <w:rPr>
          <w:i/>
          <w:color w:val="000000"/>
          <w:spacing w:val="14"/>
          <w:sz w:val="28"/>
          <w:szCs w:val="28"/>
          <w:lang w:val="uk-UA"/>
        </w:rPr>
        <w:t xml:space="preserve">(конкурс малюнків); </w:t>
      </w:r>
      <w:r w:rsidRPr="00912E52">
        <w:rPr>
          <w:i/>
          <w:color w:val="000000"/>
          <w:spacing w:val="6"/>
          <w:sz w:val="28"/>
          <w:szCs w:val="28"/>
          <w:lang w:val="uk-UA"/>
        </w:rPr>
        <w:t>"Щедрий вечір" (конкурс щедрівок)</w:t>
      </w:r>
      <w:r>
        <w:rPr>
          <w:i/>
          <w:color w:val="000000"/>
          <w:spacing w:val="6"/>
          <w:sz w:val="28"/>
          <w:szCs w:val="28"/>
          <w:lang w:val="uk-UA"/>
        </w:rPr>
        <w:t xml:space="preserve"> «Козацькі забави»</w:t>
      </w:r>
      <w:r w:rsidRPr="00912E52">
        <w:rPr>
          <w:i/>
          <w:color w:val="000000"/>
          <w:spacing w:val="6"/>
          <w:sz w:val="28"/>
          <w:szCs w:val="28"/>
          <w:lang w:val="uk-UA"/>
        </w:rPr>
        <w:t>.</w:t>
      </w:r>
    </w:p>
    <w:p w:rsidR="005D5C36" w:rsidRPr="00912E52" w:rsidRDefault="005D5C36" w:rsidP="005D5C36">
      <w:pPr>
        <w:shd w:val="clear" w:color="auto" w:fill="FFFFFF"/>
        <w:spacing w:before="5" w:line="360" w:lineRule="auto"/>
        <w:ind w:right="53" w:firstLine="379"/>
        <w:rPr>
          <w:i/>
          <w:sz w:val="28"/>
          <w:szCs w:val="28"/>
        </w:rPr>
      </w:pPr>
      <w:r w:rsidRPr="00912E52">
        <w:rPr>
          <w:bCs/>
          <w:iCs/>
          <w:color w:val="000000"/>
          <w:spacing w:val="4"/>
          <w:sz w:val="28"/>
          <w:szCs w:val="28"/>
          <w:lang w:val="uk-UA"/>
        </w:rPr>
        <w:t>Ділові ігри:</w:t>
      </w:r>
      <w:r w:rsidRPr="00912E52">
        <w:rPr>
          <w:b/>
          <w:bCs/>
          <w:i/>
          <w:iCs/>
          <w:color w:val="000000"/>
          <w:spacing w:val="4"/>
          <w:sz w:val="28"/>
          <w:szCs w:val="28"/>
          <w:lang w:val="uk-UA"/>
        </w:rPr>
        <w:t xml:space="preserve"> </w:t>
      </w:r>
      <w:r w:rsidRPr="00912E52">
        <w:rPr>
          <w:color w:val="000000"/>
          <w:spacing w:val="4"/>
          <w:sz w:val="28"/>
          <w:szCs w:val="28"/>
          <w:lang w:val="uk-UA"/>
        </w:rPr>
        <w:t>"</w:t>
      </w:r>
      <w:r w:rsidRPr="00912E52">
        <w:rPr>
          <w:i/>
          <w:color w:val="000000"/>
          <w:spacing w:val="4"/>
          <w:sz w:val="28"/>
          <w:szCs w:val="28"/>
          <w:lang w:val="uk-UA"/>
        </w:rPr>
        <w:t xml:space="preserve">Мова - це серце народу, це </w:t>
      </w:r>
      <w:r w:rsidRPr="00912E52">
        <w:rPr>
          <w:i/>
          <w:color w:val="000000"/>
          <w:spacing w:val="3"/>
          <w:sz w:val="28"/>
          <w:szCs w:val="28"/>
          <w:lang w:val="uk-UA"/>
        </w:rPr>
        <w:t>жива душа його"; "Обов'язки малих українців".</w:t>
      </w:r>
      <w:r w:rsidRPr="00912E52">
        <w:rPr>
          <w:i/>
          <w:color w:val="000000"/>
          <w:spacing w:val="8"/>
          <w:sz w:val="28"/>
          <w:szCs w:val="28"/>
          <w:lang w:val="uk-UA"/>
        </w:rPr>
        <w:t>"Я - українець. Козацький танець".</w:t>
      </w:r>
    </w:p>
    <w:p w:rsidR="005D5C36" w:rsidRPr="00912E52" w:rsidRDefault="005D5C36" w:rsidP="005D5C36">
      <w:pPr>
        <w:shd w:val="clear" w:color="auto" w:fill="FFFFFF"/>
        <w:spacing w:line="360" w:lineRule="auto"/>
        <w:ind w:left="413"/>
        <w:rPr>
          <w:i/>
          <w:sz w:val="28"/>
          <w:szCs w:val="28"/>
        </w:rPr>
      </w:pPr>
      <w:r w:rsidRPr="00912E52">
        <w:rPr>
          <w:bCs/>
          <w:iCs/>
          <w:color w:val="000000"/>
          <w:spacing w:val="4"/>
          <w:sz w:val="28"/>
          <w:szCs w:val="28"/>
          <w:lang w:val="uk-UA"/>
        </w:rPr>
        <w:t>Фестиваль пісні</w:t>
      </w:r>
      <w:r w:rsidRPr="00912E52">
        <w:rPr>
          <w:b/>
          <w:bCs/>
          <w:i/>
          <w:iCs/>
          <w:color w:val="000000"/>
          <w:spacing w:val="4"/>
          <w:sz w:val="28"/>
          <w:szCs w:val="28"/>
          <w:lang w:val="uk-UA"/>
        </w:rPr>
        <w:t xml:space="preserve"> </w:t>
      </w:r>
      <w:r w:rsidRPr="00912E52">
        <w:rPr>
          <w:i/>
          <w:color w:val="000000"/>
          <w:spacing w:val="4"/>
          <w:sz w:val="28"/>
          <w:szCs w:val="28"/>
          <w:lang w:val="uk-UA"/>
        </w:rPr>
        <w:t>"Веселкове коло".</w:t>
      </w:r>
    </w:p>
    <w:p w:rsidR="005D5C36" w:rsidRPr="00912E52" w:rsidRDefault="005D5C36" w:rsidP="005D5C36">
      <w:pPr>
        <w:shd w:val="clear" w:color="auto" w:fill="FFFFFF"/>
        <w:spacing w:line="360" w:lineRule="auto"/>
        <w:ind w:left="413"/>
        <w:rPr>
          <w:i/>
          <w:sz w:val="28"/>
          <w:szCs w:val="28"/>
        </w:rPr>
      </w:pPr>
      <w:r w:rsidRPr="00912E52">
        <w:rPr>
          <w:bCs/>
          <w:i/>
          <w:iCs/>
          <w:color w:val="000000"/>
          <w:spacing w:val="5"/>
          <w:sz w:val="28"/>
          <w:szCs w:val="28"/>
          <w:lang w:val="uk-UA"/>
        </w:rPr>
        <w:t>Усний журнал</w:t>
      </w:r>
      <w:r w:rsidRPr="00912E52">
        <w:rPr>
          <w:b/>
          <w:bCs/>
          <w:i/>
          <w:iCs/>
          <w:color w:val="000000"/>
          <w:spacing w:val="5"/>
          <w:sz w:val="28"/>
          <w:szCs w:val="28"/>
          <w:lang w:val="uk-UA"/>
        </w:rPr>
        <w:t xml:space="preserve"> </w:t>
      </w:r>
      <w:r w:rsidRPr="00912E52">
        <w:rPr>
          <w:i/>
          <w:color w:val="000000"/>
          <w:spacing w:val="5"/>
          <w:sz w:val="28"/>
          <w:szCs w:val="28"/>
          <w:lang w:val="uk-UA"/>
        </w:rPr>
        <w:t>"Незалежна Україна".</w:t>
      </w:r>
    </w:p>
    <w:p w:rsidR="005D5C36" w:rsidRPr="00912E52" w:rsidRDefault="005D5C36" w:rsidP="005D5C36">
      <w:pPr>
        <w:shd w:val="clear" w:color="auto" w:fill="FFFFFF"/>
        <w:spacing w:line="360" w:lineRule="auto"/>
        <w:ind w:left="19" w:right="62" w:firstLine="389"/>
        <w:rPr>
          <w:i/>
          <w:sz w:val="28"/>
          <w:szCs w:val="28"/>
        </w:rPr>
      </w:pPr>
      <w:r w:rsidRPr="00912E52">
        <w:rPr>
          <w:bCs/>
          <w:iCs/>
          <w:color w:val="000000"/>
          <w:spacing w:val="2"/>
          <w:sz w:val="28"/>
          <w:szCs w:val="28"/>
          <w:lang w:val="uk-UA"/>
        </w:rPr>
        <w:t>Ігрові тренінги:</w:t>
      </w:r>
      <w:r w:rsidRPr="00912E52">
        <w:rPr>
          <w:color w:val="000000"/>
          <w:spacing w:val="2"/>
          <w:sz w:val="28"/>
          <w:szCs w:val="28"/>
          <w:lang w:val="uk-UA"/>
        </w:rPr>
        <w:t xml:space="preserve"> </w:t>
      </w:r>
      <w:r w:rsidRPr="00912E52">
        <w:rPr>
          <w:i/>
          <w:color w:val="000000"/>
          <w:spacing w:val="2"/>
          <w:sz w:val="28"/>
          <w:szCs w:val="28"/>
          <w:lang w:val="uk-UA"/>
        </w:rPr>
        <w:t xml:space="preserve">"Народний календар"; </w:t>
      </w:r>
      <w:r w:rsidRPr="00912E52">
        <w:rPr>
          <w:i/>
          <w:color w:val="000000"/>
          <w:spacing w:val="3"/>
          <w:sz w:val="28"/>
          <w:szCs w:val="28"/>
          <w:lang w:val="uk-UA"/>
        </w:rPr>
        <w:t>"Стань філософом".</w:t>
      </w:r>
    </w:p>
    <w:p w:rsidR="005D5C36" w:rsidRDefault="005D5C36" w:rsidP="005D5C36">
      <w:pPr>
        <w:shd w:val="clear" w:color="auto" w:fill="FFFFFF"/>
        <w:spacing w:line="360" w:lineRule="auto"/>
        <w:ind w:left="24" w:right="53" w:firstLine="398"/>
        <w:rPr>
          <w:color w:val="000000"/>
          <w:spacing w:val="2"/>
          <w:sz w:val="28"/>
          <w:szCs w:val="28"/>
          <w:lang w:val="uk-UA"/>
        </w:rPr>
      </w:pPr>
      <w:r w:rsidRPr="00912E52">
        <w:rPr>
          <w:color w:val="000000"/>
          <w:spacing w:val="8"/>
          <w:sz w:val="28"/>
          <w:szCs w:val="28"/>
          <w:lang w:val="uk-UA"/>
        </w:rPr>
        <w:t xml:space="preserve">Екскурсії до музеїв, на підприємства; </w:t>
      </w:r>
      <w:r w:rsidRPr="00912E52">
        <w:rPr>
          <w:color w:val="000000"/>
          <w:spacing w:val="4"/>
          <w:sz w:val="28"/>
          <w:szCs w:val="28"/>
          <w:lang w:val="uk-UA"/>
        </w:rPr>
        <w:t xml:space="preserve">відвідування театрів, виставок, обговорення </w:t>
      </w:r>
      <w:r w:rsidRPr="00912E52">
        <w:rPr>
          <w:color w:val="000000"/>
          <w:spacing w:val="2"/>
          <w:sz w:val="28"/>
          <w:szCs w:val="28"/>
          <w:lang w:val="uk-UA"/>
        </w:rPr>
        <w:t>книг.</w:t>
      </w:r>
    </w:p>
    <w:p w:rsidR="005D5C36" w:rsidRDefault="005D5C36" w:rsidP="005D5C36">
      <w:pPr>
        <w:shd w:val="clear" w:color="auto" w:fill="FFFFFF"/>
        <w:spacing w:line="360" w:lineRule="auto"/>
        <w:ind w:left="24" w:right="53" w:firstLine="398"/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Робота козацьких гуртків «Терен», «Джура».</w:t>
      </w:r>
    </w:p>
    <w:p w:rsidR="005D5C36" w:rsidRPr="005D5C36" w:rsidRDefault="005D5C36" w:rsidP="005D5C36">
      <w:pPr>
        <w:shd w:val="clear" w:color="auto" w:fill="FFFFFF"/>
        <w:spacing w:line="360" w:lineRule="auto"/>
        <w:ind w:left="24" w:right="53" w:firstLine="398"/>
        <w:rPr>
          <w:sz w:val="28"/>
          <w:szCs w:val="28"/>
          <w:lang w:val="uk-UA"/>
        </w:rPr>
      </w:pPr>
      <w:r w:rsidRPr="00912E52">
        <w:rPr>
          <w:b/>
          <w:color w:val="000000"/>
          <w:spacing w:val="-2"/>
          <w:sz w:val="28"/>
          <w:szCs w:val="28"/>
          <w:u w:val="single"/>
          <w:lang w:val="uk-UA"/>
        </w:rPr>
        <w:lastRenderedPageBreak/>
        <w:t xml:space="preserve">3. </w:t>
      </w:r>
      <w:r w:rsidRPr="00912E52">
        <w:rPr>
          <w:b/>
          <w:iCs/>
          <w:color w:val="000000"/>
          <w:spacing w:val="-2"/>
          <w:sz w:val="28"/>
          <w:szCs w:val="28"/>
          <w:u w:val="single"/>
          <w:lang w:val="uk-UA"/>
        </w:rPr>
        <w:t xml:space="preserve">Превентивне виховання та формування </w:t>
      </w:r>
      <w:r w:rsidRPr="00912E52">
        <w:rPr>
          <w:b/>
          <w:color w:val="000000"/>
          <w:spacing w:val="7"/>
          <w:sz w:val="28"/>
          <w:szCs w:val="28"/>
          <w:u w:val="single"/>
          <w:lang w:val="uk-UA"/>
        </w:rPr>
        <w:t>навичок здорового способу життя</w:t>
      </w:r>
    </w:p>
    <w:p w:rsidR="005D5C36" w:rsidRPr="00912E52" w:rsidRDefault="005D5C36" w:rsidP="005D5C36">
      <w:pPr>
        <w:shd w:val="clear" w:color="auto" w:fill="FFFFFF"/>
        <w:spacing w:line="360" w:lineRule="auto"/>
        <w:ind w:left="1061" w:hanging="163"/>
        <w:jc w:val="right"/>
        <w:rPr>
          <w:color w:val="3366FF"/>
          <w:sz w:val="28"/>
          <w:szCs w:val="28"/>
        </w:rPr>
      </w:pPr>
      <w:r w:rsidRPr="00912E52">
        <w:rPr>
          <w:bCs/>
          <w:i/>
          <w:iCs/>
          <w:color w:val="3366FF"/>
          <w:spacing w:val="-1"/>
          <w:sz w:val="28"/>
          <w:szCs w:val="28"/>
          <w:lang w:val="uk-UA"/>
        </w:rPr>
        <w:t xml:space="preserve">Посієш звичку - пожнеш характер, </w:t>
      </w:r>
      <w:r w:rsidRPr="00912E52">
        <w:rPr>
          <w:bCs/>
          <w:i/>
          <w:iCs/>
          <w:color w:val="3366FF"/>
          <w:spacing w:val="1"/>
          <w:sz w:val="28"/>
          <w:szCs w:val="28"/>
          <w:lang w:val="uk-UA"/>
        </w:rPr>
        <w:t xml:space="preserve">посієш характер </w:t>
      </w:r>
      <w:r w:rsidRPr="00912E52">
        <w:rPr>
          <w:i/>
          <w:iCs/>
          <w:color w:val="3366FF"/>
          <w:spacing w:val="1"/>
          <w:sz w:val="28"/>
          <w:szCs w:val="28"/>
          <w:lang w:val="uk-UA"/>
        </w:rPr>
        <w:t xml:space="preserve">- пожнеш </w:t>
      </w:r>
      <w:r w:rsidRPr="00912E52">
        <w:rPr>
          <w:bCs/>
          <w:i/>
          <w:iCs/>
          <w:color w:val="3366FF"/>
          <w:spacing w:val="1"/>
          <w:sz w:val="28"/>
          <w:szCs w:val="28"/>
          <w:lang w:val="uk-UA"/>
        </w:rPr>
        <w:t>долю.</w:t>
      </w:r>
    </w:p>
    <w:p w:rsidR="005D5C36" w:rsidRPr="00912E52" w:rsidRDefault="005D5C36" w:rsidP="005D5C36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912E52">
        <w:rPr>
          <w:color w:val="3366FF"/>
          <w:spacing w:val="2"/>
          <w:sz w:val="28"/>
          <w:szCs w:val="28"/>
          <w:lang w:val="uk-UA"/>
        </w:rPr>
        <w:t>Народна мудрість</w:t>
      </w:r>
    </w:p>
    <w:p w:rsidR="005D5C36" w:rsidRPr="00912E52" w:rsidRDefault="005D5C36" w:rsidP="005D5C36">
      <w:pPr>
        <w:shd w:val="clear" w:color="auto" w:fill="FFFFFF"/>
        <w:spacing w:before="240" w:line="360" w:lineRule="auto"/>
        <w:ind w:left="29" w:right="14" w:firstLine="413"/>
        <w:rPr>
          <w:sz w:val="28"/>
          <w:szCs w:val="28"/>
        </w:rPr>
      </w:pPr>
      <w:r w:rsidRPr="00912E52">
        <w:rPr>
          <w:color w:val="000000"/>
          <w:spacing w:val="3"/>
          <w:sz w:val="28"/>
          <w:szCs w:val="28"/>
          <w:lang w:val="uk-UA"/>
        </w:rPr>
        <w:t>Вивчення індивідуально-типологічних осо</w:t>
      </w:r>
      <w:r w:rsidRPr="00912E52">
        <w:rPr>
          <w:color w:val="000000"/>
          <w:spacing w:val="3"/>
          <w:sz w:val="28"/>
          <w:szCs w:val="28"/>
          <w:lang w:val="uk-UA"/>
        </w:rPr>
        <w:softHyphen/>
      </w:r>
      <w:r w:rsidRPr="00912E52">
        <w:rPr>
          <w:color w:val="000000"/>
          <w:spacing w:val="11"/>
          <w:sz w:val="28"/>
          <w:szCs w:val="28"/>
          <w:lang w:val="uk-UA"/>
        </w:rPr>
        <w:t xml:space="preserve">бливостей учня. Риси характеру дитини. </w:t>
      </w:r>
      <w:r w:rsidRPr="00912E52">
        <w:rPr>
          <w:color w:val="000000"/>
          <w:spacing w:val="6"/>
          <w:sz w:val="28"/>
          <w:szCs w:val="28"/>
          <w:lang w:val="uk-UA"/>
        </w:rPr>
        <w:t>Зв'язок темпераменту та характеру. Взаємо</w:t>
      </w:r>
      <w:r w:rsidRPr="00912E52">
        <w:rPr>
          <w:color w:val="000000"/>
          <w:spacing w:val="6"/>
          <w:sz w:val="28"/>
          <w:szCs w:val="28"/>
          <w:lang w:val="uk-UA"/>
        </w:rPr>
        <w:softHyphen/>
        <w:t xml:space="preserve">зв'язок фізичного, психічного, соціального та духовного здоров'я. Загартування дитячого </w:t>
      </w:r>
      <w:r w:rsidRPr="00912E52">
        <w:rPr>
          <w:color w:val="000000"/>
          <w:spacing w:val="5"/>
          <w:sz w:val="28"/>
          <w:szCs w:val="28"/>
          <w:lang w:val="uk-UA"/>
        </w:rPr>
        <w:t>організму як умова здорового способу життя.</w:t>
      </w:r>
    </w:p>
    <w:p w:rsidR="005D5C36" w:rsidRPr="00912E52" w:rsidRDefault="005D5C36" w:rsidP="005D5C36">
      <w:pPr>
        <w:shd w:val="clear" w:color="auto" w:fill="FFFFFF"/>
        <w:spacing w:line="360" w:lineRule="auto"/>
        <w:ind w:left="34" w:right="24" w:firstLine="418"/>
        <w:rPr>
          <w:sz w:val="28"/>
          <w:szCs w:val="28"/>
        </w:rPr>
      </w:pPr>
      <w:r w:rsidRPr="00912E52">
        <w:rPr>
          <w:color w:val="000000"/>
          <w:spacing w:val="1"/>
          <w:sz w:val="28"/>
          <w:szCs w:val="28"/>
          <w:lang w:val="uk-UA"/>
        </w:rPr>
        <w:t xml:space="preserve">Психологічна культура учнів. Гармонійний і </w:t>
      </w:r>
      <w:r w:rsidRPr="00912E52">
        <w:rPr>
          <w:color w:val="000000"/>
          <w:spacing w:val="8"/>
          <w:sz w:val="28"/>
          <w:szCs w:val="28"/>
          <w:lang w:val="uk-UA"/>
        </w:rPr>
        <w:t>дисгармонійний розвиток особистості.</w:t>
      </w:r>
    </w:p>
    <w:p w:rsidR="005D5C36" w:rsidRPr="00912E52" w:rsidRDefault="005D5C36" w:rsidP="005D5C36">
      <w:pPr>
        <w:shd w:val="clear" w:color="auto" w:fill="FFFFFF"/>
        <w:spacing w:line="360" w:lineRule="auto"/>
        <w:ind w:left="43" w:firstLine="408"/>
        <w:rPr>
          <w:color w:val="000000"/>
          <w:sz w:val="28"/>
          <w:szCs w:val="28"/>
          <w:lang w:val="uk-UA"/>
        </w:rPr>
      </w:pPr>
      <w:r w:rsidRPr="00912E52">
        <w:rPr>
          <w:color w:val="000000"/>
          <w:spacing w:val="4"/>
          <w:sz w:val="28"/>
          <w:szCs w:val="28"/>
          <w:lang w:val="uk-UA"/>
        </w:rPr>
        <w:t xml:space="preserve">Вплив згубних звичок на здоров'я дитини, </w:t>
      </w:r>
      <w:r w:rsidRPr="00912E52">
        <w:rPr>
          <w:color w:val="000000"/>
          <w:spacing w:val="6"/>
          <w:sz w:val="28"/>
          <w:szCs w:val="28"/>
          <w:lang w:val="uk-UA"/>
        </w:rPr>
        <w:t xml:space="preserve">розвиток уміння і навичок здорового способу </w:t>
      </w:r>
      <w:r w:rsidRPr="00912E52">
        <w:rPr>
          <w:color w:val="000000"/>
          <w:sz w:val="28"/>
          <w:szCs w:val="28"/>
          <w:lang w:val="uk-UA"/>
        </w:rPr>
        <w:t>життя.</w:t>
      </w:r>
    </w:p>
    <w:p w:rsidR="005D5C36" w:rsidRDefault="005D5C36" w:rsidP="005D5C36">
      <w:pPr>
        <w:shd w:val="clear" w:color="auto" w:fill="FFFFFF"/>
        <w:spacing w:line="360" w:lineRule="auto"/>
        <w:ind w:right="5" w:firstLine="540"/>
        <w:rPr>
          <w:i/>
          <w:color w:val="000000"/>
          <w:spacing w:val="5"/>
          <w:sz w:val="28"/>
          <w:szCs w:val="28"/>
          <w:lang w:val="uk-UA"/>
        </w:rPr>
      </w:pPr>
      <w:r w:rsidRPr="00912E52">
        <w:rPr>
          <w:iCs/>
          <w:color w:val="000000"/>
          <w:spacing w:val="8"/>
          <w:sz w:val="28"/>
          <w:szCs w:val="28"/>
          <w:lang w:val="uk-UA"/>
        </w:rPr>
        <w:t>Години спілкування</w:t>
      </w:r>
      <w:r w:rsidRPr="00912E52">
        <w:rPr>
          <w:i/>
          <w:iCs/>
          <w:color w:val="000000"/>
          <w:spacing w:val="8"/>
          <w:sz w:val="28"/>
          <w:szCs w:val="28"/>
          <w:lang w:val="uk-UA"/>
        </w:rPr>
        <w:t xml:space="preserve">: </w:t>
      </w:r>
      <w:r>
        <w:rPr>
          <w:iCs/>
          <w:color w:val="000000"/>
          <w:spacing w:val="8"/>
          <w:sz w:val="28"/>
          <w:szCs w:val="28"/>
          <w:lang w:val="uk-UA"/>
        </w:rPr>
        <w:t xml:space="preserve"> </w:t>
      </w:r>
      <w:r w:rsidRPr="001B0FEC">
        <w:rPr>
          <w:i/>
          <w:iCs/>
          <w:color w:val="000000"/>
          <w:spacing w:val="8"/>
          <w:sz w:val="28"/>
          <w:szCs w:val="28"/>
          <w:lang w:val="uk-UA"/>
        </w:rPr>
        <w:t>«Твоє здоров’я – багатство Батьківщини»</w:t>
      </w:r>
      <w:r>
        <w:rPr>
          <w:iCs/>
          <w:color w:val="000000"/>
          <w:spacing w:val="8"/>
          <w:sz w:val="28"/>
          <w:szCs w:val="28"/>
          <w:lang w:val="uk-UA"/>
        </w:rPr>
        <w:t xml:space="preserve"> </w:t>
      </w:r>
      <w:r w:rsidRPr="00912E52">
        <w:rPr>
          <w:i/>
          <w:color w:val="000000"/>
          <w:spacing w:val="8"/>
          <w:sz w:val="28"/>
          <w:szCs w:val="28"/>
          <w:lang w:val="uk-UA"/>
        </w:rPr>
        <w:t xml:space="preserve">"Особиста безпека. </w:t>
      </w:r>
      <w:r w:rsidRPr="00912E52">
        <w:rPr>
          <w:i/>
          <w:color w:val="000000"/>
          <w:spacing w:val="16"/>
          <w:sz w:val="28"/>
          <w:szCs w:val="28"/>
          <w:lang w:val="uk-UA"/>
        </w:rPr>
        <w:t xml:space="preserve">Як попередити прикрі випадки життя"; </w:t>
      </w:r>
      <w:r w:rsidRPr="00912E52">
        <w:rPr>
          <w:i/>
          <w:color w:val="000000"/>
          <w:spacing w:val="12"/>
          <w:sz w:val="28"/>
          <w:szCs w:val="28"/>
          <w:lang w:val="uk-UA"/>
        </w:rPr>
        <w:t>"Родовід Запорізької Січі"; "З чого почи</w:t>
      </w:r>
      <w:r w:rsidRPr="00912E52">
        <w:rPr>
          <w:i/>
          <w:color w:val="000000"/>
          <w:spacing w:val="12"/>
          <w:sz w:val="28"/>
          <w:szCs w:val="28"/>
          <w:lang w:val="uk-UA"/>
        </w:rPr>
        <w:softHyphen/>
      </w:r>
      <w:r w:rsidRPr="00912E52">
        <w:rPr>
          <w:i/>
          <w:color w:val="000000"/>
          <w:spacing w:val="5"/>
          <w:sz w:val="28"/>
          <w:szCs w:val="28"/>
          <w:lang w:val="uk-UA"/>
        </w:rPr>
        <w:t>нається дорослість?".</w:t>
      </w:r>
    </w:p>
    <w:p w:rsidR="005D5C36" w:rsidRPr="001B0FEC" w:rsidRDefault="005D5C36" w:rsidP="005D5C36">
      <w:pPr>
        <w:shd w:val="clear" w:color="auto" w:fill="FFFFFF"/>
        <w:spacing w:line="360" w:lineRule="auto"/>
        <w:ind w:right="5" w:firstLine="540"/>
        <w:rPr>
          <w:sz w:val="28"/>
          <w:szCs w:val="28"/>
        </w:rPr>
      </w:pPr>
      <w:r w:rsidRPr="001B0FEC">
        <w:rPr>
          <w:color w:val="000000"/>
          <w:spacing w:val="5"/>
          <w:sz w:val="28"/>
          <w:szCs w:val="28"/>
          <w:lang w:val="uk-UA"/>
        </w:rPr>
        <w:t>«Дні козацької кухні»</w:t>
      </w:r>
    </w:p>
    <w:p w:rsidR="005D5C36" w:rsidRPr="00912E52" w:rsidRDefault="005D5C36" w:rsidP="005D5C36">
      <w:pPr>
        <w:shd w:val="clear" w:color="auto" w:fill="FFFFFF"/>
        <w:spacing w:line="360" w:lineRule="auto"/>
        <w:ind w:right="10" w:firstLine="540"/>
        <w:rPr>
          <w:i/>
          <w:sz w:val="28"/>
          <w:szCs w:val="28"/>
        </w:rPr>
      </w:pPr>
      <w:r w:rsidRPr="00912E52">
        <w:rPr>
          <w:bCs/>
          <w:iCs/>
          <w:color w:val="000000"/>
          <w:spacing w:val="6"/>
          <w:sz w:val="28"/>
          <w:szCs w:val="28"/>
          <w:lang w:val="uk-UA"/>
        </w:rPr>
        <w:t xml:space="preserve">Бесіди: </w:t>
      </w:r>
      <w:r w:rsidRPr="00912E52">
        <w:rPr>
          <w:i/>
          <w:color w:val="000000"/>
          <w:spacing w:val="6"/>
          <w:sz w:val="28"/>
          <w:szCs w:val="28"/>
          <w:lang w:val="uk-UA"/>
        </w:rPr>
        <w:t>"Загартування - шлях до здоро</w:t>
      </w:r>
      <w:r w:rsidRPr="00912E52">
        <w:rPr>
          <w:i/>
          <w:color w:val="000000"/>
          <w:spacing w:val="6"/>
          <w:sz w:val="28"/>
          <w:szCs w:val="28"/>
          <w:lang w:val="uk-UA"/>
        </w:rPr>
        <w:softHyphen/>
      </w:r>
      <w:r w:rsidRPr="00912E52">
        <w:rPr>
          <w:i/>
          <w:color w:val="000000"/>
          <w:spacing w:val="3"/>
          <w:sz w:val="28"/>
          <w:szCs w:val="28"/>
          <w:lang w:val="uk-UA"/>
        </w:rPr>
        <w:t xml:space="preserve">вого способу життя"; "Абетка здорового учня"; </w:t>
      </w:r>
      <w:r w:rsidRPr="00912E52">
        <w:rPr>
          <w:i/>
          <w:color w:val="000000"/>
          <w:spacing w:val="9"/>
          <w:sz w:val="28"/>
          <w:szCs w:val="28"/>
          <w:lang w:val="uk-UA"/>
        </w:rPr>
        <w:t>"Здоров'я - запорука добробуту людини".</w:t>
      </w:r>
    </w:p>
    <w:p w:rsidR="005D5C36" w:rsidRPr="00912E52" w:rsidRDefault="005D5C36" w:rsidP="005D5C36">
      <w:pPr>
        <w:shd w:val="clear" w:color="auto" w:fill="FFFFFF"/>
        <w:spacing w:line="360" w:lineRule="auto"/>
        <w:ind w:right="211" w:firstLine="540"/>
        <w:rPr>
          <w:i/>
          <w:sz w:val="28"/>
          <w:szCs w:val="28"/>
        </w:rPr>
      </w:pPr>
      <w:r w:rsidRPr="00912E52">
        <w:rPr>
          <w:bCs/>
          <w:iCs/>
          <w:color w:val="000000"/>
          <w:spacing w:val="4"/>
          <w:sz w:val="28"/>
          <w:szCs w:val="28"/>
          <w:lang w:val="uk-UA"/>
        </w:rPr>
        <w:t>Індивідуальні бесіди:</w:t>
      </w:r>
      <w:r w:rsidRPr="00912E52">
        <w:rPr>
          <w:b/>
          <w:bCs/>
          <w:i/>
          <w:iCs/>
          <w:color w:val="000000"/>
          <w:spacing w:val="4"/>
          <w:sz w:val="28"/>
          <w:szCs w:val="28"/>
          <w:lang w:val="uk-UA"/>
        </w:rPr>
        <w:t xml:space="preserve"> </w:t>
      </w:r>
      <w:r w:rsidRPr="00912E52">
        <w:rPr>
          <w:i/>
          <w:color w:val="000000"/>
          <w:spacing w:val="4"/>
          <w:sz w:val="28"/>
          <w:szCs w:val="28"/>
          <w:lang w:val="uk-UA"/>
        </w:rPr>
        <w:t xml:space="preserve">"Бережіть здоров'я </w:t>
      </w:r>
      <w:r w:rsidRPr="00912E52">
        <w:rPr>
          <w:i/>
          <w:color w:val="000000"/>
          <w:spacing w:val="2"/>
          <w:sz w:val="28"/>
          <w:szCs w:val="28"/>
          <w:lang w:val="uk-UA"/>
        </w:rPr>
        <w:t>з молоду".</w:t>
      </w:r>
      <w:r w:rsidRPr="00912E52">
        <w:rPr>
          <w:i/>
          <w:color w:val="000000"/>
          <w:spacing w:val="7"/>
          <w:sz w:val="28"/>
          <w:szCs w:val="28"/>
          <w:lang w:val="uk-UA"/>
        </w:rPr>
        <w:t>.</w:t>
      </w:r>
    </w:p>
    <w:p w:rsidR="005D5C36" w:rsidRPr="00912E52" w:rsidRDefault="005D5C36" w:rsidP="005D5C36">
      <w:pPr>
        <w:shd w:val="clear" w:color="auto" w:fill="FFFFFF"/>
        <w:spacing w:line="360" w:lineRule="auto"/>
        <w:ind w:right="206" w:firstLine="540"/>
        <w:rPr>
          <w:i/>
          <w:sz w:val="28"/>
          <w:szCs w:val="28"/>
        </w:rPr>
      </w:pPr>
      <w:r w:rsidRPr="00912E52">
        <w:rPr>
          <w:bCs/>
          <w:iCs/>
          <w:color w:val="000000"/>
          <w:sz w:val="28"/>
          <w:szCs w:val="28"/>
          <w:lang w:val="uk-UA"/>
        </w:rPr>
        <w:t>Конкурси</w:t>
      </w:r>
      <w:r w:rsidRPr="00912E52">
        <w:rPr>
          <w:bCs/>
          <w:i/>
          <w:iCs/>
          <w:color w:val="000000"/>
          <w:sz w:val="28"/>
          <w:szCs w:val="28"/>
          <w:lang w:val="uk-UA"/>
        </w:rPr>
        <w:t>:</w:t>
      </w:r>
      <w:r w:rsidRPr="00912E52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912E52">
        <w:rPr>
          <w:i/>
          <w:color w:val="000000"/>
          <w:sz w:val="28"/>
          <w:szCs w:val="28"/>
          <w:lang w:val="uk-UA"/>
        </w:rPr>
        <w:t xml:space="preserve">"Діти проти наркотиків" (конкурс </w:t>
      </w:r>
      <w:r w:rsidRPr="00912E52">
        <w:rPr>
          <w:i/>
          <w:color w:val="000000"/>
          <w:spacing w:val="1"/>
          <w:sz w:val="28"/>
          <w:szCs w:val="28"/>
          <w:lang w:val="uk-UA"/>
        </w:rPr>
        <w:t>плакатів); "Здоровими - у доросле життя" (кон</w:t>
      </w:r>
      <w:r w:rsidRPr="00912E52">
        <w:rPr>
          <w:i/>
          <w:color w:val="000000"/>
          <w:spacing w:val="1"/>
          <w:sz w:val="28"/>
          <w:szCs w:val="28"/>
          <w:lang w:val="uk-UA"/>
        </w:rPr>
        <w:softHyphen/>
      </w:r>
      <w:r w:rsidRPr="00912E52">
        <w:rPr>
          <w:i/>
          <w:color w:val="000000"/>
          <w:spacing w:val="5"/>
          <w:sz w:val="28"/>
          <w:szCs w:val="28"/>
          <w:lang w:val="uk-UA"/>
        </w:rPr>
        <w:t xml:space="preserve">курс малюнків); "Айболить радить" (конкурс </w:t>
      </w:r>
      <w:r w:rsidRPr="00912E52">
        <w:rPr>
          <w:i/>
          <w:color w:val="000000"/>
          <w:sz w:val="28"/>
          <w:szCs w:val="28"/>
          <w:lang w:val="uk-UA"/>
        </w:rPr>
        <w:t xml:space="preserve">порад щодо ведення здорового способу життя); </w:t>
      </w:r>
      <w:r w:rsidRPr="00912E52">
        <w:rPr>
          <w:i/>
          <w:color w:val="000000"/>
          <w:spacing w:val="2"/>
          <w:sz w:val="28"/>
          <w:szCs w:val="28"/>
          <w:lang w:val="uk-UA"/>
        </w:rPr>
        <w:t>"Сім'я очима дітей" (конкурс фотокарток).</w:t>
      </w:r>
    </w:p>
    <w:p w:rsidR="005D5C36" w:rsidRPr="00912E52" w:rsidRDefault="005D5C36" w:rsidP="005D5C36">
      <w:pPr>
        <w:shd w:val="clear" w:color="auto" w:fill="FFFFFF"/>
        <w:spacing w:line="360" w:lineRule="auto"/>
        <w:ind w:right="202" w:firstLine="540"/>
        <w:rPr>
          <w:i/>
          <w:sz w:val="28"/>
          <w:szCs w:val="28"/>
        </w:rPr>
      </w:pPr>
      <w:r w:rsidRPr="00912E52">
        <w:rPr>
          <w:bCs/>
          <w:iCs/>
          <w:color w:val="000000"/>
          <w:spacing w:val="1"/>
          <w:sz w:val="28"/>
          <w:szCs w:val="28"/>
          <w:lang w:val="uk-UA"/>
        </w:rPr>
        <w:t>Спортивно-розважальна гра</w:t>
      </w:r>
      <w:r w:rsidRPr="00912E52">
        <w:rPr>
          <w:b/>
          <w:bCs/>
          <w:i/>
          <w:iCs/>
          <w:color w:val="000000"/>
          <w:spacing w:val="1"/>
          <w:sz w:val="28"/>
          <w:szCs w:val="28"/>
          <w:lang w:val="uk-UA"/>
        </w:rPr>
        <w:t xml:space="preserve"> </w:t>
      </w:r>
      <w:r w:rsidRPr="00912E52">
        <w:rPr>
          <w:i/>
          <w:color w:val="000000"/>
          <w:spacing w:val="1"/>
          <w:sz w:val="28"/>
          <w:szCs w:val="28"/>
          <w:lang w:val="uk-UA"/>
        </w:rPr>
        <w:t>"</w:t>
      </w:r>
      <w:r>
        <w:rPr>
          <w:i/>
          <w:color w:val="000000"/>
          <w:spacing w:val="1"/>
          <w:sz w:val="28"/>
          <w:szCs w:val="28"/>
          <w:lang w:val="uk-UA"/>
        </w:rPr>
        <w:t>Між нами, козаками</w:t>
      </w:r>
      <w:r w:rsidRPr="00912E52">
        <w:rPr>
          <w:i/>
          <w:color w:val="000000"/>
          <w:spacing w:val="-1"/>
          <w:sz w:val="28"/>
          <w:szCs w:val="28"/>
          <w:lang w:val="uk-UA"/>
        </w:rPr>
        <w:t>".</w:t>
      </w:r>
    </w:p>
    <w:p w:rsidR="005D5C36" w:rsidRPr="00912E52" w:rsidRDefault="005D5C36" w:rsidP="005D5C36">
      <w:pPr>
        <w:shd w:val="clear" w:color="auto" w:fill="FFFFFF"/>
        <w:spacing w:line="360" w:lineRule="auto"/>
        <w:ind w:firstLine="540"/>
        <w:rPr>
          <w:i/>
          <w:sz w:val="28"/>
          <w:szCs w:val="28"/>
        </w:rPr>
      </w:pPr>
      <w:r w:rsidRPr="00912E52">
        <w:rPr>
          <w:bCs/>
          <w:iCs/>
          <w:color w:val="000000"/>
          <w:spacing w:val="4"/>
          <w:sz w:val="28"/>
          <w:szCs w:val="28"/>
          <w:lang w:val="uk-UA"/>
        </w:rPr>
        <w:t xml:space="preserve">Спортивні змагання </w:t>
      </w:r>
      <w:r w:rsidRPr="00912E52">
        <w:rPr>
          <w:i/>
          <w:color w:val="000000"/>
          <w:spacing w:val="4"/>
          <w:sz w:val="28"/>
          <w:szCs w:val="28"/>
          <w:lang w:val="uk-UA"/>
        </w:rPr>
        <w:t>"Козацькі забави".</w:t>
      </w:r>
    </w:p>
    <w:p w:rsidR="005D5C36" w:rsidRPr="00912E52" w:rsidRDefault="005D5C36" w:rsidP="005D5C36">
      <w:pPr>
        <w:shd w:val="clear" w:color="auto" w:fill="FFFFFF"/>
        <w:spacing w:before="5" w:line="360" w:lineRule="auto"/>
        <w:ind w:firstLine="540"/>
        <w:rPr>
          <w:i/>
          <w:sz w:val="28"/>
          <w:szCs w:val="28"/>
        </w:rPr>
      </w:pPr>
      <w:r w:rsidRPr="00912E52">
        <w:rPr>
          <w:bCs/>
          <w:iCs/>
          <w:color w:val="000000"/>
          <w:spacing w:val="7"/>
          <w:sz w:val="28"/>
          <w:szCs w:val="28"/>
          <w:lang w:val="uk-UA"/>
        </w:rPr>
        <w:t xml:space="preserve">Ділова гра </w:t>
      </w:r>
      <w:r w:rsidRPr="00912E52">
        <w:rPr>
          <w:i/>
          <w:color w:val="000000"/>
          <w:spacing w:val="7"/>
          <w:sz w:val="28"/>
          <w:szCs w:val="28"/>
          <w:lang w:val="uk-UA"/>
        </w:rPr>
        <w:t>"Я зобов'язаний".</w:t>
      </w:r>
    </w:p>
    <w:p w:rsidR="005D5C36" w:rsidRPr="00912E52" w:rsidRDefault="005D5C36" w:rsidP="005D5C36">
      <w:pPr>
        <w:shd w:val="clear" w:color="auto" w:fill="FFFFFF"/>
        <w:spacing w:line="360" w:lineRule="auto"/>
        <w:ind w:right="202" w:firstLine="540"/>
        <w:rPr>
          <w:i/>
          <w:sz w:val="28"/>
          <w:szCs w:val="28"/>
        </w:rPr>
      </w:pPr>
      <w:r w:rsidRPr="00912E52">
        <w:rPr>
          <w:bCs/>
          <w:iCs/>
          <w:color w:val="000000"/>
          <w:spacing w:val="11"/>
          <w:sz w:val="28"/>
          <w:szCs w:val="28"/>
          <w:lang w:val="uk-UA"/>
        </w:rPr>
        <w:t>Рольові ігри:</w:t>
      </w:r>
      <w:r w:rsidRPr="00912E52">
        <w:rPr>
          <w:color w:val="000000"/>
          <w:spacing w:val="11"/>
          <w:sz w:val="28"/>
          <w:szCs w:val="28"/>
          <w:lang w:val="uk-UA"/>
        </w:rPr>
        <w:t xml:space="preserve"> </w:t>
      </w:r>
      <w:r w:rsidRPr="00912E52">
        <w:rPr>
          <w:i/>
          <w:color w:val="000000"/>
          <w:spacing w:val="11"/>
          <w:sz w:val="28"/>
          <w:szCs w:val="28"/>
          <w:lang w:val="uk-UA"/>
        </w:rPr>
        <w:t xml:space="preserve">"Кордон"; "Острів мрії"; </w:t>
      </w:r>
      <w:r w:rsidRPr="00912E52">
        <w:rPr>
          <w:i/>
          <w:color w:val="000000"/>
          <w:spacing w:val="13"/>
          <w:sz w:val="28"/>
          <w:szCs w:val="28"/>
          <w:lang w:val="uk-UA"/>
        </w:rPr>
        <w:t xml:space="preserve">"Рух і </w:t>
      </w:r>
      <w:r w:rsidRPr="00912E52">
        <w:rPr>
          <w:i/>
          <w:color w:val="000000"/>
          <w:spacing w:val="8"/>
          <w:sz w:val="28"/>
          <w:szCs w:val="28"/>
          <w:lang w:val="uk-UA"/>
        </w:rPr>
        <w:t>здоров'я"; "Кодекс лицарської честі козаків".</w:t>
      </w:r>
    </w:p>
    <w:p w:rsidR="005D5C36" w:rsidRPr="005D5C36" w:rsidRDefault="005D5C36" w:rsidP="005D5C36">
      <w:pPr>
        <w:shd w:val="clear" w:color="auto" w:fill="FFFFFF"/>
        <w:spacing w:line="360" w:lineRule="auto"/>
        <w:ind w:right="197" w:firstLine="43"/>
        <w:rPr>
          <w:i/>
          <w:sz w:val="28"/>
          <w:szCs w:val="28"/>
          <w:lang w:val="uk-UA"/>
        </w:rPr>
      </w:pPr>
      <w:r w:rsidRPr="00912E52">
        <w:rPr>
          <w:bCs/>
          <w:iCs/>
          <w:color w:val="000000"/>
          <w:sz w:val="28"/>
          <w:szCs w:val="28"/>
          <w:lang w:val="uk-UA"/>
        </w:rPr>
        <w:t>Ігрові тренінги:</w:t>
      </w:r>
      <w:r w:rsidRPr="00912E52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912E52">
        <w:rPr>
          <w:i/>
          <w:color w:val="000000"/>
          <w:sz w:val="28"/>
          <w:szCs w:val="28"/>
          <w:lang w:val="uk-UA"/>
        </w:rPr>
        <w:t xml:space="preserve">"Абетка </w:t>
      </w:r>
      <w:r w:rsidRPr="00912E52">
        <w:rPr>
          <w:i/>
          <w:color w:val="000000"/>
          <w:spacing w:val="3"/>
          <w:sz w:val="28"/>
          <w:szCs w:val="28"/>
          <w:lang w:val="uk-UA"/>
        </w:rPr>
        <w:t>здорового учня"; "Правила щасливої людини".</w:t>
      </w:r>
    </w:p>
    <w:p w:rsidR="005D5C36" w:rsidRPr="00912E52" w:rsidRDefault="005D5C36" w:rsidP="005D5C36">
      <w:pPr>
        <w:shd w:val="clear" w:color="auto" w:fill="FFFFFF"/>
        <w:spacing w:before="254" w:line="360" w:lineRule="auto"/>
        <w:ind w:left="43" w:right="192" w:firstLine="398"/>
        <w:rPr>
          <w:b/>
          <w:sz w:val="28"/>
          <w:szCs w:val="28"/>
        </w:rPr>
      </w:pPr>
      <w:r w:rsidRPr="00912E52">
        <w:rPr>
          <w:b/>
          <w:iCs/>
          <w:color w:val="000000"/>
          <w:spacing w:val="13"/>
          <w:sz w:val="28"/>
          <w:szCs w:val="28"/>
          <w:u w:val="single"/>
          <w:lang w:val="uk-UA"/>
        </w:rPr>
        <w:lastRenderedPageBreak/>
        <w:t>4</w:t>
      </w:r>
      <w:r w:rsidRPr="00912E52">
        <w:rPr>
          <w:b/>
          <w:iCs/>
          <w:color w:val="000000"/>
          <w:spacing w:val="13"/>
          <w:sz w:val="28"/>
          <w:szCs w:val="28"/>
          <w:u w:val="single"/>
        </w:rPr>
        <w:t xml:space="preserve">. </w:t>
      </w:r>
      <w:r w:rsidRPr="00912E52">
        <w:rPr>
          <w:b/>
          <w:iCs/>
          <w:color w:val="000000"/>
          <w:spacing w:val="13"/>
          <w:sz w:val="28"/>
          <w:szCs w:val="28"/>
          <w:u w:val="single"/>
          <w:lang w:val="uk-UA"/>
        </w:rPr>
        <w:t xml:space="preserve">Формування інтересу до знань. </w:t>
      </w:r>
      <w:r w:rsidRPr="00912E52">
        <w:rPr>
          <w:b/>
          <w:iCs/>
          <w:color w:val="000000"/>
          <w:sz w:val="28"/>
          <w:szCs w:val="28"/>
          <w:u w:val="single"/>
          <w:lang w:val="uk-UA"/>
        </w:rPr>
        <w:t>розвиток пізнавальної активності учнів</w:t>
      </w:r>
    </w:p>
    <w:p w:rsidR="005D5C36" w:rsidRPr="00912E52" w:rsidRDefault="005D5C36" w:rsidP="005D5C36">
      <w:pPr>
        <w:shd w:val="clear" w:color="auto" w:fill="FFFFFF"/>
        <w:spacing w:line="360" w:lineRule="auto"/>
        <w:rPr>
          <w:color w:val="3366FF"/>
          <w:sz w:val="28"/>
          <w:szCs w:val="28"/>
        </w:rPr>
      </w:pPr>
      <w:r w:rsidRPr="00912E52">
        <w:rPr>
          <w:bCs/>
          <w:i/>
          <w:iCs/>
          <w:color w:val="3366FF"/>
          <w:spacing w:val="-5"/>
          <w:sz w:val="28"/>
          <w:szCs w:val="28"/>
          <w:lang w:val="uk-UA"/>
        </w:rPr>
        <w:t xml:space="preserve">"Найвища насолода - досягти того, </w:t>
      </w:r>
      <w:r w:rsidRPr="00912E52">
        <w:rPr>
          <w:bCs/>
          <w:i/>
          <w:iCs/>
          <w:color w:val="3366FF"/>
          <w:spacing w:val="-2"/>
          <w:sz w:val="28"/>
          <w:szCs w:val="28"/>
          <w:lang w:val="uk-UA"/>
        </w:rPr>
        <w:t>чого, на думку інших, ви не можете</w:t>
      </w:r>
    </w:p>
    <w:p w:rsidR="005D5C36" w:rsidRPr="00912E52" w:rsidRDefault="005D5C36" w:rsidP="005D5C36">
      <w:pPr>
        <w:shd w:val="clear" w:color="auto" w:fill="FFFFFF"/>
        <w:spacing w:before="5" w:line="360" w:lineRule="auto"/>
        <w:ind w:left="2765" w:firstLine="994"/>
        <w:jc w:val="right"/>
        <w:rPr>
          <w:bCs/>
          <w:i/>
          <w:iCs/>
          <w:color w:val="3366FF"/>
          <w:spacing w:val="-6"/>
          <w:sz w:val="28"/>
          <w:szCs w:val="28"/>
          <w:lang w:val="uk-UA"/>
        </w:rPr>
      </w:pPr>
      <w:r w:rsidRPr="00912E52">
        <w:rPr>
          <w:bCs/>
          <w:i/>
          <w:iCs/>
          <w:color w:val="3366FF"/>
          <w:spacing w:val="-6"/>
          <w:sz w:val="28"/>
          <w:szCs w:val="28"/>
          <w:lang w:val="uk-UA"/>
        </w:rPr>
        <w:t>досягти".</w:t>
      </w:r>
    </w:p>
    <w:p w:rsidR="005D5C36" w:rsidRPr="00912E52" w:rsidRDefault="005D5C36" w:rsidP="005D5C36">
      <w:pPr>
        <w:shd w:val="clear" w:color="auto" w:fill="FFFFFF"/>
        <w:spacing w:before="5" w:line="360" w:lineRule="auto"/>
        <w:ind w:left="2765" w:firstLine="994"/>
        <w:jc w:val="right"/>
        <w:rPr>
          <w:b/>
          <w:color w:val="3366FF"/>
          <w:sz w:val="28"/>
          <w:szCs w:val="28"/>
        </w:rPr>
      </w:pPr>
      <w:r w:rsidRPr="00912E52">
        <w:rPr>
          <w:b/>
          <w:bCs/>
          <w:i/>
          <w:iCs/>
          <w:color w:val="3366FF"/>
          <w:spacing w:val="-6"/>
          <w:sz w:val="28"/>
          <w:szCs w:val="28"/>
          <w:lang w:val="uk-UA"/>
        </w:rPr>
        <w:t xml:space="preserve"> </w:t>
      </w:r>
      <w:r w:rsidRPr="00912E52">
        <w:rPr>
          <w:b/>
          <w:color w:val="3366FF"/>
          <w:spacing w:val="1"/>
          <w:sz w:val="28"/>
          <w:szCs w:val="28"/>
          <w:lang w:val="uk-UA"/>
        </w:rPr>
        <w:t>В. О Сухомлинський</w:t>
      </w:r>
    </w:p>
    <w:p w:rsidR="005D5C36" w:rsidRPr="00912E52" w:rsidRDefault="005D5C36" w:rsidP="005D5C36">
      <w:pPr>
        <w:shd w:val="clear" w:color="auto" w:fill="FFFFFF"/>
        <w:spacing w:before="250" w:line="360" w:lineRule="auto"/>
        <w:ind w:right="168" w:firstLine="540"/>
        <w:rPr>
          <w:color w:val="000000"/>
          <w:spacing w:val="3"/>
          <w:sz w:val="28"/>
          <w:szCs w:val="28"/>
          <w:lang w:val="uk-UA"/>
        </w:rPr>
      </w:pPr>
      <w:r w:rsidRPr="00912E52">
        <w:rPr>
          <w:color w:val="000000"/>
          <w:spacing w:val="2"/>
          <w:sz w:val="28"/>
          <w:szCs w:val="28"/>
          <w:lang w:val="uk-UA"/>
        </w:rPr>
        <w:t>Пізнавальні можливості учнів. Увага. Па</w:t>
      </w:r>
      <w:r w:rsidRPr="00912E52">
        <w:rPr>
          <w:color w:val="000000"/>
          <w:spacing w:val="2"/>
          <w:sz w:val="28"/>
          <w:szCs w:val="28"/>
          <w:lang w:val="uk-UA"/>
        </w:rPr>
        <w:softHyphen/>
      </w:r>
      <w:r w:rsidRPr="00912E52">
        <w:rPr>
          <w:color w:val="000000"/>
          <w:spacing w:val="3"/>
          <w:sz w:val="28"/>
          <w:szCs w:val="28"/>
          <w:lang w:val="uk-UA"/>
        </w:rPr>
        <w:t>м'ять. Мислення як основа навчальної діяль</w:t>
      </w:r>
      <w:r w:rsidRPr="00912E52">
        <w:rPr>
          <w:color w:val="000000"/>
          <w:spacing w:val="5"/>
          <w:sz w:val="28"/>
          <w:szCs w:val="28"/>
          <w:lang w:val="uk-UA"/>
        </w:rPr>
        <w:t>ності. Уміння підкорювати власні інтереси і бажання колективній справі.</w:t>
      </w:r>
    </w:p>
    <w:p w:rsidR="005D5C36" w:rsidRPr="00F97AC4" w:rsidRDefault="005D5C36" w:rsidP="005D5C36">
      <w:pPr>
        <w:shd w:val="clear" w:color="auto" w:fill="FFFFFF"/>
        <w:spacing w:line="360" w:lineRule="auto"/>
        <w:ind w:right="163" w:firstLine="540"/>
        <w:rPr>
          <w:sz w:val="28"/>
          <w:szCs w:val="28"/>
          <w:lang w:val="uk-UA"/>
        </w:rPr>
      </w:pPr>
      <w:r w:rsidRPr="00912E52">
        <w:rPr>
          <w:color w:val="000000"/>
          <w:spacing w:val="2"/>
          <w:sz w:val="28"/>
          <w:szCs w:val="28"/>
          <w:lang w:val="uk-UA"/>
        </w:rPr>
        <w:t xml:space="preserve">Розширення світогляду, творчої ініціативи, </w:t>
      </w:r>
      <w:r w:rsidRPr="00912E52">
        <w:rPr>
          <w:color w:val="000000"/>
          <w:spacing w:val="12"/>
          <w:sz w:val="28"/>
          <w:szCs w:val="28"/>
          <w:lang w:val="uk-UA"/>
        </w:rPr>
        <w:t xml:space="preserve">самостійності, пізнавальна активність. </w:t>
      </w:r>
      <w:r w:rsidRPr="00912E52">
        <w:rPr>
          <w:color w:val="000000"/>
          <w:spacing w:val="7"/>
          <w:sz w:val="28"/>
          <w:szCs w:val="28"/>
          <w:lang w:val="uk-UA"/>
        </w:rPr>
        <w:t xml:space="preserve">Розумовий розвиток та інтелект. Можливі </w:t>
      </w:r>
      <w:r w:rsidRPr="00912E52">
        <w:rPr>
          <w:color w:val="000000"/>
          <w:spacing w:val="2"/>
          <w:sz w:val="28"/>
          <w:szCs w:val="28"/>
          <w:lang w:val="uk-UA"/>
        </w:rPr>
        <w:t>навчання підлітків.</w:t>
      </w:r>
      <w:r>
        <w:rPr>
          <w:sz w:val="28"/>
          <w:szCs w:val="28"/>
          <w:lang w:val="uk-UA"/>
        </w:rPr>
        <w:t xml:space="preserve"> </w:t>
      </w:r>
      <w:r w:rsidRPr="00912E52">
        <w:rPr>
          <w:color w:val="000000"/>
          <w:spacing w:val="8"/>
          <w:sz w:val="28"/>
          <w:szCs w:val="28"/>
          <w:lang w:val="uk-UA"/>
        </w:rPr>
        <w:t>Працездатність.</w:t>
      </w:r>
    </w:p>
    <w:p w:rsidR="005D5C36" w:rsidRPr="008923F5" w:rsidRDefault="005D5C36" w:rsidP="005D5C36">
      <w:pPr>
        <w:shd w:val="clear" w:color="auto" w:fill="FFFFFF"/>
        <w:spacing w:line="360" w:lineRule="auto"/>
        <w:ind w:right="58" w:firstLine="567"/>
        <w:rPr>
          <w:i/>
          <w:sz w:val="28"/>
          <w:szCs w:val="28"/>
          <w:lang w:val="uk-UA"/>
        </w:rPr>
      </w:pPr>
      <w:r w:rsidRPr="00912E52">
        <w:rPr>
          <w:bCs/>
          <w:color w:val="000000"/>
          <w:sz w:val="28"/>
          <w:szCs w:val="28"/>
          <w:lang w:val="uk-UA"/>
        </w:rPr>
        <w:t>Години спілкування:</w:t>
      </w:r>
      <w:r w:rsidRPr="00912E52">
        <w:rPr>
          <w:bCs/>
          <w:i/>
          <w:color w:val="000000"/>
          <w:sz w:val="28"/>
          <w:szCs w:val="28"/>
          <w:lang w:val="uk-UA"/>
        </w:rPr>
        <w:t xml:space="preserve"> </w:t>
      </w:r>
      <w:r w:rsidRPr="00912E52">
        <w:rPr>
          <w:bCs/>
          <w:i/>
          <w:iCs/>
          <w:color w:val="000000"/>
          <w:sz w:val="28"/>
          <w:szCs w:val="28"/>
          <w:lang w:val="uk-UA"/>
        </w:rPr>
        <w:t xml:space="preserve">"Вчись учитись"; </w:t>
      </w:r>
      <w:r w:rsidRPr="00912E52">
        <w:rPr>
          <w:bCs/>
          <w:i/>
          <w:iCs/>
          <w:color w:val="000000"/>
          <w:spacing w:val="-9"/>
          <w:sz w:val="28"/>
          <w:szCs w:val="28"/>
          <w:lang w:val="uk-UA"/>
        </w:rPr>
        <w:t xml:space="preserve">"Книга вчить, як на світі жить"; "Роби прекрасне </w:t>
      </w:r>
      <w:r w:rsidRPr="00912E52">
        <w:rPr>
          <w:bCs/>
          <w:i/>
          <w:iCs/>
          <w:color w:val="000000"/>
          <w:spacing w:val="-7"/>
          <w:sz w:val="28"/>
          <w:szCs w:val="28"/>
          <w:lang w:val="uk-UA"/>
        </w:rPr>
        <w:t>людям"; "Звідки до нас прийшов хліб".</w:t>
      </w:r>
    </w:p>
    <w:p w:rsidR="005D5C36" w:rsidRPr="00912E52" w:rsidRDefault="005D5C36" w:rsidP="005D5C36">
      <w:pPr>
        <w:shd w:val="clear" w:color="auto" w:fill="FFFFFF"/>
        <w:spacing w:line="360" w:lineRule="auto"/>
        <w:ind w:firstLine="567"/>
        <w:rPr>
          <w:i/>
          <w:sz w:val="28"/>
          <w:szCs w:val="28"/>
        </w:rPr>
      </w:pPr>
      <w:r w:rsidRPr="00912E52">
        <w:rPr>
          <w:bCs/>
          <w:color w:val="000000"/>
          <w:spacing w:val="-4"/>
          <w:sz w:val="28"/>
          <w:szCs w:val="28"/>
          <w:lang w:val="uk-UA"/>
        </w:rPr>
        <w:t xml:space="preserve">Свято пісні </w:t>
      </w:r>
      <w:r w:rsidRPr="00912E52">
        <w:rPr>
          <w:bCs/>
          <w:iCs/>
          <w:color w:val="000000"/>
          <w:spacing w:val="-4"/>
          <w:sz w:val="28"/>
          <w:szCs w:val="28"/>
          <w:lang w:val="uk-UA"/>
        </w:rPr>
        <w:t>"</w:t>
      </w:r>
      <w:r w:rsidRPr="00912E52">
        <w:rPr>
          <w:bCs/>
          <w:i/>
          <w:iCs/>
          <w:color w:val="000000"/>
          <w:spacing w:val="-4"/>
          <w:sz w:val="28"/>
          <w:szCs w:val="28"/>
          <w:lang w:val="uk-UA"/>
        </w:rPr>
        <w:t>Українські співаночки"</w:t>
      </w:r>
      <w:r>
        <w:rPr>
          <w:bCs/>
          <w:i/>
          <w:iCs/>
          <w:color w:val="000000"/>
          <w:spacing w:val="-4"/>
          <w:sz w:val="28"/>
          <w:szCs w:val="28"/>
          <w:lang w:val="uk-UA"/>
        </w:rPr>
        <w:t>; «Козак – душа співуча»</w:t>
      </w:r>
      <w:r w:rsidRPr="00912E52">
        <w:rPr>
          <w:bCs/>
          <w:i/>
          <w:iCs/>
          <w:color w:val="000000"/>
          <w:spacing w:val="-4"/>
          <w:sz w:val="28"/>
          <w:szCs w:val="28"/>
          <w:lang w:val="uk-UA"/>
        </w:rPr>
        <w:t>.</w:t>
      </w:r>
    </w:p>
    <w:p w:rsidR="005D5C36" w:rsidRPr="00912E52" w:rsidRDefault="005D5C36" w:rsidP="005D5C36">
      <w:pPr>
        <w:shd w:val="clear" w:color="auto" w:fill="FFFFFF"/>
        <w:spacing w:line="360" w:lineRule="auto"/>
        <w:ind w:firstLine="567"/>
        <w:rPr>
          <w:i/>
          <w:sz w:val="28"/>
          <w:szCs w:val="28"/>
        </w:rPr>
      </w:pPr>
      <w:r w:rsidRPr="00912E52">
        <w:rPr>
          <w:bCs/>
          <w:color w:val="000000"/>
          <w:spacing w:val="4"/>
          <w:sz w:val="28"/>
          <w:szCs w:val="28"/>
          <w:lang w:val="uk-UA"/>
        </w:rPr>
        <w:t>Бесіди-роздуми:</w:t>
      </w:r>
      <w:r w:rsidRPr="00912E52">
        <w:rPr>
          <w:bCs/>
          <w:i/>
          <w:color w:val="000000"/>
          <w:spacing w:val="4"/>
          <w:sz w:val="28"/>
          <w:szCs w:val="28"/>
          <w:lang w:val="uk-UA"/>
        </w:rPr>
        <w:t xml:space="preserve">    </w:t>
      </w:r>
      <w:r w:rsidRPr="00912E52">
        <w:rPr>
          <w:bCs/>
          <w:i/>
          <w:iCs/>
          <w:color w:val="000000"/>
          <w:spacing w:val="4"/>
          <w:sz w:val="28"/>
          <w:szCs w:val="28"/>
          <w:lang w:val="uk-UA"/>
        </w:rPr>
        <w:t xml:space="preserve">"Наше   майбутнє </w:t>
      </w:r>
      <w:r w:rsidRPr="00912E52">
        <w:rPr>
          <w:bCs/>
          <w:i/>
          <w:iCs/>
          <w:color w:val="000000"/>
          <w:spacing w:val="-1"/>
          <w:sz w:val="28"/>
          <w:szCs w:val="28"/>
          <w:lang w:val="uk-UA"/>
        </w:rPr>
        <w:t xml:space="preserve">океан чи космос?"; "Мандрівка за чарівними </w:t>
      </w:r>
      <w:r w:rsidRPr="00912E52">
        <w:rPr>
          <w:bCs/>
          <w:i/>
          <w:iCs/>
          <w:color w:val="000000"/>
          <w:spacing w:val="-7"/>
          <w:sz w:val="28"/>
          <w:szCs w:val="28"/>
          <w:lang w:val="uk-UA"/>
        </w:rPr>
        <w:t>словами".</w:t>
      </w:r>
    </w:p>
    <w:p w:rsidR="005D5C36" w:rsidRPr="00912E52" w:rsidRDefault="005D5C36" w:rsidP="005D5C36">
      <w:pPr>
        <w:shd w:val="clear" w:color="auto" w:fill="FFFFFF"/>
        <w:spacing w:line="360" w:lineRule="auto"/>
        <w:ind w:right="62" w:firstLine="567"/>
        <w:rPr>
          <w:i/>
          <w:sz w:val="28"/>
          <w:szCs w:val="28"/>
        </w:rPr>
      </w:pPr>
      <w:r w:rsidRPr="00912E52">
        <w:rPr>
          <w:bCs/>
          <w:color w:val="000000"/>
          <w:spacing w:val="-5"/>
          <w:sz w:val="28"/>
          <w:szCs w:val="28"/>
          <w:lang w:val="uk-UA"/>
        </w:rPr>
        <w:t>Інтелектуальні ігри</w:t>
      </w:r>
      <w:r w:rsidRPr="00912E52">
        <w:rPr>
          <w:bCs/>
          <w:i/>
          <w:color w:val="000000"/>
          <w:spacing w:val="-5"/>
          <w:sz w:val="28"/>
          <w:szCs w:val="28"/>
          <w:lang w:val="uk-UA"/>
        </w:rPr>
        <w:t xml:space="preserve">: </w:t>
      </w:r>
      <w:r w:rsidRPr="00912E52">
        <w:rPr>
          <w:bCs/>
          <w:i/>
          <w:iCs/>
          <w:color w:val="000000"/>
          <w:spacing w:val="-5"/>
          <w:sz w:val="28"/>
          <w:szCs w:val="28"/>
          <w:lang w:val="uk-UA"/>
        </w:rPr>
        <w:t xml:space="preserve">"Що? Де? Коли?"; </w:t>
      </w:r>
      <w:r w:rsidRPr="00912E52">
        <w:rPr>
          <w:bCs/>
          <w:i/>
          <w:iCs/>
          <w:color w:val="000000"/>
          <w:spacing w:val="-3"/>
          <w:sz w:val="28"/>
          <w:szCs w:val="28"/>
          <w:lang w:val="uk-UA"/>
        </w:rPr>
        <w:t>"Поле чудес"; "Казковий зореліт".</w:t>
      </w:r>
    </w:p>
    <w:p w:rsidR="005D5C36" w:rsidRPr="00912E52" w:rsidRDefault="005D5C36" w:rsidP="005D5C36">
      <w:pPr>
        <w:shd w:val="clear" w:color="auto" w:fill="FFFFFF"/>
        <w:spacing w:before="5" w:line="360" w:lineRule="auto"/>
        <w:ind w:right="43" w:firstLine="567"/>
        <w:rPr>
          <w:i/>
          <w:sz w:val="28"/>
          <w:szCs w:val="28"/>
        </w:rPr>
      </w:pPr>
      <w:r w:rsidRPr="00912E52">
        <w:rPr>
          <w:bCs/>
          <w:color w:val="000000"/>
          <w:sz w:val="28"/>
          <w:szCs w:val="28"/>
          <w:lang w:val="uk-UA"/>
        </w:rPr>
        <w:t>Конкурси:</w:t>
      </w:r>
      <w:r w:rsidRPr="00912E52">
        <w:rPr>
          <w:bCs/>
          <w:i/>
          <w:color w:val="000000"/>
          <w:sz w:val="28"/>
          <w:szCs w:val="28"/>
          <w:lang w:val="uk-UA"/>
        </w:rPr>
        <w:t xml:space="preserve"> </w:t>
      </w:r>
      <w:r w:rsidRPr="00912E52">
        <w:rPr>
          <w:bCs/>
          <w:i/>
          <w:iCs/>
          <w:color w:val="000000"/>
          <w:sz w:val="28"/>
          <w:szCs w:val="28"/>
          <w:lang w:val="uk-UA"/>
        </w:rPr>
        <w:t>"Легенди рідного краю" (кон</w:t>
      </w:r>
      <w:r w:rsidRPr="00912E52">
        <w:rPr>
          <w:bCs/>
          <w:i/>
          <w:iCs/>
          <w:color w:val="000000"/>
          <w:sz w:val="28"/>
          <w:szCs w:val="28"/>
          <w:lang w:val="uk-UA"/>
        </w:rPr>
        <w:softHyphen/>
      </w:r>
      <w:r w:rsidRPr="00912E52">
        <w:rPr>
          <w:bCs/>
          <w:i/>
          <w:iCs/>
          <w:color w:val="000000"/>
          <w:spacing w:val="-4"/>
          <w:sz w:val="28"/>
          <w:szCs w:val="28"/>
          <w:lang w:val="uk-UA"/>
        </w:rPr>
        <w:t xml:space="preserve">курс розповідей); "Ми у </w:t>
      </w:r>
      <w:r w:rsidRPr="00912E52">
        <w:rPr>
          <w:bCs/>
          <w:i/>
          <w:iCs/>
          <w:color w:val="000000"/>
          <w:spacing w:val="-4"/>
          <w:sz w:val="28"/>
          <w:szCs w:val="28"/>
          <w:lang w:val="en-US"/>
        </w:rPr>
        <w:t>XXI</w:t>
      </w:r>
      <w:r w:rsidRPr="00912E52">
        <w:rPr>
          <w:bCs/>
          <w:i/>
          <w:iCs/>
          <w:color w:val="000000"/>
          <w:spacing w:val="-4"/>
          <w:sz w:val="28"/>
          <w:szCs w:val="28"/>
        </w:rPr>
        <w:t xml:space="preserve"> </w:t>
      </w:r>
      <w:r w:rsidRPr="00912E52">
        <w:rPr>
          <w:bCs/>
          <w:i/>
          <w:iCs/>
          <w:color w:val="000000"/>
          <w:spacing w:val="-4"/>
          <w:sz w:val="28"/>
          <w:szCs w:val="28"/>
          <w:lang w:val="uk-UA"/>
        </w:rPr>
        <w:t xml:space="preserve">столітті" (конкурс малюнків); </w:t>
      </w:r>
      <w:r w:rsidRPr="00912E52">
        <w:rPr>
          <w:bCs/>
          <w:i/>
          <w:iCs/>
          <w:color w:val="000000"/>
          <w:spacing w:val="-3"/>
          <w:sz w:val="28"/>
          <w:szCs w:val="28"/>
          <w:lang w:val="uk-UA"/>
        </w:rPr>
        <w:t xml:space="preserve">"Калейдоскоп подій" (конкурс фотокарток); </w:t>
      </w:r>
      <w:r w:rsidRPr="00912E52">
        <w:rPr>
          <w:bCs/>
          <w:i/>
          <w:iCs/>
          <w:color w:val="000000"/>
          <w:spacing w:val="-4"/>
          <w:sz w:val="28"/>
          <w:szCs w:val="28"/>
          <w:lang w:val="uk-UA"/>
        </w:rPr>
        <w:t>"Виріб майстра хвалить" (конкурс виробів декоративно-прикладного мистецтва).</w:t>
      </w:r>
    </w:p>
    <w:p w:rsidR="005D5C36" w:rsidRPr="00912E52" w:rsidRDefault="005D5C36" w:rsidP="005D5C36">
      <w:pPr>
        <w:shd w:val="clear" w:color="auto" w:fill="FFFFFF"/>
        <w:spacing w:line="360" w:lineRule="auto"/>
        <w:ind w:right="34" w:firstLine="567"/>
        <w:rPr>
          <w:i/>
          <w:sz w:val="28"/>
          <w:szCs w:val="28"/>
        </w:rPr>
      </w:pPr>
      <w:r w:rsidRPr="00912E52">
        <w:rPr>
          <w:bCs/>
          <w:color w:val="000000"/>
          <w:spacing w:val="2"/>
          <w:sz w:val="28"/>
          <w:szCs w:val="28"/>
          <w:lang w:val="uk-UA"/>
        </w:rPr>
        <w:t>Ділові ігри:</w:t>
      </w:r>
      <w:r w:rsidRPr="00912E52">
        <w:rPr>
          <w:bCs/>
          <w:i/>
          <w:color w:val="000000"/>
          <w:spacing w:val="2"/>
          <w:sz w:val="28"/>
          <w:szCs w:val="28"/>
          <w:lang w:val="uk-UA"/>
        </w:rPr>
        <w:t xml:space="preserve"> </w:t>
      </w:r>
      <w:r w:rsidRPr="00912E52">
        <w:rPr>
          <w:bCs/>
          <w:i/>
          <w:iCs/>
          <w:color w:val="000000"/>
          <w:spacing w:val="2"/>
          <w:sz w:val="28"/>
          <w:szCs w:val="28"/>
          <w:lang w:val="uk-UA"/>
        </w:rPr>
        <w:t xml:space="preserve">"Пізнай себе"; "Скільки нас </w:t>
      </w:r>
      <w:r w:rsidRPr="00912E52">
        <w:rPr>
          <w:bCs/>
          <w:i/>
          <w:iCs/>
          <w:color w:val="000000"/>
          <w:spacing w:val="-2"/>
          <w:sz w:val="28"/>
          <w:szCs w:val="28"/>
          <w:lang w:val="uk-UA"/>
        </w:rPr>
        <w:t>є?"</w:t>
      </w:r>
      <w:r>
        <w:rPr>
          <w:bCs/>
          <w:i/>
          <w:iCs/>
          <w:color w:val="000000"/>
          <w:spacing w:val="-2"/>
          <w:sz w:val="28"/>
          <w:szCs w:val="28"/>
          <w:lang w:val="uk-UA"/>
        </w:rPr>
        <w:t>.</w:t>
      </w:r>
    </w:p>
    <w:p w:rsidR="005D5C36" w:rsidRPr="00912E52" w:rsidRDefault="005D5C36" w:rsidP="005D5C36">
      <w:pPr>
        <w:shd w:val="clear" w:color="auto" w:fill="FFFFFF"/>
        <w:spacing w:line="360" w:lineRule="auto"/>
        <w:ind w:right="29" w:firstLine="567"/>
        <w:rPr>
          <w:i/>
          <w:sz w:val="28"/>
          <w:szCs w:val="28"/>
        </w:rPr>
      </w:pPr>
      <w:r w:rsidRPr="00912E52">
        <w:rPr>
          <w:bCs/>
          <w:color w:val="000000"/>
          <w:spacing w:val="2"/>
          <w:sz w:val="28"/>
          <w:szCs w:val="28"/>
          <w:lang w:val="uk-UA"/>
        </w:rPr>
        <w:t>Рольові ігри:</w:t>
      </w:r>
      <w:r w:rsidRPr="00912E52">
        <w:rPr>
          <w:bCs/>
          <w:i/>
          <w:color w:val="000000"/>
          <w:spacing w:val="2"/>
          <w:sz w:val="28"/>
          <w:szCs w:val="28"/>
          <w:lang w:val="uk-UA"/>
        </w:rPr>
        <w:t xml:space="preserve"> </w:t>
      </w:r>
      <w:r w:rsidRPr="00912E52">
        <w:rPr>
          <w:bCs/>
          <w:i/>
          <w:iCs/>
          <w:color w:val="000000"/>
          <w:spacing w:val="2"/>
          <w:sz w:val="28"/>
          <w:szCs w:val="28"/>
          <w:lang w:val="uk-UA"/>
        </w:rPr>
        <w:t xml:space="preserve">"Твої улюблені герої"; "У </w:t>
      </w:r>
      <w:r w:rsidRPr="00912E52">
        <w:rPr>
          <w:bCs/>
          <w:i/>
          <w:iCs/>
          <w:color w:val="000000"/>
          <w:spacing w:val="1"/>
          <w:sz w:val="28"/>
          <w:szCs w:val="28"/>
          <w:lang w:val="uk-UA"/>
        </w:rPr>
        <w:t xml:space="preserve">місті вивчених уроків"; "Розкажи мені про </w:t>
      </w:r>
      <w:r w:rsidRPr="00912E52">
        <w:rPr>
          <w:bCs/>
          <w:i/>
          <w:iCs/>
          <w:color w:val="000000"/>
          <w:spacing w:val="-6"/>
          <w:sz w:val="28"/>
          <w:szCs w:val="28"/>
          <w:lang w:val="uk-UA"/>
        </w:rPr>
        <w:t>себе".</w:t>
      </w:r>
    </w:p>
    <w:p w:rsidR="005D5C36" w:rsidRPr="00C13F05" w:rsidRDefault="005D5C36" w:rsidP="005D5C36">
      <w:pPr>
        <w:shd w:val="clear" w:color="auto" w:fill="FFFFFF"/>
        <w:spacing w:line="360" w:lineRule="auto"/>
        <w:ind w:right="24" w:firstLine="567"/>
        <w:rPr>
          <w:i/>
          <w:sz w:val="28"/>
          <w:szCs w:val="28"/>
          <w:lang w:val="uk-UA"/>
        </w:rPr>
      </w:pPr>
      <w:r w:rsidRPr="00912E52">
        <w:rPr>
          <w:bCs/>
          <w:color w:val="000000"/>
          <w:spacing w:val="-1"/>
          <w:sz w:val="28"/>
          <w:szCs w:val="28"/>
          <w:lang w:val="uk-UA"/>
        </w:rPr>
        <w:t>Конкурс листів</w:t>
      </w:r>
      <w:r w:rsidRPr="00912E52">
        <w:rPr>
          <w:bCs/>
          <w:i/>
          <w:color w:val="000000"/>
          <w:spacing w:val="-1"/>
          <w:sz w:val="28"/>
          <w:szCs w:val="28"/>
          <w:lang w:val="uk-UA"/>
        </w:rPr>
        <w:t xml:space="preserve"> </w:t>
      </w:r>
      <w:r w:rsidRPr="00912E52">
        <w:rPr>
          <w:bCs/>
          <w:i/>
          <w:iCs/>
          <w:color w:val="000000"/>
          <w:spacing w:val="-1"/>
          <w:sz w:val="28"/>
          <w:szCs w:val="28"/>
          <w:lang w:val="uk-UA"/>
        </w:rPr>
        <w:t xml:space="preserve">"Розкажу тобі про моє </w:t>
      </w:r>
      <w:r w:rsidRPr="00912E52">
        <w:rPr>
          <w:bCs/>
          <w:i/>
          <w:iCs/>
          <w:color w:val="000000"/>
          <w:spacing w:val="-6"/>
          <w:sz w:val="28"/>
          <w:szCs w:val="28"/>
          <w:lang w:val="uk-UA"/>
        </w:rPr>
        <w:t>село".</w:t>
      </w:r>
    </w:p>
    <w:p w:rsidR="005D5C36" w:rsidRDefault="005D5C36" w:rsidP="005D5C36">
      <w:pPr>
        <w:shd w:val="clear" w:color="auto" w:fill="FFFFFF"/>
        <w:spacing w:before="5" w:line="360" w:lineRule="auto"/>
        <w:ind w:firstLine="567"/>
        <w:rPr>
          <w:bCs/>
          <w:i/>
          <w:color w:val="000000"/>
          <w:spacing w:val="-15"/>
          <w:sz w:val="28"/>
          <w:szCs w:val="28"/>
          <w:u w:val="single"/>
          <w:lang w:val="uk-UA"/>
        </w:rPr>
      </w:pPr>
    </w:p>
    <w:p w:rsidR="005D5C36" w:rsidRDefault="005D5C36" w:rsidP="005D5C36">
      <w:pPr>
        <w:shd w:val="clear" w:color="auto" w:fill="FFFFFF"/>
        <w:spacing w:before="5" w:line="360" w:lineRule="auto"/>
        <w:ind w:firstLine="567"/>
        <w:rPr>
          <w:bCs/>
          <w:i/>
          <w:color w:val="000000"/>
          <w:spacing w:val="-15"/>
          <w:sz w:val="28"/>
          <w:szCs w:val="28"/>
          <w:u w:val="single"/>
          <w:lang w:val="uk-UA"/>
        </w:rPr>
      </w:pPr>
    </w:p>
    <w:p w:rsidR="005D5C36" w:rsidRDefault="005D5C36" w:rsidP="005D5C36">
      <w:pPr>
        <w:shd w:val="clear" w:color="auto" w:fill="FFFFFF"/>
        <w:spacing w:before="5" w:line="360" w:lineRule="auto"/>
        <w:ind w:firstLine="567"/>
        <w:rPr>
          <w:bCs/>
          <w:i/>
          <w:color w:val="000000"/>
          <w:spacing w:val="-15"/>
          <w:sz w:val="28"/>
          <w:szCs w:val="28"/>
          <w:u w:val="single"/>
          <w:lang w:val="uk-UA"/>
        </w:rPr>
      </w:pPr>
    </w:p>
    <w:p w:rsidR="005D5C36" w:rsidRDefault="005D5C36" w:rsidP="005D5C36">
      <w:pPr>
        <w:shd w:val="clear" w:color="auto" w:fill="FFFFFF"/>
        <w:spacing w:before="5" w:line="360" w:lineRule="auto"/>
        <w:ind w:firstLine="567"/>
        <w:rPr>
          <w:bCs/>
          <w:i/>
          <w:color w:val="000000"/>
          <w:spacing w:val="-15"/>
          <w:sz w:val="28"/>
          <w:szCs w:val="28"/>
          <w:u w:val="single"/>
          <w:lang w:val="uk-UA"/>
        </w:rPr>
      </w:pPr>
    </w:p>
    <w:p w:rsidR="005D5C36" w:rsidRDefault="005D5C36" w:rsidP="005D5C36">
      <w:pPr>
        <w:shd w:val="clear" w:color="auto" w:fill="FFFFFF"/>
        <w:spacing w:before="5" w:line="360" w:lineRule="auto"/>
        <w:ind w:firstLine="567"/>
        <w:rPr>
          <w:bCs/>
          <w:i/>
          <w:color w:val="000000"/>
          <w:spacing w:val="-15"/>
          <w:sz w:val="28"/>
          <w:szCs w:val="28"/>
          <w:u w:val="single"/>
          <w:lang w:val="uk-UA"/>
        </w:rPr>
      </w:pPr>
    </w:p>
    <w:p w:rsidR="005D5C36" w:rsidRDefault="005D5C36" w:rsidP="005D5C36">
      <w:pPr>
        <w:shd w:val="clear" w:color="auto" w:fill="FFFFFF"/>
        <w:spacing w:before="5" w:line="360" w:lineRule="auto"/>
        <w:ind w:firstLine="567"/>
        <w:rPr>
          <w:bCs/>
          <w:i/>
          <w:color w:val="000000"/>
          <w:spacing w:val="-15"/>
          <w:sz w:val="28"/>
          <w:szCs w:val="28"/>
          <w:u w:val="single"/>
          <w:lang w:val="uk-UA"/>
        </w:rPr>
      </w:pPr>
    </w:p>
    <w:p w:rsidR="005D5C36" w:rsidRDefault="005D5C36" w:rsidP="005D5C36">
      <w:pPr>
        <w:shd w:val="clear" w:color="auto" w:fill="FFFFFF"/>
        <w:spacing w:before="5" w:line="360" w:lineRule="auto"/>
        <w:ind w:firstLine="567"/>
        <w:rPr>
          <w:bCs/>
          <w:i/>
          <w:color w:val="000000"/>
          <w:spacing w:val="-15"/>
          <w:sz w:val="28"/>
          <w:szCs w:val="28"/>
          <w:u w:val="single"/>
          <w:lang w:val="uk-UA"/>
        </w:rPr>
      </w:pPr>
    </w:p>
    <w:p w:rsidR="005D5C36" w:rsidRPr="00912E52" w:rsidRDefault="005D5C36" w:rsidP="005D5C36">
      <w:pPr>
        <w:shd w:val="clear" w:color="auto" w:fill="FFFFFF"/>
        <w:spacing w:before="5" w:line="360" w:lineRule="auto"/>
        <w:ind w:firstLine="567"/>
        <w:rPr>
          <w:bCs/>
          <w:i/>
          <w:color w:val="000000"/>
          <w:spacing w:val="-15"/>
          <w:sz w:val="28"/>
          <w:szCs w:val="28"/>
          <w:u w:val="single"/>
          <w:lang w:val="uk-UA"/>
        </w:rPr>
      </w:pPr>
    </w:p>
    <w:p w:rsidR="005D5C36" w:rsidRPr="00912E52" w:rsidRDefault="005D5C36" w:rsidP="005D5C36">
      <w:pPr>
        <w:shd w:val="clear" w:color="auto" w:fill="FFFFFF"/>
        <w:spacing w:before="5" w:line="360" w:lineRule="auto"/>
        <w:ind w:firstLine="567"/>
        <w:rPr>
          <w:sz w:val="28"/>
          <w:szCs w:val="28"/>
        </w:rPr>
      </w:pPr>
      <w:r w:rsidRPr="00912E52">
        <w:rPr>
          <w:b/>
          <w:bCs/>
          <w:color w:val="000000"/>
          <w:spacing w:val="-15"/>
          <w:sz w:val="28"/>
          <w:szCs w:val="28"/>
          <w:u w:val="single"/>
          <w:lang w:val="uk-UA"/>
        </w:rPr>
        <w:t>5</w:t>
      </w:r>
      <w:r w:rsidRPr="00912E52">
        <w:rPr>
          <w:b/>
          <w:bCs/>
          <w:color w:val="000000"/>
          <w:spacing w:val="-15"/>
          <w:sz w:val="28"/>
          <w:szCs w:val="28"/>
          <w:u w:val="single"/>
        </w:rPr>
        <w:t xml:space="preserve">. </w:t>
      </w:r>
      <w:r w:rsidRPr="00912E52">
        <w:rPr>
          <w:b/>
          <w:bCs/>
          <w:color w:val="000000"/>
          <w:spacing w:val="-15"/>
          <w:sz w:val="28"/>
          <w:szCs w:val="28"/>
          <w:u w:val="single"/>
          <w:lang w:val="uk-UA"/>
        </w:rPr>
        <w:t>Батьки і діти</w:t>
      </w:r>
    </w:p>
    <w:p w:rsidR="005D5C36" w:rsidRPr="00912E52" w:rsidRDefault="005D5C36" w:rsidP="005D5C36">
      <w:pPr>
        <w:shd w:val="clear" w:color="auto" w:fill="FFFFFF"/>
        <w:spacing w:before="5" w:line="360" w:lineRule="auto"/>
        <w:ind w:firstLine="567"/>
        <w:jc w:val="right"/>
        <w:rPr>
          <w:i/>
          <w:color w:val="3366FF"/>
          <w:sz w:val="28"/>
          <w:szCs w:val="28"/>
        </w:rPr>
      </w:pPr>
      <w:r w:rsidRPr="00912E52">
        <w:rPr>
          <w:color w:val="3366FF"/>
          <w:spacing w:val="-1"/>
          <w:sz w:val="28"/>
          <w:szCs w:val="28"/>
          <w:lang w:val="uk-UA"/>
        </w:rPr>
        <w:t>"</w:t>
      </w:r>
      <w:r w:rsidRPr="00912E52">
        <w:rPr>
          <w:i/>
          <w:color w:val="3366FF"/>
          <w:spacing w:val="-1"/>
          <w:sz w:val="28"/>
          <w:szCs w:val="28"/>
          <w:lang w:val="uk-UA"/>
        </w:rPr>
        <w:t xml:space="preserve">Сім'я - перше джерело, з якого </w:t>
      </w:r>
      <w:r w:rsidRPr="00912E52">
        <w:rPr>
          <w:i/>
          <w:color w:val="3366FF"/>
          <w:spacing w:val="-15"/>
          <w:sz w:val="28"/>
          <w:szCs w:val="28"/>
          <w:lang w:val="uk-UA"/>
        </w:rPr>
        <w:t>починається велика ріка почуттів і</w:t>
      </w:r>
    </w:p>
    <w:p w:rsidR="005D5C36" w:rsidRPr="00912E52" w:rsidRDefault="005D5C36" w:rsidP="005D5C36">
      <w:pPr>
        <w:shd w:val="clear" w:color="auto" w:fill="FFFFFF"/>
        <w:spacing w:line="360" w:lineRule="auto"/>
        <w:ind w:right="14" w:firstLine="567"/>
        <w:jc w:val="right"/>
        <w:rPr>
          <w:bCs/>
          <w:i/>
          <w:color w:val="3366FF"/>
          <w:spacing w:val="3"/>
          <w:sz w:val="28"/>
          <w:szCs w:val="28"/>
          <w:lang w:val="uk-UA"/>
        </w:rPr>
      </w:pPr>
      <w:r w:rsidRPr="00912E52">
        <w:rPr>
          <w:bCs/>
          <w:i/>
          <w:color w:val="3366FF"/>
          <w:spacing w:val="3"/>
          <w:sz w:val="28"/>
          <w:szCs w:val="28"/>
          <w:lang w:val="uk-UA"/>
        </w:rPr>
        <w:t>переконань".</w:t>
      </w:r>
    </w:p>
    <w:p w:rsidR="005D5C36" w:rsidRPr="00912E52" w:rsidRDefault="005D5C36" w:rsidP="005D5C36">
      <w:pPr>
        <w:shd w:val="clear" w:color="auto" w:fill="FFFFFF"/>
        <w:spacing w:line="360" w:lineRule="auto"/>
        <w:ind w:right="14" w:firstLine="567"/>
        <w:jc w:val="right"/>
        <w:rPr>
          <w:b/>
          <w:color w:val="3366FF"/>
          <w:sz w:val="28"/>
          <w:szCs w:val="28"/>
        </w:rPr>
      </w:pPr>
      <w:r w:rsidRPr="00912E52">
        <w:rPr>
          <w:bCs/>
          <w:i/>
          <w:color w:val="3366FF"/>
          <w:spacing w:val="3"/>
          <w:sz w:val="28"/>
          <w:szCs w:val="28"/>
          <w:lang w:val="uk-UA"/>
        </w:rPr>
        <w:t xml:space="preserve"> </w:t>
      </w:r>
      <w:r w:rsidRPr="00912E52">
        <w:rPr>
          <w:b/>
          <w:bCs/>
          <w:iCs/>
          <w:color w:val="3366FF"/>
          <w:spacing w:val="-9"/>
          <w:sz w:val="28"/>
          <w:szCs w:val="28"/>
          <w:lang w:val="uk-UA"/>
        </w:rPr>
        <w:t>В. О. Сухомлинський</w:t>
      </w:r>
    </w:p>
    <w:p w:rsidR="005D5C36" w:rsidRPr="00912E52" w:rsidRDefault="005D5C36" w:rsidP="005D5C36">
      <w:pPr>
        <w:shd w:val="clear" w:color="auto" w:fill="FFFFFF"/>
        <w:spacing w:before="250" w:line="360" w:lineRule="auto"/>
        <w:ind w:firstLine="567"/>
        <w:rPr>
          <w:bCs/>
          <w:iCs/>
          <w:color w:val="000000"/>
          <w:spacing w:val="-5"/>
          <w:sz w:val="28"/>
          <w:szCs w:val="28"/>
          <w:lang w:val="uk-UA"/>
        </w:rPr>
      </w:pPr>
      <w:r w:rsidRPr="00912E52">
        <w:rPr>
          <w:bCs/>
          <w:iCs/>
          <w:color w:val="000000"/>
          <w:spacing w:val="-4"/>
          <w:sz w:val="28"/>
          <w:szCs w:val="28"/>
          <w:lang w:val="uk-UA"/>
        </w:rPr>
        <w:t xml:space="preserve">Взаємини батьків і дітей. Залежність між </w:t>
      </w:r>
      <w:r w:rsidRPr="00912E52">
        <w:rPr>
          <w:bCs/>
          <w:iCs/>
          <w:color w:val="000000"/>
          <w:spacing w:val="-5"/>
          <w:sz w:val="28"/>
          <w:szCs w:val="28"/>
          <w:lang w:val="uk-UA"/>
        </w:rPr>
        <w:t>характером стосунків батьків і дітей, форму</w:t>
      </w:r>
      <w:r w:rsidRPr="00912E52">
        <w:rPr>
          <w:bCs/>
          <w:iCs/>
          <w:color w:val="000000"/>
          <w:spacing w:val="-5"/>
          <w:sz w:val="28"/>
          <w:szCs w:val="28"/>
          <w:lang w:val="uk-UA"/>
        </w:rPr>
        <w:softHyphen/>
      </w:r>
      <w:r w:rsidRPr="00912E52">
        <w:rPr>
          <w:bCs/>
          <w:iCs/>
          <w:color w:val="000000"/>
          <w:sz w:val="28"/>
          <w:szCs w:val="28"/>
          <w:lang w:val="uk-UA"/>
        </w:rPr>
        <w:t xml:space="preserve">вання суспільне і психологічно значущих </w:t>
      </w:r>
      <w:r w:rsidRPr="00912E52">
        <w:rPr>
          <w:bCs/>
          <w:iCs/>
          <w:color w:val="000000"/>
          <w:spacing w:val="-3"/>
          <w:sz w:val="28"/>
          <w:szCs w:val="28"/>
          <w:lang w:val="uk-UA"/>
        </w:rPr>
        <w:t xml:space="preserve">якостей дитини. Педагогічний такт. Основні </w:t>
      </w:r>
      <w:r w:rsidRPr="00912E52">
        <w:rPr>
          <w:bCs/>
          <w:iCs/>
          <w:color w:val="000000"/>
          <w:spacing w:val="-4"/>
          <w:sz w:val="28"/>
          <w:szCs w:val="28"/>
          <w:lang w:val="uk-UA"/>
        </w:rPr>
        <w:t>його складові. Чуйність і тактовність у пово</w:t>
      </w:r>
      <w:r w:rsidRPr="00912E52">
        <w:rPr>
          <w:bCs/>
          <w:iCs/>
          <w:color w:val="000000"/>
          <w:spacing w:val="-4"/>
          <w:sz w:val="28"/>
          <w:szCs w:val="28"/>
          <w:lang w:val="uk-UA"/>
        </w:rPr>
        <w:softHyphen/>
      </w:r>
      <w:r w:rsidRPr="00912E52">
        <w:rPr>
          <w:bCs/>
          <w:iCs/>
          <w:color w:val="000000"/>
          <w:spacing w:val="1"/>
          <w:sz w:val="28"/>
          <w:szCs w:val="28"/>
          <w:lang w:val="uk-UA"/>
        </w:rPr>
        <w:t xml:space="preserve">дженні з дитиною, повага до її особистості. </w:t>
      </w:r>
      <w:r w:rsidRPr="00912E52">
        <w:rPr>
          <w:bCs/>
          <w:iCs/>
          <w:color w:val="000000"/>
          <w:spacing w:val="-7"/>
          <w:sz w:val="28"/>
          <w:szCs w:val="28"/>
          <w:lang w:val="uk-UA"/>
        </w:rPr>
        <w:t xml:space="preserve">Спілкування батьків і дітей як фактор розвитку </w:t>
      </w:r>
      <w:r w:rsidRPr="00912E52">
        <w:rPr>
          <w:bCs/>
          <w:iCs/>
          <w:color w:val="000000"/>
          <w:spacing w:val="2"/>
          <w:sz w:val="28"/>
          <w:szCs w:val="28"/>
          <w:lang w:val="uk-UA"/>
        </w:rPr>
        <w:t xml:space="preserve">особистості. Сімейне спілкування. Вплив </w:t>
      </w:r>
      <w:r w:rsidRPr="00912E52">
        <w:rPr>
          <w:bCs/>
          <w:iCs/>
          <w:color w:val="000000"/>
          <w:spacing w:val="-2"/>
          <w:sz w:val="28"/>
          <w:szCs w:val="28"/>
          <w:lang w:val="uk-UA"/>
        </w:rPr>
        <w:t>змісту спілкування батьків і дітей на фор</w:t>
      </w:r>
      <w:r w:rsidRPr="00912E52">
        <w:rPr>
          <w:bCs/>
          <w:iCs/>
          <w:color w:val="000000"/>
          <w:spacing w:val="-2"/>
          <w:sz w:val="28"/>
          <w:szCs w:val="28"/>
          <w:lang w:val="uk-UA"/>
        </w:rPr>
        <w:softHyphen/>
      </w:r>
      <w:r w:rsidRPr="00912E52">
        <w:rPr>
          <w:bCs/>
          <w:iCs/>
          <w:color w:val="000000"/>
          <w:spacing w:val="-5"/>
          <w:sz w:val="28"/>
          <w:szCs w:val="28"/>
          <w:lang w:val="uk-UA"/>
        </w:rPr>
        <w:t>мування особистості дитини.</w:t>
      </w:r>
    </w:p>
    <w:p w:rsidR="005D5C36" w:rsidRPr="00912E52" w:rsidRDefault="005D5C36" w:rsidP="005D5C36">
      <w:pPr>
        <w:shd w:val="clear" w:color="auto" w:fill="FFFFFF"/>
        <w:spacing w:before="5" w:line="360" w:lineRule="auto"/>
        <w:ind w:right="53" w:firstLine="567"/>
        <w:rPr>
          <w:sz w:val="28"/>
          <w:szCs w:val="28"/>
        </w:rPr>
      </w:pPr>
      <w:r w:rsidRPr="00912E52">
        <w:rPr>
          <w:bCs/>
          <w:color w:val="000000"/>
          <w:spacing w:val="4"/>
          <w:sz w:val="28"/>
          <w:szCs w:val="28"/>
          <w:lang w:val="uk-UA"/>
        </w:rPr>
        <w:t>Тестування:</w:t>
      </w:r>
      <w:r w:rsidRPr="00912E52">
        <w:rPr>
          <w:b/>
          <w:bCs/>
          <w:i/>
          <w:iCs/>
          <w:color w:val="000000"/>
          <w:spacing w:val="4"/>
          <w:sz w:val="28"/>
          <w:szCs w:val="28"/>
          <w:lang w:val="uk-UA"/>
        </w:rPr>
        <w:t xml:space="preserve"> </w:t>
      </w:r>
      <w:r w:rsidRPr="00912E52">
        <w:rPr>
          <w:bCs/>
          <w:i/>
          <w:iCs/>
          <w:color w:val="000000"/>
          <w:spacing w:val="4"/>
          <w:sz w:val="28"/>
          <w:szCs w:val="28"/>
          <w:lang w:val="uk-UA"/>
        </w:rPr>
        <w:t xml:space="preserve">"Чи добрі ви батьки?"; </w:t>
      </w:r>
      <w:r w:rsidRPr="00912E52">
        <w:rPr>
          <w:bCs/>
          <w:i/>
          <w:iCs/>
          <w:color w:val="000000"/>
          <w:spacing w:val="-1"/>
          <w:sz w:val="28"/>
          <w:szCs w:val="28"/>
          <w:lang w:val="uk-UA"/>
        </w:rPr>
        <w:t>"Справи моєї родини - мої справи".</w:t>
      </w:r>
    </w:p>
    <w:p w:rsidR="005D5C36" w:rsidRPr="00912E52" w:rsidRDefault="005D5C36" w:rsidP="005D5C36">
      <w:pPr>
        <w:shd w:val="clear" w:color="auto" w:fill="FFFFFF"/>
        <w:spacing w:line="360" w:lineRule="auto"/>
        <w:ind w:right="53" w:firstLine="567"/>
        <w:rPr>
          <w:sz w:val="28"/>
          <w:szCs w:val="28"/>
        </w:rPr>
      </w:pPr>
      <w:r w:rsidRPr="00912E52">
        <w:rPr>
          <w:bCs/>
          <w:color w:val="000000"/>
          <w:spacing w:val="4"/>
          <w:sz w:val="28"/>
          <w:szCs w:val="28"/>
          <w:lang w:val="uk-UA"/>
        </w:rPr>
        <w:t>Години спілкування:</w:t>
      </w:r>
      <w:r w:rsidRPr="00912E52">
        <w:rPr>
          <w:b/>
          <w:bCs/>
          <w:color w:val="000000"/>
          <w:spacing w:val="4"/>
          <w:sz w:val="28"/>
          <w:szCs w:val="28"/>
          <w:lang w:val="uk-UA"/>
        </w:rPr>
        <w:t xml:space="preserve"> </w:t>
      </w:r>
      <w:r w:rsidRPr="00912E52">
        <w:rPr>
          <w:bCs/>
          <w:i/>
          <w:iCs/>
          <w:color w:val="000000"/>
          <w:spacing w:val="-3"/>
          <w:sz w:val="28"/>
          <w:szCs w:val="28"/>
          <w:lang w:val="uk-UA"/>
        </w:rPr>
        <w:t xml:space="preserve">"Мистецтво жити гідно"; </w:t>
      </w:r>
      <w:r w:rsidRPr="00912E52">
        <w:rPr>
          <w:bCs/>
          <w:i/>
          <w:iCs/>
          <w:color w:val="000000"/>
          <w:spacing w:val="-5"/>
          <w:sz w:val="28"/>
          <w:szCs w:val="28"/>
          <w:lang w:val="uk-UA"/>
        </w:rPr>
        <w:t>"Сімейна етика".</w:t>
      </w:r>
    </w:p>
    <w:p w:rsidR="005D5C36" w:rsidRPr="00912E52" w:rsidRDefault="005D5C36" w:rsidP="005D5C36">
      <w:pPr>
        <w:shd w:val="clear" w:color="auto" w:fill="FFFFFF"/>
        <w:spacing w:line="360" w:lineRule="auto"/>
        <w:ind w:right="43" w:firstLine="567"/>
        <w:rPr>
          <w:sz w:val="28"/>
          <w:szCs w:val="28"/>
        </w:rPr>
      </w:pPr>
      <w:r w:rsidRPr="00912E52">
        <w:rPr>
          <w:bCs/>
          <w:i/>
          <w:iCs/>
          <w:color w:val="000000"/>
          <w:spacing w:val="4"/>
          <w:sz w:val="28"/>
          <w:szCs w:val="28"/>
          <w:lang w:val="uk-UA"/>
        </w:rPr>
        <w:t xml:space="preserve">"Бути на землі </w:t>
      </w:r>
      <w:r w:rsidRPr="00912E52">
        <w:rPr>
          <w:bCs/>
          <w:i/>
          <w:iCs/>
          <w:color w:val="000000"/>
          <w:spacing w:val="5"/>
          <w:sz w:val="28"/>
          <w:szCs w:val="28"/>
          <w:lang w:val="uk-UA"/>
        </w:rPr>
        <w:t xml:space="preserve">Людиною"; "Доля моєї родини у долі </w:t>
      </w:r>
      <w:r w:rsidRPr="00912E52">
        <w:rPr>
          <w:bCs/>
          <w:i/>
          <w:iCs/>
          <w:color w:val="000000"/>
          <w:spacing w:val="-3"/>
          <w:sz w:val="28"/>
          <w:szCs w:val="28"/>
          <w:lang w:val="uk-UA"/>
        </w:rPr>
        <w:t xml:space="preserve">Батьківщини"; "Ми - діти козацького роду"; </w:t>
      </w:r>
      <w:r w:rsidRPr="00912E52">
        <w:rPr>
          <w:bCs/>
          <w:i/>
          <w:iCs/>
          <w:color w:val="000000"/>
          <w:spacing w:val="-5"/>
          <w:sz w:val="28"/>
          <w:szCs w:val="28"/>
          <w:lang w:val="uk-UA"/>
        </w:rPr>
        <w:t>"Обличчям до дитини".</w:t>
      </w:r>
    </w:p>
    <w:p w:rsidR="005D5C36" w:rsidRPr="00912E52" w:rsidRDefault="005D5C36" w:rsidP="005D5C36">
      <w:pPr>
        <w:shd w:val="clear" w:color="auto" w:fill="FFFFFF"/>
        <w:spacing w:line="360" w:lineRule="auto"/>
        <w:ind w:right="29" w:firstLine="567"/>
        <w:rPr>
          <w:sz w:val="28"/>
          <w:szCs w:val="28"/>
        </w:rPr>
      </w:pPr>
      <w:r w:rsidRPr="00912E52">
        <w:rPr>
          <w:bCs/>
          <w:color w:val="000000"/>
          <w:spacing w:val="-7"/>
          <w:sz w:val="28"/>
          <w:szCs w:val="28"/>
          <w:lang w:val="uk-UA"/>
        </w:rPr>
        <w:t>Педагогічні практикуми:</w:t>
      </w:r>
      <w:r w:rsidRPr="00912E52">
        <w:rPr>
          <w:b/>
          <w:bCs/>
          <w:color w:val="000000"/>
          <w:spacing w:val="-7"/>
          <w:sz w:val="28"/>
          <w:szCs w:val="28"/>
          <w:lang w:val="uk-UA"/>
        </w:rPr>
        <w:t xml:space="preserve"> </w:t>
      </w:r>
      <w:r w:rsidRPr="00912E52">
        <w:rPr>
          <w:bCs/>
          <w:i/>
          <w:iCs/>
          <w:color w:val="000000"/>
          <w:spacing w:val="-7"/>
          <w:sz w:val="28"/>
          <w:szCs w:val="28"/>
          <w:lang w:val="uk-UA"/>
        </w:rPr>
        <w:t>"Вчимо і вихову</w:t>
      </w:r>
      <w:r w:rsidRPr="00912E52">
        <w:rPr>
          <w:bCs/>
          <w:i/>
          <w:iCs/>
          <w:color w:val="000000"/>
          <w:spacing w:val="-7"/>
          <w:sz w:val="28"/>
          <w:szCs w:val="28"/>
          <w:lang w:val="uk-UA"/>
        </w:rPr>
        <w:softHyphen/>
      </w:r>
      <w:r w:rsidRPr="00912E52">
        <w:rPr>
          <w:bCs/>
          <w:i/>
          <w:iCs/>
          <w:color w:val="000000"/>
          <w:spacing w:val="-6"/>
          <w:sz w:val="28"/>
          <w:szCs w:val="28"/>
          <w:lang w:val="uk-UA"/>
        </w:rPr>
        <w:t xml:space="preserve">ємо"; "Трудове виховання у сім'ї"; "Матусина </w:t>
      </w:r>
      <w:r w:rsidRPr="00912E52">
        <w:rPr>
          <w:bCs/>
          <w:i/>
          <w:iCs/>
          <w:color w:val="000000"/>
          <w:spacing w:val="-5"/>
          <w:sz w:val="28"/>
          <w:szCs w:val="28"/>
          <w:lang w:val="uk-UA"/>
        </w:rPr>
        <w:t>школа"; "Виховний ідеал української сім'ї".</w:t>
      </w:r>
    </w:p>
    <w:p w:rsidR="005D5C36" w:rsidRPr="00B579CA" w:rsidRDefault="005D5C36" w:rsidP="005D5C36">
      <w:pPr>
        <w:tabs>
          <w:tab w:val="left" w:pos="8265"/>
        </w:tabs>
        <w:rPr>
          <w:sz w:val="28"/>
          <w:szCs w:val="28"/>
        </w:rPr>
      </w:pPr>
    </w:p>
    <w:p w:rsidR="005D5C36" w:rsidRDefault="005D5C36" w:rsidP="005D5C36">
      <w:pPr>
        <w:tabs>
          <w:tab w:val="left" w:pos="8265"/>
        </w:tabs>
        <w:rPr>
          <w:sz w:val="28"/>
          <w:szCs w:val="28"/>
          <w:lang w:val="uk-UA"/>
        </w:rPr>
      </w:pPr>
    </w:p>
    <w:p w:rsidR="005D5C36" w:rsidRDefault="005D5C36" w:rsidP="005D5C36">
      <w:pPr>
        <w:tabs>
          <w:tab w:val="left" w:pos="8265"/>
        </w:tabs>
        <w:rPr>
          <w:sz w:val="28"/>
          <w:szCs w:val="28"/>
          <w:lang w:val="uk-UA"/>
        </w:rPr>
      </w:pPr>
    </w:p>
    <w:p w:rsidR="005D5C36" w:rsidRDefault="005D5C36" w:rsidP="005D5C36">
      <w:pPr>
        <w:tabs>
          <w:tab w:val="left" w:pos="8265"/>
        </w:tabs>
        <w:rPr>
          <w:sz w:val="28"/>
          <w:szCs w:val="28"/>
          <w:lang w:val="uk-UA"/>
        </w:rPr>
      </w:pPr>
    </w:p>
    <w:p w:rsidR="005D5C36" w:rsidRDefault="005D5C36" w:rsidP="005D5C36">
      <w:pPr>
        <w:tabs>
          <w:tab w:val="left" w:pos="8265"/>
        </w:tabs>
        <w:rPr>
          <w:sz w:val="28"/>
          <w:szCs w:val="28"/>
          <w:lang w:val="uk-UA"/>
        </w:rPr>
      </w:pPr>
    </w:p>
    <w:p w:rsidR="005D5C36" w:rsidRDefault="005D5C36" w:rsidP="005D5C36">
      <w:pPr>
        <w:tabs>
          <w:tab w:val="left" w:pos="8265"/>
        </w:tabs>
        <w:rPr>
          <w:sz w:val="28"/>
          <w:szCs w:val="28"/>
          <w:lang w:val="uk-UA"/>
        </w:rPr>
      </w:pPr>
    </w:p>
    <w:p w:rsidR="005D5C36" w:rsidRDefault="005D5C36" w:rsidP="005D5C36">
      <w:pPr>
        <w:tabs>
          <w:tab w:val="left" w:pos="8265"/>
        </w:tabs>
        <w:rPr>
          <w:sz w:val="28"/>
          <w:szCs w:val="28"/>
          <w:lang w:val="uk-UA"/>
        </w:rPr>
      </w:pPr>
    </w:p>
    <w:p w:rsidR="005D5C36" w:rsidRDefault="005D5C36" w:rsidP="005D5C36">
      <w:pPr>
        <w:tabs>
          <w:tab w:val="left" w:pos="8265"/>
        </w:tabs>
        <w:rPr>
          <w:sz w:val="28"/>
          <w:szCs w:val="28"/>
          <w:lang w:val="uk-UA"/>
        </w:rPr>
      </w:pPr>
    </w:p>
    <w:p w:rsidR="005D5C36" w:rsidRDefault="005D5C36" w:rsidP="005D5C36">
      <w:pPr>
        <w:tabs>
          <w:tab w:val="left" w:pos="8265"/>
        </w:tabs>
        <w:rPr>
          <w:sz w:val="28"/>
          <w:szCs w:val="28"/>
          <w:lang w:val="uk-UA"/>
        </w:rPr>
      </w:pPr>
    </w:p>
    <w:p w:rsidR="005D5C36" w:rsidRDefault="005D5C36" w:rsidP="005D5C36">
      <w:pPr>
        <w:tabs>
          <w:tab w:val="left" w:pos="8265"/>
        </w:tabs>
        <w:rPr>
          <w:sz w:val="28"/>
          <w:szCs w:val="28"/>
          <w:lang w:val="uk-UA"/>
        </w:rPr>
      </w:pPr>
    </w:p>
    <w:p w:rsidR="005D5C36" w:rsidRDefault="005D5C36" w:rsidP="005D5C36">
      <w:pPr>
        <w:tabs>
          <w:tab w:val="left" w:pos="8265"/>
        </w:tabs>
        <w:rPr>
          <w:sz w:val="28"/>
          <w:szCs w:val="28"/>
          <w:lang w:val="uk-UA"/>
        </w:rPr>
      </w:pPr>
    </w:p>
    <w:p w:rsidR="005D5C36" w:rsidRDefault="005D5C36" w:rsidP="005D5C36">
      <w:pPr>
        <w:tabs>
          <w:tab w:val="left" w:pos="8265"/>
        </w:tabs>
        <w:rPr>
          <w:sz w:val="28"/>
          <w:szCs w:val="28"/>
          <w:lang w:val="uk-UA"/>
        </w:rPr>
      </w:pPr>
    </w:p>
    <w:p w:rsidR="005D5C36" w:rsidRDefault="005D5C36" w:rsidP="005D5C36">
      <w:pPr>
        <w:tabs>
          <w:tab w:val="left" w:pos="8265"/>
        </w:tabs>
        <w:rPr>
          <w:sz w:val="28"/>
          <w:szCs w:val="28"/>
          <w:lang w:val="uk-UA"/>
        </w:rPr>
      </w:pPr>
    </w:p>
    <w:p w:rsidR="005D5C36" w:rsidRDefault="005D5C36" w:rsidP="005D5C36">
      <w:pPr>
        <w:jc w:val="center"/>
        <w:rPr>
          <w:b/>
          <w:sz w:val="28"/>
          <w:szCs w:val="28"/>
          <w:lang w:val="uk-UA"/>
        </w:rPr>
      </w:pPr>
    </w:p>
    <w:p w:rsidR="005D5C36" w:rsidRPr="00E60C8F" w:rsidRDefault="005D5C36" w:rsidP="005D5C36">
      <w:pPr>
        <w:jc w:val="center"/>
        <w:rPr>
          <w:b/>
          <w:sz w:val="28"/>
          <w:szCs w:val="28"/>
          <w:lang w:val="uk-UA"/>
        </w:rPr>
      </w:pPr>
      <w:r w:rsidRPr="00E60C8F">
        <w:rPr>
          <w:b/>
          <w:sz w:val="28"/>
          <w:szCs w:val="28"/>
          <w:lang w:val="uk-UA"/>
        </w:rPr>
        <w:lastRenderedPageBreak/>
        <w:t>Структурно-логічна модель виховної системи</w:t>
      </w:r>
    </w:p>
    <w:p w:rsidR="005D5C36" w:rsidRPr="00E60C8F" w:rsidRDefault="00141482" w:rsidP="005D5C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Тернівського ліцею</w:t>
      </w:r>
    </w:p>
    <w:p w:rsidR="005D5C36" w:rsidRDefault="00E11B16" w:rsidP="005D5C36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600700" cy="342900"/>
                <wp:effectExtent l="13335" t="5715" r="5715" b="13335"/>
                <wp:wrapNone/>
                <wp:docPr id="5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FF00"/>
                            </a:gs>
                            <a:gs pos="100000">
                              <a:srgbClr val="0066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C36" w:rsidRPr="00E60C8F" w:rsidRDefault="005D5C36" w:rsidP="005D5C36">
                            <w:pPr>
                              <w:ind w:left="-1080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        Мета: створення умов для розвитку і саморозвитку особистості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9" style="position:absolute;margin-left:0;margin-top:3.8pt;width:441pt;height:27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vnhQIAABkFAAAOAAAAZHJzL2Uyb0RvYy54bWysVFFv0zAQfkfiP1h+Z0lLs61R02nqKEIa&#10;MLEBz27iJBaObc5u0/LruXPSUgZPiDxY5/ju83d333lxs+8020nwypqCTy5SzqQpbaVMU/DPT+tX&#10;15z5IEwltDWy4Afp+c3y5YtF73I5ta3VlQSGIMbnvSt4G4LLk8SXreyEv7BOGjysLXQi4BaapALR&#10;I3qnk2maXia9hcqBLaX3+PduOOTLiF/Xsgwf69rLwHTBkVuIK8R1Q2uyXIi8AeFaVY40xD+w6IQy&#10;eOkJ6k4Ewbag/oDqVAnW2zpclLZLbF2rUsYcMJtJ+iybx1Y4GXPB4nh3KpP/f7Dlh90DMFUVPMs4&#10;M6LDHn3CqgnTaMmmV1Sg3vkc/R7dA1CK3t3b8ptnxq5adJO3ALZvpaiQ1oT8k98CaOMxlG3697ZC&#10;eLENNtZqX0PHaq3cFwokaKwH28fmHE7NkfvASvyZXabpVYo9LPHs9Ww6R5suEznhULQDH95K2zEy&#10;Cg6YRkQVu3sfBtejy9iqaq20ZmDDVxXaWO0jk8ZjTPTyzFnMLI1QHprNSgPbCdJTul6fSDT+3HuS&#10;0ve3kEtMY+RNIUj/dJUToWW0FNyPnRd5jQyfLLWEJJxFWJLxaKGURwvlPFhjpogzwIOIaRI9bVhf&#10;8Hk2zQZqVqvT2bPU4kUDlD9361TAgdWqK/g1+YwjRP1/YyoMEHkQSg82ZqfNKAjSwKClsN/so+Tm&#10;R3VtbHVAhWAjqND0nqDRWvjBWY+zifX4vhUgOdPvDPZiPpnNaJjjZpZdTXED5yeb8xNhSoQqeOBs&#10;MFcBdxiydaCaFm8axGfsLSqzVlEqpNqB1Ugf5+9YTnoraMDP99Hr14u2/AkAAP//AwBQSwMEFAAG&#10;AAgAAAAhAH7oUQnZAAAABQEAAA8AAABkcnMvZG93bnJldi54bWxMj8FOwzAQRO9I/IO1SNyo0x5C&#10;FLKpqqpw4FLR8gFOvE0C8TqK3ST9e5YTHEczmnlTbBfXq4nG0HlGWK8SUMS1tx03CJ/n16cMVIiG&#10;rek9E8KNAmzL+7vC5NbP/EHTKTZKSjjkBqGNcci1DnVLzoSVH4jFu/jRmShybLQdzSzlrtebJEm1&#10;Mx3LQmsG2rdUf5+uDsHcqvOR7WXfHXY6c4e349f7PCE+Piy7F1CRlvgXhl98QYdSmCp/ZRtUjyBH&#10;IsJzCkrMLNuIrhDSdQq6LPR/+vIHAAD//wMAUEsBAi0AFAAGAAgAAAAhALaDOJL+AAAA4QEAABMA&#10;AAAAAAAAAAAAAAAAAAAAAFtDb250ZW50X1R5cGVzXS54bWxQSwECLQAUAAYACAAAACEAOP0h/9YA&#10;AACUAQAACwAAAAAAAAAAAAAAAAAvAQAAX3JlbHMvLnJlbHNQSwECLQAUAAYACAAAACEAb+Sb54UC&#10;AAAZBQAADgAAAAAAAAAAAAAAAAAuAgAAZHJzL2Uyb0RvYy54bWxQSwECLQAUAAYACAAAACEAfuhR&#10;CdkAAAAFAQAADwAAAAAAAAAAAAAAAADfBAAAZHJzL2Rvd25yZXYueG1sUEsFBgAAAAAEAAQA8wAA&#10;AOUFAAAAAA==&#10;" fillcolor="lime">
                <v:fill color2="#060" rotate="t" focusposition=".5,.5" focussize="" focus="100%" type="gradientRadial"/>
                <v:textbox>
                  <w:txbxContent>
                    <w:p w:rsidR="005D5C36" w:rsidRPr="00E60C8F" w:rsidRDefault="005D5C36" w:rsidP="005D5C36">
                      <w:pPr>
                        <w:ind w:left="-1080"/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         Мета: створення умов для розвитку і саморозвитку особистості</w:t>
                      </w:r>
                    </w:p>
                  </w:txbxContent>
                </v:textbox>
              </v:rect>
            </w:pict>
          </mc:Fallback>
        </mc:AlternateContent>
      </w:r>
    </w:p>
    <w:p w:rsidR="005D5C36" w:rsidRDefault="005D5C36" w:rsidP="005D5C36">
      <w:pPr>
        <w:rPr>
          <w:lang w:val="uk-UA"/>
        </w:rPr>
      </w:pPr>
    </w:p>
    <w:p w:rsidR="005D5C36" w:rsidRDefault="00E11B16" w:rsidP="005D5C36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154940</wp:posOffset>
                </wp:positionV>
                <wp:extent cx="2171700" cy="457200"/>
                <wp:effectExtent l="13335" t="5715" r="5715" b="13335"/>
                <wp:wrapNone/>
                <wp:docPr id="5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FF"/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A728B" id="Rectangle 19" o:spid="_x0000_s1026" style="position:absolute;margin-left:3in;margin-top:12.2pt;width:17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9/dZAIAAOoEAAAOAAAAZHJzL2Uyb0RvYy54bWysVEtv2zAMvg/YfxB0Xx0HydoYdYqiXYYB&#10;3VasHXZmZNkWJouapMTpfn0p2cm812WYDwIlvj7yI315deg020vnFZqS52czzqQRWCnTlPzz4+bV&#10;BWc+gKlAo5Elf5KeX61fvrjsbSHn2KKupGMUxPiityVvQ7BFlnnRyg78GVppSFmj6yDQ1TVZ5aCn&#10;6J3O5rPZ66xHV1mHQnpPr7eDkq9T/LqWInysay8D0yUnbCGdLp3beGbrSygaB7ZVYoQB/4CiA2Uo&#10;6SnULQRgO6d+C9Up4dBjHc4EdhnWtRIy1UDV5LNfqnlowcpUCzXH21Ob/P8LKz7s7x1TVcmXC84M&#10;dMTRJ+oamEZLlq9ig3rrC7J7sPculujtHYqvnhm8aclMXjuHfSuhIlh5tM9+cogXT65s27/HisLD&#10;LmDq1aF2XQxIXWCHRMnTiRJ5CEzQ4zw/z89nxJwg3WJ5TpynFFAcva3z4a3EjkWh5I7Ap+iwv/Mh&#10;ooHiaDISVG2U1sxh+KJCm3ocgSelJ59BYBapnll69q7Z3mjH9hCniL7NZgTR+Kl1HnV/cNmkb+JC&#10;mJpjKguhZfGYYK8J4CNGHuLcjmEZDewojmWRU6qP5jfVFLFow/qSr5bz5QAdtTrp/l6Hn5p1KtBO&#10;atWV/GKoiPJBESl+Y6okB1B6kKkUbUbOI83DuGyxeiLKqcexh/EHQUKL7jtnPS1byf23HTjJmX5n&#10;qM2rfLGI25kuiWXO3FSznWrACApV8sDZIN6EYaN31qmmpUwDmwavadRqlaYgjuGAagRLC3VsXlz+&#10;uLHTe7L68YtaPwMAAP//AwBQSwMEFAAGAAgAAAAhAEpgEnLdAAAACQEAAA8AAABkcnMvZG93bnJl&#10;di54bWxMj8FOwzAMhu9IvENkJG4spWQrK02nCcGBGwwkrlkT2mqJUyXZ1rw95sSOtn99/v5mMzvL&#10;TibE0aOE+0UBzGDn9Yi9hK/P17tHYDEp1Mp6NBKyibBpr68aVWt/xg9z2qWeEQRjrSQMKU0157Eb&#10;jFNx4SeDdPvxwalEY+i5DupMcGd5WRQr7tSI9GFQk3keTHfYHR1R3nlc51ws88vyLYfq227twUp5&#10;ezNvn4AlM6f/MPzpkzq05LT3R9SRWQnioaQuSUIpBDAKVJWgxV7CeiWAtw2/bND+AgAA//8DAFBL&#10;AQItABQABgAIAAAAIQC2gziS/gAAAOEBAAATAAAAAAAAAAAAAAAAAAAAAABbQ29udGVudF9UeXBl&#10;c10ueG1sUEsBAi0AFAAGAAgAAAAhADj9If/WAAAAlAEAAAsAAAAAAAAAAAAAAAAALwEAAF9yZWxz&#10;Ly5yZWxzUEsBAi0AFAAGAAgAAAAhAAFj391kAgAA6gQAAA4AAAAAAAAAAAAAAAAALgIAAGRycy9l&#10;Mm9Eb2MueG1sUEsBAi0AFAAGAAgAAAAhAEpgEnLdAAAACQEAAA8AAAAAAAAAAAAAAAAAvgQAAGRy&#10;cy9kb3ducmV2LnhtbFBLBQYAAAAABAAEAPMAAADIBQAAAAA=&#10;" fillcolor="blue" strokecolor="blue">
                <v:fill rotate="t" focusposition="1" focussize="" focus="100%" type="gradientRadial">
                  <o:fill v:ext="view" type="gradientCenter"/>
                </v:fill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154940</wp:posOffset>
                </wp:positionV>
                <wp:extent cx="2171700" cy="457200"/>
                <wp:effectExtent l="13335" t="5715" r="5715" b="13335"/>
                <wp:wrapNone/>
                <wp:docPr id="5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FF"/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A9185" id="Rectangle 15" o:spid="_x0000_s1026" style="position:absolute;margin-left:27pt;margin-top:12.2pt;width:171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TJZAIAAOoEAAAOAAAAZHJzL2Uyb0RvYy54bWysVN1v0zAQf0fif7D8ztKUlW7R0mnaKEIa&#10;MLEhnl3HSSwcnzm7Tctfz9lJS/h6QeTBOvu+fne/u1xd7zvDdgq9Blvy/GzGmbISKm2bkn96Wr+4&#10;4MwHYSthwKqSH5Tn16vnz656V6g5tGAqhYyCWF/0ruRtCK7IMi9b1Ql/Bk5ZUtaAnQh0xSarUPQU&#10;vTPZfDZ7lfWAlUOQynt6vRuUfJXi17WS4UNdexWYKTlhC+nEdG7ima2uRNGgcK2WIwzxDyg6oS0l&#10;PYW6E0GwLerfQnVaIniow5mELoO61lKlGqiafPZLNY+tcCrVQs3x7tQm///Cyve7B2S6KvniJWdW&#10;dMTRR+qasI1RLF/EBvXOF2T36B4wlujdPcgvnlm4bclM3SBC3ypREaw82mc/OcSLJ1e26d9BReHF&#10;NkDq1b7GLgakLrB9ouRwokTtA5P0OM+X+XJGzEnSnS+WxHlKIYqjt0Mf3ijoWBRKjgQ+RRe7ex8i&#10;GlEcTUaCqrU2hiGEzzq0qccReFJ68hkE5oDqmaVnj83m1iDbiThF9K3XI4jGT63zqPuDyzp9ExfC&#10;1BxTORFaFo8J9poAPkHkIc7tGJbRwI7iWBY5pfpoflNNEYuxrC/55WK+GKCD0Sfd3+vwU7NOB9pJ&#10;o7uSXwwVUT5RRIpf2yrJQWgzyFSKsSPnkeZhXDZQHYhy6nHsYfxBkNACfuOsp2Uruf+6Fag4M28t&#10;tfkyPz+P25kuiWXOcKrZTDXCSgpV8sDZIN6GYaO3DnXTUqaBTQs3NGq1TlMQx3BANYKlhTo2Ly5/&#10;3NjpPVn9+EWtvgMAAP//AwBQSwMEFAAGAAgAAAAhAO1frADcAAAACAEAAA8AAABkcnMvZG93bnJl&#10;di54bWxMj8FOwzAMhu9IvENkJG4sZbSFlqbThODADQYS16wxbbXEqZJsa98ec4Kj/Vufv7/ZzM6K&#10;E4Y4elJwu8pAIHXejNQr+Px4uXkAEZMmo60nVLBghE17edHo2vgzveNpl3rBEIq1VjCkNNVSxm5A&#10;p+PKT0icffvgdOIx9NIEfWa4s3KdZaV0eiT+MOgJnwbsDrujY8qbjNWyZMXyXLwu4f7Lbu3BKnV9&#10;NW8fQSSc098x/OqzOrTstPdHMlFYBUXOVZKCdZ6D4PyuKnmxV1CVOci2kf8LtD8AAAD//wMAUEsB&#10;Ai0AFAAGAAgAAAAhALaDOJL+AAAA4QEAABMAAAAAAAAAAAAAAAAAAAAAAFtDb250ZW50X1R5cGVz&#10;XS54bWxQSwECLQAUAAYACAAAACEAOP0h/9YAAACUAQAACwAAAAAAAAAAAAAAAAAvAQAAX3JlbHMv&#10;LnJlbHNQSwECLQAUAAYACAAAACEALwXUyWQCAADqBAAADgAAAAAAAAAAAAAAAAAuAgAAZHJzL2Uy&#10;b0RvYy54bWxQSwECLQAUAAYACAAAACEA7V+sANwAAAAIAQAADwAAAAAAAAAAAAAAAAC+BAAAZHJz&#10;L2Rvd25yZXYueG1sUEsFBgAAAAAEAAQA8wAAAMcFAAAAAA==&#10;" fillcolor="blue" strokecolor="blue">
                <v:fill rotate="t" focusposition="1" focussize="" focus="100%" type="gradientRadial">
                  <o:fill v:ext="view" type="gradientCenter"/>
                </v:fill>
              </v:rect>
            </w:pict>
          </mc:Fallback>
        </mc:AlternateContent>
      </w:r>
    </w:p>
    <w:p w:rsidR="005D5C36" w:rsidRPr="00E60C8F" w:rsidRDefault="005D5C36" w:rsidP="005D5C36">
      <w:pPr>
        <w:rPr>
          <w:lang w:val="uk-UA"/>
        </w:rPr>
      </w:pPr>
    </w:p>
    <w:p w:rsidR="005D5C36" w:rsidRPr="00E60C8F" w:rsidRDefault="005D5C36" w:rsidP="005D5C36">
      <w:pPr>
        <w:tabs>
          <w:tab w:val="left" w:pos="1545"/>
          <w:tab w:val="left" w:pos="5295"/>
        </w:tabs>
        <w:rPr>
          <w:lang w:val="uk-UA"/>
        </w:rPr>
      </w:pPr>
      <w:r>
        <w:rPr>
          <w:lang w:val="uk-UA"/>
        </w:rPr>
        <w:tab/>
        <w:t>Класний керівник                     Сім’я, батьківський комітет</w:t>
      </w:r>
    </w:p>
    <w:p w:rsidR="005D5C36" w:rsidRDefault="00E11B16" w:rsidP="005D5C36">
      <w:pPr>
        <w:ind w:hanging="108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86360</wp:posOffset>
                </wp:positionV>
                <wp:extent cx="685800" cy="1028700"/>
                <wp:effectExtent l="22860" t="15240" r="72390" b="51435"/>
                <wp:wrapNone/>
                <wp:docPr id="5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3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984BA" id="Line 4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.8pt" to="198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Z7LwIAAFIEAAAOAAAAZHJzL2Uyb0RvYy54bWysVNuO2yAQfa/Uf0C8J76sk/VacVZVnPQl&#10;7Uba7QcQwDEqBgQkTlT13zuQS5v2parqB8yY4cyZMzOePR97iQ7cOqFVjbNxihFXVDOhdjX+8rYa&#10;lRg5TxQjUite4xN3+Hn+/t1sMBXPdacl4xYBiHLVYGrceW+qJHG04z1xY224gsNW2554MO0uYZYM&#10;gN7LJE/TaTJoy4zVlDsHX5vzIZ5H/Lbl1L+0reMeyRoDNx9XG9dtWJP5jFQ7S0wn6IUG+QcWPREK&#10;gt6gGuIJ2lvxB1QvqNVOt35MdZ/othWUxxwgmyz9LZvXjhgecwFxnLnJ5P4fLP182FgkWI0nOUaK&#10;9FCjtVAcFVGbwbgKXBZqY0N29KhezVrTrw4pveiI2vHI8e1k4F4W1EzurgTDGYiwHT5pBj5k73UU&#10;6tjaPkCCBOgY63G61YMfPaLwcVpOyhSqRuEoS/PyEYwQglTX28Y6/5HrHoVNjSUwj+jksHb+7Hp1&#10;CcGUXgkpY82lQkON83LyOIk3nJaChdPg5+xuu5AWHQi0zQM8t8B3blbvFYtoHSdsedl7IiTskY+i&#10;eCtAJslxCNdzhpHkMClhd+YnVYgIKQPjy+7cOd+e0qdluSyLUZFPl6MibZrRh9WiGE1X2eOkeWgW&#10;iyb7HshnRdUJxrgK/K9dnBV/1yWXeTr3362Pb0ol9+hRfSB7fUfSseahzGHsXLXV7LSxIbtgQeNG&#10;58uQhcn41Y5eP38F8x8AAAD//wMAUEsDBBQABgAIAAAAIQASuTnS4QAAAAoBAAAPAAAAZHJzL2Rv&#10;d25yZXYueG1sTI/NTsMwEITvSLyDtUhcUOvQqmkIcaqqEgckLg0/EjcnXpKIeB3FTpry9CynctyZ&#10;0ew32W62nZhw8K0jBffLCARS5UxLtYK316dFAsIHTUZ3jlDBGT3s8uurTKfGneiIUxFqwSXkU62g&#10;CaFPpfRVg1b7peuR2Ptyg9WBz6GWZtAnLredXEVRLK1uiT80usdDg9V3MVoF+7vxXB/Dj3uZ5Oa5&#10;fO+KD/95UOr2Zt4/ggg4h0sY/vAZHXJmKt1IxotOwSpJeEtgYx2D4MD6IWahZGG7iUHmmfw/If8F&#10;AAD//wMAUEsBAi0AFAAGAAgAAAAhALaDOJL+AAAA4QEAABMAAAAAAAAAAAAAAAAAAAAAAFtDb250&#10;ZW50X1R5cGVzXS54bWxQSwECLQAUAAYACAAAACEAOP0h/9YAAACUAQAACwAAAAAAAAAAAAAAAAAv&#10;AQAAX3JlbHMvLnJlbHNQSwECLQAUAAYACAAAACEAJ4T2ey8CAABSBAAADgAAAAAAAAAAAAAAAAAu&#10;AgAAZHJzL2Uyb0RvYy54bWxQSwECLQAUAAYACAAAACEAErk50uEAAAAKAQAADwAAAAAAAAAAAAAA&#10;AACJBAAAZHJzL2Rvd25yZXYueG1sUEsFBgAAAAAEAAQA8wAAAJcFAAAAAA==&#10;" strokecolor="#330" strokeweight="2.25pt">
                <v:stroke endarrow="block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86360</wp:posOffset>
                </wp:positionV>
                <wp:extent cx="685800" cy="1028700"/>
                <wp:effectExtent l="70485" t="15240" r="15240" b="51435"/>
                <wp:wrapNone/>
                <wp:docPr id="5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3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B5DDF" id="Line 39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.8pt" to="270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GvNgIAAFwEAAAOAAAAZHJzL2Uyb0RvYy54bWysVMuu2jAQ3VfqP1jeQxJeN0SEq4pAu6At&#10;0r39AGM7xKpjW7YhoKr/3rEDtLSbqioLM/bMnDnzyuL53Ep04tYJrUqcDVOMuKKaCXUo8ZfXzSDH&#10;yHmiGJFa8RJfuMPPy7dvFp0p+Eg3WjJuEYAoV3SmxI33pkgSRxveEjfUhitQ1tq2xMPVHhJmSQfo&#10;rUxGaTpLOm2ZsZpy5+C16pV4GfHrmlP/ua4d90iWGLj5eNp47sOZLBekOFhiGkGvNMg/sGiJUBD0&#10;DlURT9DRij+gWkGtdrr2Q6rbRNe1oDzmANlk6W/ZvDTE8JgLFMeZe5nc/4Oln047iwQr8TTDSJEW&#10;erQViqPxPNSmM64Ak5Xa2ZAdPasXs9X0q0NKrxqiDjxyfL0Y8MuCR/LgEi7OQIR991EzsCFHr2Oh&#10;zrVtUS2F+RAcAzgUA51jZy73zvCzRxQeZ/k0T6F/FFRZOsqf4BKCkSLgBG9jnX/PdYuCUGIJOURU&#10;cto635veTIK50hshJbyTQirUlXiUT5+m0cNpKVjQBqWzh/1KWnQiMEBj+N0DP5hZfVQsojWcsPVV&#10;9kRIkJGP5fFWQMEkxyFcyxlGksPOBKnnJ1WICCkD46vUz9C3eTpf5+t8MpiMZuvBJK2qwbvNajKY&#10;bbKnaTWuVqsq+x7IZ5OiEYxxFfjf5jmb/N28XDern8T7RN8rlTyix+oD2dt/JB27Hxrej85es8vO&#10;huzCIMAIR+PruoUd+fUerX5+FJY/AAAA//8DAFBLAwQUAAYACAAAACEAdOuMjd8AAAAKAQAADwAA&#10;AGRycy9kb3ducmV2LnhtbEyPwU7DMBBE70j8g7VIXBB1aNoUhTgVVEKtektB6tWNlyRgr6PYacPf&#10;s5zguDOj2TfFenJWnHEInScFD7MEBFLtTUeNgve31/tHECFqMtp6QgXfGGBdXl8VOjf+QhWeD7ER&#10;XEIh1wraGPtcylC36HSY+R6JvQ8/OB35HBppBn3hcmflPEky6XRH/KHVPW5arL8Oo1Ow/TRjqm3T&#10;3e2qabPdT9XuaF6Uur2Znp9ARJziXxh+8RkdSmY6+ZFMEFbBIp3zlshGmoHgwHKRsHBiYbXMQJaF&#10;/D+h/AEAAP//AwBQSwECLQAUAAYACAAAACEAtoM4kv4AAADhAQAAEwAAAAAAAAAAAAAAAAAAAAAA&#10;W0NvbnRlbnRfVHlwZXNdLnhtbFBLAQItABQABgAIAAAAIQA4/SH/1gAAAJQBAAALAAAAAAAAAAAA&#10;AAAAAC8BAABfcmVscy8ucmVsc1BLAQItABQABgAIAAAAIQBj+iGvNgIAAFwEAAAOAAAAAAAAAAAA&#10;AAAAAC4CAABkcnMvZTJvRG9jLnhtbFBLAQItABQABgAIAAAAIQB064yN3wAAAAoBAAAPAAAAAAAA&#10;AAAAAAAAAJAEAABkcnMvZG93bnJldi54bWxQSwUGAAAAAAQABADzAAAAnAUAAAAA&#10;" strokecolor="#330" strokeweight="2.25pt">
                <v:stroke endarrow="block"/>
              </v:line>
            </w:pict>
          </mc:Fallback>
        </mc:AlternateContent>
      </w:r>
      <w:r w:rsidR="005D5C36">
        <w:rPr>
          <w:lang w:val="uk-UA"/>
        </w:rPr>
        <w:t xml:space="preserve"> </w:t>
      </w:r>
    </w:p>
    <w:p w:rsidR="005D5C36" w:rsidRDefault="00E11B16" w:rsidP="005D5C36">
      <w:pPr>
        <w:ind w:hanging="1080"/>
        <w:rPr>
          <w:noProof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25400</wp:posOffset>
                </wp:positionV>
                <wp:extent cx="2286000" cy="457200"/>
                <wp:effectExtent l="13335" t="5715" r="5715" b="13335"/>
                <wp:wrapNone/>
                <wp:docPr id="5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FF"/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7CED2" id="Rectangle 20" o:spid="_x0000_s1026" style="position:absolute;margin-left:279pt;margin-top:2pt;width:180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6W9YgIAAOoEAAAOAAAAZHJzL2Uyb0RvYy54bWysVE1v2zAMvQ/YfxB0X+wETdcadYoiXYYB&#10;3VasHXZWZNkWJosapcTpfv0o2Um9r8swHwRKFKn3HklfXR86w/YKvQZb8vks50xZCZW2Tck/P25e&#10;XXDmg7CVMGBVyZ+U59erly+ueleoBbRgKoWMklhf9K7kbQiuyDIvW9UJPwOnLDlrwE4E2mKTVSh6&#10;yt6ZbJHn51kPWDkEqbyn09vByVcpf10rGT7WtVeBmZITtpBWTOs2rtnqShQNCtdqOcIQ/4CiE9rS&#10;o6dUtyIItkP9W6pOSwQPdZhJ6DKoay1V4kBs5vkvbB5a4VTiQuJ4d5LJ/7+08sP+HpmuSr4keazo&#10;qEafSDVhG6PYIgnUO1/QvQd3j5Gid3cgv3pmYd3SNXWDCH2rREWw5lHQ7KeAuPEUyrb9e6govdgF&#10;SFodauxiQlKBHVJJnk4lUYfAJB0uFhfneU7QJPnOlq+p5ukJURyjHfrwVkHHolFyJPApu9jf+RDR&#10;iOJ4ZSxQtdHGMITwRYc2aRyBJ6enmMFgDohPno49Ntu1QbYXsYvo22xGEI2f3p5H3x9CNumbhBCm&#10;5viUE6FlcZlgrwngI8Q6xL4d0zJq2NEcaVFQ4kf9mzhFLMayvuSXy8VygA5Gn3x/5+Gn1zodaCaN&#10;7kp+MTBKUxJL/MZWyQ5Cm8EmKsaONY9ljpPniy1UT1Ry0jhqGH8QZLSA3znradhK7r/tBCrOzDtL&#10;Ml/Oz87idKZNqjJnOPVspx5hJaUqeeBsMNdhmOidQ9209NJQTQs31Gq1Tl3wjGoESwN1FC8Of5zY&#10;6T7dev5FrX4AAAD//wMAUEsDBBQABgAIAAAAIQBuNxmR3AAAAAgBAAAPAAAAZHJzL2Rvd25yZXYu&#10;eG1sTI/NTsMwEITvSLyDtUjcqF1E+hPiVBWCAzdokbi68ZJEtdeR7bbJ27M9wWk1mtG3M9Vm9E6c&#10;MaY+kIb5TIFAaoLtqdXwtX97WIFI2ZA1LhBqmDDBpr69qUxpw4U+8bzLrWAIpdJo6HIeSilT06E3&#10;aRYGJPZ+QvQms4yttNFcGO6dfFRqIb3piT90ZsCXDpvj7uSZ8iHTeppUMb0W71NcfrutOzqt7+/G&#10;7TOIjGP+C8O1PleHmjsdwolsEk5DUax4S9bwxIf99fyqDxqWCwWyruT/AfUvAAAA//8DAFBLAQIt&#10;ABQABgAIAAAAIQC2gziS/gAAAOEBAAATAAAAAAAAAAAAAAAAAAAAAABbQ29udGVudF9UeXBlc10u&#10;eG1sUEsBAi0AFAAGAAgAAAAhADj9If/WAAAAlAEAAAsAAAAAAAAAAAAAAAAALwEAAF9yZWxzLy5y&#10;ZWxzUEsBAi0AFAAGAAgAAAAhAB7bpb1iAgAA6gQAAA4AAAAAAAAAAAAAAAAALgIAAGRycy9lMm9E&#10;b2MueG1sUEsBAi0AFAAGAAgAAAAhAG43GZHcAAAACAEAAA8AAAAAAAAAAAAAAAAAvAQAAGRycy9k&#10;b3ducmV2LnhtbFBLBQYAAAAABAAEAPMAAADFBQAAAAA=&#10;" fillcolor="blue" strokecolor="blue">
                <v:fill rotate="t" focusposition="1" focussize="" focus="100%" type="gradientRadial">
                  <o:fill v:ext="view" type="gradientCenter"/>
                </v:fill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25400</wp:posOffset>
                </wp:positionV>
                <wp:extent cx="2286000" cy="457200"/>
                <wp:effectExtent l="13335" t="5715" r="5715" b="13335"/>
                <wp:wrapNone/>
                <wp:docPr id="4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FF"/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FC56C" id="Rectangle 17" o:spid="_x0000_s1026" style="position:absolute;margin-left:-54pt;margin-top:2pt;width:18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4iZAIAAOoEAAAOAAAAZHJzL2Uyb0RvYy54bWysVEtv2zAMvg/YfxB0X+0ESR9GnKJol2FA&#10;txVrh50ZWbaFyaImKXG6Xz9KdjLvdRnmg0CJr4/8SK+uD51me+m8QlPy2VnOmTQCK2Wakn962ry6&#10;5MwHMBVoNLLkz9Lz6/XLF6veFnKOLepKOkZBjC96W/I2BFtkmRet7MCfoZWGlDW6DgJdXZNVDnqK&#10;3ulsnufnWY+usg6F9J5e7wYlX6f4dS1F+FDXXgamS07YQjpdOrfxzNYrKBoHtlVihAH/gKIDZSjp&#10;KdQdBGA7p34L1Snh0GMdzgR2Gda1EjLVQNXM8l+qeWzBylQLNcfbU5v8/wsr3u8fHFNVyRdXnBno&#10;iKOP1DUwjZZsdhEb1FtfkN2jfXCxRG/vUXzxzOBtS2byxjnsWwkVwZpF++wnh3jx5Mq2/TusKDzs&#10;AqZeHWrXxYDUBXZIlDyfKJGHwAQ9zueX53lOzAnSLZYXxHlKAcXR2zof3kjsWBRK7gh8ig77ex8i&#10;GiiOJiNB1UZpzRyGzyq0qccReFJ68hkEZpHqydOzd832Vju2hzhF9G02I4jGT61nUfcHl036Ji6E&#10;qTmmshBaFo8J9poAPmHkIc7tGJbRwI7iWBY5pfpoflNNEYs2rC/51XK+HKCjVifd3+vwU7NOBdpJ&#10;rbqSXw4VUT4oIsWvTZXkAEoPMpWizch5pHkYly1Wz0Q59Tj2MP4gSGjRfeOsp2Uruf+6Ayc5028N&#10;tflqtljE7UyXxDJnbqrZTjVgBIUqeeBsEG/DsNE761TTUqaBTYM3NGq1SlMQx3BANYKlhTo2Ly5/&#10;3NjpPVn9+EWtvwMAAP//AwBQSwMEFAAGAAgAAAAhAJucoX7dAAAACQEAAA8AAABkcnMvZG93bnJl&#10;di54bWxMj0tPwzAQhO9I/Adrkbi1diPSR4hTVQgO3KBF4urG2ySqH5HttvG/ZznBaXc1o9lv6u1k&#10;DbtiiIN3EhZzAQxd6/XgOglfh7fZGlhMymllvEMJGSNsm/u7WlXa39wnXvepYxTiYqUk9CmNFeex&#10;7dGqOPcjOtJOPliV6Awd10HdKNwaXgix5FYNjj70asSXHtvz/mIp5YPHTc6izK/lew6rb7MzZyPl&#10;48O0ewaWcEp/ZvjFJ3RoiOnoL05HZiTMFmJNZZKEJxpkKMqClqOE1VIAb2r+v0HzAwAA//8DAFBL&#10;AQItABQABgAIAAAAIQC2gziS/gAAAOEBAAATAAAAAAAAAAAAAAAAAAAAAABbQ29udGVudF9UeXBl&#10;c10ueG1sUEsBAi0AFAAGAAgAAAAhADj9If/WAAAAlAEAAAsAAAAAAAAAAAAAAAAALwEAAF9yZWxz&#10;Ly5yZWxzUEsBAi0AFAAGAAgAAAAhAB60DiJkAgAA6gQAAA4AAAAAAAAAAAAAAAAALgIAAGRycy9l&#10;Mm9Eb2MueG1sUEsBAi0AFAAGAAgAAAAhAJucoX7dAAAACQEAAA8AAAAAAAAAAAAAAAAAvgQAAGRy&#10;cy9kb3ducmV2LnhtbFBLBQYAAAAABAAEAPMAAADIBQAAAAA=&#10;" fillcolor="blue" strokecolor="blue">
                <v:fill rotate="t" focusposition="1" focussize="" focus="100%" type="gradientRadial">
                  <o:fill v:ext="view" type="gradientCenter"/>
                </v:fill>
              </v:rect>
            </w:pict>
          </mc:Fallback>
        </mc:AlternateContent>
      </w:r>
      <w:r w:rsidR="005D5C36">
        <w:rPr>
          <w:noProof/>
          <w:lang w:val="uk-UA"/>
        </w:rPr>
        <w:t xml:space="preserve"> </w:t>
      </w:r>
    </w:p>
    <w:p w:rsidR="005D5C36" w:rsidRDefault="00E11B16" w:rsidP="005D5C36">
      <w:pPr>
        <w:ind w:hanging="1080"/>
        <w:rPr>
          <w:noProof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78740</wp:posOffset>
                </wp:positionV>
                <wp:extent cx="685800" cy="685800"/>
                <wp:effectExtent l="22860" t="15240" r="62865" b="60960"/>
                <wp:wrapNone/>
                <wp:docPr id="4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3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48B36" id="Line 3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6.2pt" to="180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tILAIAAFEEAAAOAAAAZHJzL2Uyb0RvYy54bWysVM2O2jAQvlfqO1i+QxIIbDYirCoCvWy7&#10;SLt9AGM7xKpjW7YhoKrv3rEDtLSXqioHM/bMfPPNXxZPp06iI7dOaFXhbJxixBXVTKh9hb+8bUYF&#10;Rs4TxYjUilf4zB1+Wr5/t+hNySe61ZJxiwBEubI3FW69N2WSONryjrixNlyBstG2Ix6udp8wS3pA&#10;72QySdN50mvLjNWUOwev9aDEy4jfNJz6l6Zx3CNZYeDm42njuQtnslyQcm+JaQW90CD/wKIjQkHQ&#10;G1RNPEEHK/6A6gS12unGj6nuEt00gvKYA2STpb9l89oSw2MuUBxnbmVy/w+Wfj5uLRKswjl0SpEO&#10;evQsFEfTeahNb1wJJiu1tSE7elKv5lnTrw4pvWqJ2vPI8e1swC8LHsmdS7g4AxF2/SfNwIYcvI6F&#10;OjW2C5BQAnSK/Tjf+sFPHlF4nBezIoWuUVBd5BCBlFdnY53/yHWHglBhCcQjODk+Oz+YXk1CLKU3&#10;Qkp4J6VUqK/wpJg9zKKH01KwoA1KZ/e7lbToSGBqpvADEgPanZnVB8UiWssJW19kT4QEGflYE28F&#10;VElyHMJ1nGEkOSxKkAZEqUJEyBgYX6RhcL49po/rYl3ko3wyX4/ytK5HHzarfDTfZA+zelqvVnX2&#10;PZDP8rIVjHEV+F+HOMv/bkgu6zSM322Mb5VK7tFj9YHs9T+Sji0PXR7mZafZeWtDdqH7MLfR+LJj&#10;YTF+vUern1+C5Q8AAAD//wMAUEsDBBQABgAIAAAAIQDCyvMW4AAAAAoBAAAPAAAAZHJzL2Rvd25y&#10;ZXYueG1sTI/NasMwEITvhb6D2EIvJZHqJqG4lkMI9FDoJe4P5CZbW9vUWhlLdpw+fTen9rgzw+w3&#10;2XZ2nZhwCK0nDfdLBQKp8ralWsP72/PiEUSIhqzpPKGGMwbY5tdXmUmtP9EBpyLWgksopEZDE2Of&#10;ShmqBp0JS98jsfflB2cin0Mt7WBOXO46mSi1kc60xB8a0+O+weq7GJ2G3d14rg/xx79Ocv1SfnTF&#10;Zzjutb69mXdPICLO8S8MF3xGh5yZSj+SDaLTkKwT3hLZSFYgOPCwUSyUF0GtQOaZ/D8h/wUAAP//&#10;AwBQSwECLQAUAAYACAAAACEAtoM4kv4AAADhAQAAEwAAAAAAAAAAAAAAAAAAAAAAW0NvbnRlbnRf&#10;VHlwZXNdLnhtbFBLAQItABQABgAIAAAAIQA4/SH/1gAAAJQBAAALAAAAAAAAAAAAAAAAAC8BAABf&#10;cmVscy8ucmVsc1BLAQItABQABgAIAAAAIQBe2rtILAIAAFEEAAAOAAAAAAAAAAAAAAAAAC4CAABk&#10;cnMvZTJvRG9jLnhtbFBLAQItABQABgAIAAAAIQDCyvMW4AAAAAoBAAAPAAAAAAAAAAAAAAAAAIYE&#10;AABkcnMvZG93bnJldi54bWxQSwUGAAAAAAQABADzAAAAkwUAAAAA&#10;" strokecolor="#330" strokeweight="2.25pt">
                <v:stroke endarrow="block"/>
              </v:line>
            </w:pict>
          </mc:Fallback>
        </mc:AlternateContent>
      </w:r>
      <w:r w:rsidR="005D5C36">
        <w:rPr>
          <w:noProof/>
          <w:lang w:val="uk-UA"/>
        </w:rPr>
        <w:t xml:space="preserve">     Психолого-педагогічна служба                                                           Громадські організації</w:t>
      </w:r>
    </w:p>
    <w:p w:rsidR="005D5C36" w:rsidRDefault="00E11B16" w:rsidP="005D5C36">
      <w:pPr>
        <w:ind w:hanging="1080"/>
        <w:rPr>
          <w:noProof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17780</wp:posOffset>
                </wp:positionV>
                <wp:extent cx="571500" cy="571500"/>
                <wp:effectExtent l="60960" t="15240" r="15240" b="60960"/>
                <wp:wrapNone/>
                <wp:docPr id="4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3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70057" id="Line 3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4pt" to="279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CFMwIAAFsEAAAOAAAAZHJzL2Uyb0RvYy54bWysVMuu2jAQ3VfqP1jeQxIIjxsRrioC7YK2&#10;SPf2A4ztEKuObdmGgKr+e8cO0NJuqqoszNgzc+bMK4vncyvRiVsntCpxNkwx4opqJtShxF9eN4M5&#10;Rs4TxYjUipf4wh1+Xr59s+hMwUe60ZJxiwBEuaIzJW68N0WSONrwlrihNlyBsta2JR6u9pAwSzpA&#10;b2UyStNp0mnLjNWUOwevVa/Ey4hf15z6z3XtuEeyxMDNx9PGcx/OZLkgxcES0wh6pUH+gUVLhIKg&#10;d6iKeIKOVvwB1QpqtdO1H1LdJrquBeUxB8gmS3/L5qUhhsdcoDjO3Mvk/h8s/XTaWSRYifMZRoq0&#10;0KOtUByNJ6E2nXEFmKzUzobs6Fm9mK2mXx1SetUQdeCR4+vFgF8WPJIHl3BxBiLsu4+agQ05eh0L&#10;da5ti2opzIfgGMChGOgcO3O5d4afPaLwOJllkxT6R0F1lUMsUgSY4Gys8++5blEQSiwhhQhKTlvn&#10;e9ObSTBXeiOkhHdSSIW6Eo/mk9kkejgtBQvaoHT2sF9Ji04E5mcMPyDRoz2YWX1ULKI1nLD1VfZE&#10;SJCRj9XxVkC9JMchXMsZRpLDygSpR5QqRISMgfFV6kfo21P6tJ6v5/kgH03XgzytqsG7zSofTDfZ&#10;bFKNq9Wqyr4H8lleNIIxrgL/2zhn+d+Ny3Wx+kG8D/S9Uskjeqw+kL39R9Kx+aHf/eTsNbvsbMgu&#10;zAFMcDS+bltYkV/v0ernN2H5AwAA//8DAFBLAwQUAAYACAAAACEAeUHUut0AAAAIAQAADwAAAGRy&#10;cy9kb3ducmV2LnhtbEyPwU7DMBBE70j8g7VIXBB1KLRqQ5wKKqFWvaUg9bqNTRKw11HstObv2Z7g&#10;ODuj2XnFKjkrTmYInScFD5MMhKHa644aBR/vb/cLECEiabSejIIfE2BVXl8VmGt/psqc9rERXEIh&#10;RwVtjH0uZahb4zBMfG+IvU8/OIwsh0bqAc9c7qycZtlcOuyIP7TYm3Vr6u/96BRsvvT4iLbp7rZV&#10;Wm92qdoe9KtStzfp5RlENCn+heEyn6dDyZuOfiQdhFXwNF8wS1QwZQL2Z7OLPipY8kGWhfwPUP4C&#10;AAD//wMAUEsBAi0AFAAGAAgAAAAhALaDOJL+AAAA4QEAABMAAAAAAAAAAAAAAAAAAAAAAFtDb250&#10;ZW50X1R5cGVzXS54bWxQSwECLQAUAAYACAAAACEAOP0h/9YAAACUAQAACwAAAAAAAAAAAAAAAAAv&#10;AQAAX3JlbHMvLnJlbHNQSwECLQAUAAYACAAAACEAUokghTMCAABbBAAADgAAAAAAAAAAAAAAAAAu&#10;AgAAZHJzL2Uyb0RvYy54bWxQSwECLQAUAAYACAAAACEAeUHUut0AAAAIAQAADwAAAAAAAAAAAAAA&#10;AACNBAAAZHJzL2Rvd25yZXYueG1sUEsFBgAAAAAEAAQA8wAAAJcFAAAAAA==&#10;" strokecolor="#330" strokeweight="2.25pt">
                <v:stroke endarrow="block"/>
              </v:line>
            </w:pict>
          </mc:Fallback>
        </mc:AlternateContent>
      </w:r>
    </w:p>
    <w:p w:rsidR="005D5C36" w:rsidRDefault="00E11B16" w:rsidP="005D5C36">
      <w:pPr>
        <w:ind w:hanging="1080"/>
        <w:rPr>
          <w:noProof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71120</wp:posOffset>
                </wp:positionV>
                <wp:extent cx="2286000" cy="457200"/>
                <wp:effectExtent l="13335" t="5715" r="5715" b="13335"/>
                <wp:wrapNone/>
                <wp:docPr id="4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FF"/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2DAFE" id="Rectangle 18" o:spid="_x0000_s1026" style="position:absolute;margin-left:279pt;margin-top:5.6pt;width:180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WRZAIAAOoEAAAOAAAAZHJzL2Uyb0RvYy54bWysVEtv2zAMvg/YfxB0X+0EaZcacYqiXYYB&#10;3VasHXZWZNkWJosapcTpfn0p2cm812WYDwIlvj7yI726OnSG7RV6Dbbks7OcM2UlVNo2Jf/8uHm1&#10;5MwHYSthwKqSPynPr9YvX6x6V6g5tGAqhYyCWF/0ruRtCK7IMi9b1Ql/Bk5ZUtaAnQh0xSarUPQU&#10;vTPZPM8vsh6wcghSeU+vt4OSr1P8ulYyfKxrrwIzJSdsIZ2Yzm08s/VKFA0K12o5whD/gKIT2lLS&#10;U6hbEQTbof4tVKclgoc6nEnoMqhrLVWqgaqZ5b9U89AKp1It1BzvTm3y/y+s/LC/R6arki8uOLOi&#10;I44+UdeEbYxis2VsUO98QXYP7h5jid7dgfzqmYWblszUNSL0rRIVwZpF++wnh3jx5Mq2/XuoKLzY&#10;BUi9OtTYxYDUBXZIlDydKFGHwCQ9zufLizwn5iTpFuevifOUQhRHb4c+vFXQsSiUHAl8ii72dz5E&#10;NKI4mowEVRttDEMIX3RoU48j8KT05DMIzAHVk6dnj832xiDbizhF9G02I4jGT61nUfcHl036Ji6E&#10;qTmmciK0LB4T7DUBfITIQ5zbMSyjgR3FsSxySvXR/KaaIhZjWV/yy/P5+QAdjD7p/l6Hn5p1OtBO&#10;Gt2VfDlURPlEESl+Y6skB6HNIFMpxo6cR5qHcdlC9USUU49jD+MPgoQW8DtnPS1byf23nUDFmXln&#10;qc2Xs8Uibme6JJY5w6lmO9UIKylUyQNng3gTho3eOdRNS5kGNi1c06jVOk1BHMMB1QiWFurYvLj8&#10;cWOn92T14xe1fgYAAP//AwBQSwMEFAAGAAgAAAAhAOdFPijcAAAACQEAAA8AAABkcnMvZG93bnJl&#10;di54bWxMj8FOwzAQRO9I/IO1SNyok6BAGuJUFYIDNyhIXN14SaLa6yh22/jv2Z7guDOjtzPNZnFW&#10;nHAOoycF+SoDgdR5M1Kv4Ovz9a4CEaImo60nVJAwwKa9vmp0bfyZPvC0i71gCIVaKxhinGopQzeg&#10;02HlJyT2fvzsdORz7qWZ9Znhzsoiyx6k0yPxh0FP+Dxgd9gdHVPeZVinlJXppXxL8+O33dqDVer2&#10;Ztk+gYi4xL8wXOpzdWi5094fyQRhFZRlxVsiG3kBggPr/CLsFVT3Bci2kf8XtL8AAAD//wMAUEsB&#10;Ai0AFAAGAAgAAAAhALaDOJL+AAAA4QEAABMAAAAAAAAAAAAAAAAAAAAAAFtDb250ZW50X1R5cGVz&#10;XS54bWxQSwECLQAUAAYACAAAACEAOP0h/9YAAACUAQAACwAAAAAAAAAAAAAAAAAvAQAAX3JlbHMv&#10;LnJlbHNQSwECLQAUAAYACAAAACEAcES1kWQCAADqBAAADgAAAAAAAAAAAAAAAAAuAgAAZHJzL2Uy&#10;b0RvYy54bWxQSwECLQAUAAYACAAAACEA50U+KNwAAAAJAQAADwAAAAAAAAAAAAAAAAC+BAAAZHJz&#10;L2Rvd25yZXYueG1sUEsFBgAAAAAEAAQA8wAAAMcFAAAAAA==&#10;" fillcolor="blue" strokecolor="blue">
                <v:fill rotate="t" focusposition="1" focussize="" focus="100%" type="gradientRadial">
                  <o:fill v:ext="view" type="gradientCenter"/>
                </v:fill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71120</wp:posOffset>
                </wp:positionV>
                <wp:extent cx="2286000" cy="457200"/>
                <wp:effectExtent l="13335" t="5715" r="5715" b="13335"/>
                <wp:wrapNone/>
                <wp:docPr id="4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FF"/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FF69C" id="Rectangle 16" o:spid="_x0000_s1026" style="position:absolute;margin-left:-54pt;margin-top:5.6pt;width:180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6hYZAIAAOoEAAAOAAAAZHJzL2Uyb0RvYy54bWysVEtv2zAMvg/YfxB0X+0ESdcacYqiXYYB&#10;3VasHXZWZNkWJosapcTpfn0p2cm812WYDwIlvj7yI726OnSG7RV6Dbbks7OcM2UlVNo2Jf/8uHl1&#10;wZkPwlbCgFUlf1KeX61fvlj1rlBzaMFUChkFsb7oXcnbEFyRZV62qhP+DJyypKwBOxHoik1Woegp&#10;emeyeZ6fZz1g5RCk8p5ebwclX6f4da1k+FjXXgVmSk7YQjoxndt4ZuuVKBoUrtVyhCH+AUUntKWk&#10;p1C3Igi2Q/1bqE5LBA91OJPQZVDXWqpUA1Uzy3+p5qEVTqVaqDnendrk/19Y+WF/j0xXJV8sObOi&#10;I44+UdeEbYxis/PYoN75guwe3D3GEr27A/nVMws3LZmpa0ToWyUqgjWL9tlPDvHiyZVt+/dQUXix&#10;C5B6daixiwGpC+yQKHk6UaIOgUl6nM8vzvOcmJOkWyxfE+cphSiO3g59eKugY1EoORL4FF3s73yI&#10;aERxNBkJqjbaGIYQvujQph5H4EnpyWcQmAOqJ0/PHpvtjUG2F3GK6NtsRhCNn1rPou4PLpv0TVwI&#10;U3NM5URoWTwm2GsC+AiRhzi3Y1hGAzuKY1nklOqj+U01RSzGsr7kl8v5coAORp90f6/DT806HWgn&#10;je5KfjFURPlEESl+Y6skB6HNIFMpxo6cR5qHcdlC9USUU49jD+MPgoQW8DtnPS1byf23nUDFmXln&#10;qc2Xs8Uibme6JJY5w6lmO9UIKylUyQNng3gTho3eOdRNS5kGNi1c06jVOk1BHMMB1QiWFurYvLj8&#10;cWOn92T14xe1fgYAAP//AwBQSwMEFAAGAAgAAAAhAPQ0PD3dAAAACgEAAA8AAABkcnMvZG93bnJl&#10;di54bWxMj81OwzAQhO9IvIO1SNxaO0GBEOJUFYIDN2iRuLrxkkT1T2S7bfz2LCc47szo25l2s1jD&#10;zhji5J2EYi2Aoeu9ntwg4XP/uqqBxaScVsY7lJAxwqa7vmpVo/3FfeB5lwZGEBcbJWFMaW44j/2I&#10;VsW1n9GR9+2DVYnOMHAd1IXg1vBSiHtu1eTow6hmfB6xP+5OlijvPD7mLKr8Ur3l8PBltuZopLy9&#10;WbZPwBIu6S8Mv/WpOnTU6eBPTkdmJKwKUdOYRE5RAqNEWZUkHCTUdyXwruX/J3Q/AAAA//8DAFBL&#10;AQItABQABgAIAAAAIQC2gziS/gAAAOEBAAATAAAAAAAAAAAAAAAAAAAAAABbQ29udGVudF9UeXBl&#10;c10ueG1sUEsBAi0AFAAGAAgAAAAhADj9If/WAAAAlAEAAAsAAAAAAAAAAAAAAAAALwEAAF9yZWxz&#10;Ly5yZWxzUEsBAi0AFAAGAAgAAAAhABM3qFhkAgAA6gQAAA4AAAAAAAAAAAAAAAAALgIAAGRycy9l&#10;Mm9Eb2MueG1sUEsBAi0AFAAGAAgAAAAhAPQ0PD3dAAAACgEAAA8AAAAAAAAAAAAAAAAAvgQAAGRy&#10;cy9kb3ducmV2LnhtbFBLBQYAAAAABAAEAPMAAADIBQAAAAA=&#10;" fillcolor="blue" strokecolor="blue">
                <v:fill rotate="t" focusposition="1" focussize="" focus="100%" type="gradientRadial">
                  <o:fill v:ext="view" type="gradientCenter"/>
                </v:fill>
              </v:rect>
            </w:pict>
          </mc:Fallback>
        </mc:AlternateContent>
      </w:r>
    </w:p>
    <w:p w:rsidR="005D5C36" w:rsidRPr="00FB0509" w:rsidRDefault="00E11B16" w:rsidP="005D5C36">
      <w:pPr>
        <w:ind w:hanging="108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124460</wp:posOffset>
                </wp:positionV>
                <wp:extent cx="457200" cy="228600"/>
                <wp:effectExtent l="22860" t="15240" r="53340" b="70485"/>
                <wp:wrapNone/>
                <wp:docPr id="4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3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8177D" id="Line 3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8pt" to="162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nILAIAAFEEAAAOAAAAZHJzL2Uyb0RvYy54bWysVM2O2jAQvlfqO1i+QxIIPxsRVhWBXmgX&#10;abcPYGyHWHVsyzYEVPXdOzaQlvZSVeVgxp6Zb775y+L53Ep04tYJrUqcDVOMuKKaCXUo8Ze3zWCO&#10;kfNEMSK14iW+cIefl+/fLTpT8JFutGTcIgBRruhMiRvvTZEkjja8JW6oDVegrLVtiYerPSTMkg7Q&#10;W5mM0nSadNoyYzXlzsFrdVXiZcSva079S1077pEsMXDz8bTx3IczWS5IcbDENILeaJB/YNESoSBo&#10;D1URT9DRij+gWkGtdrr2Q6rbRNe1oDzmANlk6W/ZvDbE8JgLFMeZvkzu/8HSz6edRYKVOM8xUqSF&#10;Hm2F4mg8D7XpjCvAZKV2NmRHz+rVbDX96pDSq4aoA48c3y4G/LLgkTy4hIszEGHffdIMbMjR61io&#10;c23bAAklQOfYj0vfD372iMJjPplBjzGioBqN5lOQQwRS3J2Ndf4j1y0KQoklEI/g5LR1/mp6Nwmx&#10;lN4IKeGdFFKhDkDnk9kkejgtBQvaoHT2sF9Ji04EpmYMvz7wg5nVR8UiWsMJW99kT4QEGflYE28F&#10;VElyHMK1nGEkOSxKkK78pAoRIWNgfJOug/PtKX1az9fzfJCPputBnlbV4MNmlQ+mm2w2qcbValVl&#10;3wP5LC8awRhXgf99iLP874bktk7X8evHuK9U8ogeqw9k7/+RdGx56PJ1XvaaXXY2ZBe6D3MbjW87&#10;Fhbj13u0+vklWP4AAAD//wMAUEsDBBQABgAIAAAAIQDlp5c04AAAAAkBAAAPAAAAZHJzL2Rvd25y&#10;ZXYueG1sTI9BT4NAEIXvJv6HzZh4Me0iClFkaZomHky8FLWJt4UdgcjOEnah1F/veKrHee/lzffy&#10;zWJ7MePoO0cKbtcRCKTamY4aBe9vz6sHED5oMrp3hApO6GFTXF7kOjPuSHucy9AILiGfaQVtCEMm&#10;pa9btNqv3YDE3pcbrQ58jo00oz5yue1lHEWptLoj/tDqAXct1t/lZBVsb6ZTsw8/7nWWyUv10ZcH&#10;/7lT6vpq2T6BCLiEcxj+8BkdCmaq3ETGi15BnMS8JbDxmILgwF18z0KlIElSkEUu/y8ofgEAAP//&#10;AwBQSwECLQAUAAYACAAAACEAtoM4kv4AAADhAQAAEwAAAAAAAAAAAAAAAAAAAAAAW0NvbnRlbnRf&#10;VHlwZXNdLnhtbFBLAQItABQABgAIAAAAIQA4/SH/1gAAAJQBAAALAAAAAAAAAAAAAAAAAC8BAABf&#10;cmVscy8ucmVsc1BLAQItABQABgAIAAAAIQBdY5nILAIAAFEEAAAOAAAAAAAAAAAAAAAAAC4CAABk&#10;cnMvZTJvRG9jLnhtbFBLAQItABQABgAIAAAAIQDlp5c04AAAAAkBAAAPAAAAAAAAAAAAAAAAAIYE&#10;AABkcnMvZG93bnJldi54bWxQSwUGAAAAAAQABADzAAAAkwUAAAAA&#10;" strokecolor="#330" strokeweight="2.25pt">
                <v:stroke endarrow="block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124460</wp:posOffset>
                </wp:positionV>
                <wp:extent cx="457200" cy="228600"/>
                <wp:effectExtent l="51435" t="15240" r="15240" b="70485"/>
                <wp:wrapNone/>
                <wp:docPr id="4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3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D9D32" id="Line 37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8pt" to="279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n7JNAIAAFsEAAAOAAAAZHJzL2Uyb0RvYy54bWysVMuu2jAQ3VfqP1jeQxIIjxsRrioC7YK2&#10;SPf2A4ztEKuObdmGgKr+e8cG0tJuqqoszNgzc+bMK4vncyvRiVsntCpxNkwx4opqJtShxF9eN4M5&#10;Rs4TxYjUipf4wh1+Xr59s+hMwUe60ZJxiwBEuaIzJW68N0WSONrwlrihNlyBsta2JR6u9pAwSzpA&#10;b2UyStNp0mnLjNWUOwev1VWJlxG/rjn1n+vacY9kiYGbj6eN5z6cyXJBioMlphH0RoP8A4uWCAVB&#10;e6iKeIKOVvwB1QpqtdO1H1LdJrquBeUxB8gmS3/L5qUhhsdcoDjO9GVy/w+WfjrtLBKsxPkYI0Va&#10;6NFWKI7Gs1CbzrgCTFZqZ0N29KxezFbTrw4pvWqIOvDI8fViwC8LHsmDS7g4AxH23UfNwIYcvY6F&#10;Ote2RbUU5kNwDOBQDHSOnbn0neFnjyg85pMZdBsjCqrRaD4FOcQiRYAJzsY6/57rFgWhxBJSiKDk&#10;tHX+ano3CeZKb4SU8E4KqVAHoPPJbBI9nJaCBW1QOnvYr6RFJwLzM4ZfH/jBzOqjYhGt4YStb7In&#10;QoKMfKyOtwLqJTkO4VrOMJIcViZIV35ShYiQMTC+SdcR+vaUPq3n63k+yEfT9SBPq2rwbrPKB9NN&#10;NptU42q1qrLvgXyWF41gjKvA/z7OWf5343JbrOsg9gPdVyp5RI/VB7L3/0g6Nj/0+zo5e80uOxuy&#10;C3MAExyNb9sWVuTXe7T6+U1Y/gAAAP//AwBQSwMEFAAGAAgAAAAhAEJf7lreAAAACQEAAA8AAABk&#10;cnMvZG93bnJldi54bWxMj81OwzAQhO9IvIO1SFwQdfhpFEKcCiqhVtxSkLhuY5ME7HUUO615e7Yn&#10;uO3ujGa/qVbJWXEwUxg8KbhZZCAMtV4P1Cl4f3u5LkCEiKTRejIKfkyAVX1+VmGp/ZEac9jFTnAI&#10;hRIV9DGOpZSh7Y3DsPCjIdY+/eQw8jp1Uk945HBn5W2W5dLhQPyhx9Gse9N+72anYPOl5zu03XC1&#10;bdJ685qa7Yd+VuryIj09gogmxT8znPAZHWpm2vuZdBBWwX2Rc5fIwkMOgg3LZcGH/WnIQdaV/N+g&#10;/gUAAP//AwBQSwECLQAUAAYACAAAACEAtoM4kv4AAADhAQAAEwAAAAAAAAAAAAAAAAAAAAAAW0Nv&#10;bnRlbnRfVHlwZXNdLnhtbFBLAQItABQABgAIAAAAIQA4/SH/1gAAAJQBAAALAAAAAAAAAAAAAAAA&#10;AC8BAABfcmVscy8ucmVsc1BLAQItABQABgAIAAAAIQD8Bn7JNAIAAFsEAAAOAAAAAAAAAAAAAAAA&#10;AC4CAABkcnMvZTJvRG9jLnhtbFBLAQItABQABgAIAAAAIQBCX+5a3gAAAAkBAAAPAAAAAAAAAAAA&#10;AAAAAI4EAABkcnMvZG93bnJldi54bWxQSwUGAAAAAAQABADzAAAAmQUAAAAA&#10;" strokecolor="#330" strokeweight="2.25pt">
                <v:stroke endarrow="block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124460</wp:posOffset>
                </wp:positionV>
                <wp:extent cx="2286000" cy="1443355"/>
                <wp:effectExtent l="108585" t="62865" r="100965" b="27305"/>
                <wp:wrapNone/>
                <wp:docPr id="4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43355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6600"/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38100">
                          <a:solidFill>
                            <a:srgbClr val="CC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C36" w:rsidRPr="00FB0509" w:rsidRDefault="005D5C36" w:rsidP="005D5C3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5D5C36" w:rsidRPr="00FB0509" w:rsidRDefault="005D5C36" w:rsidP="005D5C3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B0509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Особистість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AutoShape 23" o:spid="_x0000_s1040" type="#_x0000_t92" style="position:absolute;margin-left:117pt;margin-top:9.8pt;width:180pt;height:11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IJlAIAAC0FAAAOAAAAZHJzL2Uyb0RvYy54bWysVMFu2zAMvQ/YPwi6r3bspM2MOkWRrsOA&#10;bivWDjsztmxrkyWNUuJ0Xz9KdtJ0uw3zQSBF8pGPpHx5te8V2wl00uiSz85SzoSuTC11W/Kvj7dv&#10;lpw5D7oGZbQo+ZNw/Gr1+tXlYAuRmc6oWiAjEO2KwZa8894WSeKqTvTgzowVmoyNwR48qdgmNcJA&#10;6L1KsjQ9TwaDtUVTCefo9mY08lXEbxpR+c9N44RnquRUm48nxnMTzmR1CUWLYDtZTWXAP1TRg9SU&#10;9Ah1Ax7YFuVfUL2s0DjT+LPK9IlpGlmJyIHYzNI/2Dx0YEXkQs1x9tgm9/9gq0+7e2SyLvk840xD&#10;TzO63noTU7MsDw0arCvI78HeY6Do7J2pfjimzboD3YprRDN0Amoqaxb8kxcBQXEUyjbDR1MTPBB8&#10;7NW+wT4AUhfYPo7k6TgSsfesosssW56nKU2uIttsPs/zxSLmgOIQbtH598L0LAglp23DbB4TwO7O&#10;+TiVeqIG9XfOml7RjHegWH6xIOxQMhSTM0kHwGme9a1UiqHx36TvYl8Cz2h0B3zHrCH6abx22G7W&#10;ChllKPktfcccrRvDRu8ZESNTuPoj5Jw4T2WFEKqpPaSy4DsWjpIjbXeMbqjAR/OFVEarPcEy2u9J&#10;HAmGoBELIXIKiZVmQ8nzJXmOhRglj8YXVa3XeX6syp269dLTG1ayL/lypEQJoQgr8U7XUfYg1SgT&#10;F6WnHQlrMa6X32/2cQtnkXfYmY2pn2hrqO9xNegfQ0Jn8BdnA71XGvTPLaDgTH3Q1Pq3tBzhgUdl&#10;vrjISMFTy+bUAroiqJJ7zkZx7UmjkK1F2XaUaZywNuExNNKHFj5XNSn0Jg8NDf+P8OhP9ej1/Jdb&#10;/QYAAP//AwBQSwMEFAAGAAgAAAAhALNV0NTfAAAACgEAAA8AAABkcnMvZG93bnJldi54bWxMj0FP&#10;wzAMhe9I/IfISNxYulGqtTSd0IADFyQ2Nq5eEtqyxqmabOv+Pd4JjvZ7fv5euRhdJ452CK0nBdNJ&#10;AsKS9qalWsHn+vVuDiJEJIOdJ6vgbAMsquurEgvjT/Rhj6tYCw6hUKCCJsa+kDLoxjoME99bYu3b&#10;Dw4jj0MtzYAnDnednCVJJh22xB8a7O2ysXq/OjjGWLfnn+3zcv9e61Rv3r42LxqnSt3ejE+PIKId&#10;458ZLvh8AxUz7fyBTBCdgtl9yl0iC3kGgg0P+WWxYyXNcpBVKf9XqH4BAAD//wMAUEsBAi0AFAAG&#10;AAgAAAAhALaDOJL+AAAA4QEAABMAAAAAAAAAAAAAAAAAAAAAAFtDb250ZW50X1R5cGVzXS54bWxQ&#10;SwECLQAUAAYACAAAACEAOP0h/9YAAACUAQAACwAAAAAAAAAAAAAAAAAvAQAAX3JlbHMvLnJlbHNQ&#10;SwECLQAUAAYACAAAACEAnAXCCZQCAAAtBQAADgAAAAAAAAAAAAAAAAAuAgAAZHJzL2Uyb0RvYy54&#10;bWxQSwECLQAUAAYACAAAACEAs1XQ1N8AAAAKAQAADwAAAAAAAAAAAAAAAADuBAAAZHJzL2Rvd25y&#10;ZXYueG1sUEsFBgAAAAAEAAQA8wAAAPoFAAAAAA==&#10;" fillcolor="yellow" strokecolor="#c30" strokeweight="3pt">
                <v:fill color2="#f60" rotate="t" focus="100%" type="gradientRadial">
                  <o:fill v:ext="view" type="gradientCenter"/>
                </v:fill>
                <v:textbox>
                  <w:txbxContent>
                    <w:p w:rsidR="005D5C36" w:rsidRPr="00FB0509" w:rsidRDefault="005D5C36" w:rsidP="005D5C36">
                      <w:pPr>
                        <w:jc w:val="center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5D5C36" w:rsidRPr="00FB0509" w:rsidRDefault="005D5C36" w:rsidP="005D5C36">
                      <w:pPr>
                        <w:jc w:val="center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FB0509">
                        <w:rPr>
                          <w:b/>
                          <w:sz w:val="28"/>
                          <w:szCs w:val="28"/>
                          <w:lang w:val="uk-UA"/>
                        </w:rPr>
                        <w:t>Особистість</w:t>
                      </w:r>
                    </w:p>
                  </w:txbxContent>
                </v:textbox>
              </v:shape>
            </w:pict>
          </mc:Fallback>
        </mc:AlternateContent>
      </w:r>
      <w:r w:rsidR="005D5C36">
        <w:rPr>
          <w:lang w:val="uk-UA"/>
        </w:rPr>
        <w:t xml:space="preserve">              Класний колектив                                                                         Засоби масової інформації</w:t>
      </w:r>
    </w:p>
    <w:p w:rsidR="005D5C36" w:rsidRPr="00E60C8F" w:rsidRDefault="005D5C36" w:rsidP="005D5C36">
      <w:pPr>
        <w:rPr>
          <w:lang w:val="uk-UA"/>
        </w:rPr>
      </w:pPr>
    </w:p>
    <w:p w:rsidR="005D5C36" w:rsidRPr="00E60C8F" w:rsidRDefault="005D5C36" w:rsidP="005D5C36">
      <w:pPr>
        <w:rPr>
          <w:lang w:val="uk-UA"/>
        </w:rPr>
      </w:pPr>
    </w:p>
    <w:p w:rsidR="005D5C36" w:rsidRPr="00E60C8F" w:rsidRDefault="005D5C36" w:rsidP="005D5C36">
      <w:pPr>
        <w:rPr>
          <w:lang w:val="uk-UA"/>
        </w:rPr>
      </w:pPr>
    </w:p>
    <w:p w:rsidR="005D5C36" w:rsidRPr="00E60C8F" w:rsidRDefault="005D5C36" w:rsidP="005D5C36">
      <w:pPr>
        <w:rPr>
          <w:lang w:val="uk-UA"/>
        </w:rPr>
      </w:pPr>
    </w:p>
    <w:p w:rsidR="005D5C36" w:rsidRDefault="005D5C36" w:rsidP="005D5C36">
      <w:pPr>
        <w:rPr>
          <w:lang w:val="uk-UA"/>
        </w:rPr>
      </w:pPr>
    </w:p>
    <w:p w:rsidR="005D5C36" w:rsidRDefault="00E11B16" w:rsidP="005D5C36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168275</wp:posOffset>
                </wp:positionV>
                <wp:extent cx="2286000" cy="457200"/>
                <wp:effectExtent l="13335" t="5715" r="5715" b="13335"/>
                <wp:wrapNone/>
                <wp:docPr id="4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FF"/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B2C6C" id="Rectangle 21" o:spid="_x0000_s1026" style="position:absolute;margin-left:-50.25pt;margin-top:13.25pt;width:180pt;height:3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+KoYwIAAOoEAAAOAAAAZHJzL2Uyb0RvYy54bWysVF1v0zAUfUfiP1h+p0mrdmzR0mnaKEIa&#10;MLEhnl3HSSwcX3PtNh2/ftdOWsLXCyIPlu374XPPuTeXV4fOsL1Cr8GWfD7LOVNWQqVtU/LPj5tX&#10;55z5IGwlDFhV8ifl+dX65YvL3hVqAS2YSiGjJNYXvSt5G4IrsszLVnXCz8ApS8YasBOBjthkFYqe&#10;sncmW+T5WdYDVg5BKu/p9nYw8nXKX9dKho917VVgpuSELaQV07qNa7a+FEWDwrVajjDEP6DohLb0&#10;6CnVrQiC7VD/lqrTEsFDHWYSugzqWkuVaqBq5vkv1Ty0wqlUC5Hj3Ykm///Syg/7e2S6KvlyzpkV&#10;HWn0iVgTtjGKLeaRoN75gvwe3D3GEr27A/nVMws3Lbmpa0ToWyUqgpX8s58C4sFTKNv276Gi9GIX&#10;IHF1qLGLCYkFdkiSPJ0kUYfAJF0uFudneU7KSbItV69J8wgpE8Ux2qEPbxV0LG5KjgQ+ZRf7Ox8G&#10;16PLKFC10cYwhPBFhzZxHIEno6eYYcMcUD15uvbYbG8Msr2IXUTfZjOCaPzUex5tfwjZpG8SQvCb&#10;41NOhJbFZYK9JoCPEHWIfTumZdSw43Ysi4ISFdS/qaaIxVjWl/xitVgN0MHok+3vdfipW6cDzaTR&#10;XcnPh4roPVFEid/YKu2D0GbYUynGEoqjzEO7bKF6IsmJ48hh/EHQpgX8zllPw1Zy/20nUHFm3lmi&#10;+WK+XMbpTIekMmc4tWynFmElpSp54GzY3oRhoncOddPSS4OaFq6p1WqduiDiG1CNYGmgjuTF4Y8T&#10;Oz0nrx+/qPUzAAAA//8DAFBLAwQUAAYACAAAACEADvoSYd0AAAAKAQAADwAAAGRycy9kb3ducmV2&#10;LnhtbEyPwU7DMAyG70i8Q+RJ3LZklTLW0nSaEBy4wUDimjVZWy1xqibbmrfHnOBkW/70+3O9m71j&#10;VzvFIaCC9UoAs9gGM2Cn4OvzdbkFFpNGo11AqyDbCLvm/q7WlQk3/LDXQ+oYhWCstII+pbHiPLa9&#10;9TquwmiRdqcweZ1onDpuJn2jcO94IcSGez0gXej1aJ97254PF08p7zyWOQuZX+Rbnh6/3d6dnVIP&#10;i3n/BCzZOf3B8KtP6tCQ0zFc0ETmFCzXQkhiFRQbqkQUsqTmqKDcSuBNzf+/0PwAAAD//wMAUEsB&#10;Ai0AFAAGAAgAAAAhALaDOJL+AAAA4QEAABMAAAAAAAAAAAAAAAAAAAAAAFtDb250ZW50X1R5cGVz&#10;XS54bWxQSwECLQAUAAYACAAAACEAOP0h/9YAAACUAQAACwAAAAAAAAAAAAAAAAAvAQAAX3JlbHMv&#10;LnJlbHNQSwECLQAUAAYACAAAACEAp3PiqGMCAADqBAAADgAAAAAAAAAAAAAAAAAuAgAAZHJzL2Uy&#10;b0RvYy54bWxQSwECLQAUAAYACAAAACEADvoSYd0AAAAKAQAADwAAAAAAAAAAAAAAAAC9BAAAZHJz&#10;L2Rvd25yZXYueG1sUEsFBgAAAAAEAAQA8wAAAMcFAAAAAA==&#10;" fillcolor="blue" strokecolor="blue">
                <v:fill rotate="t" focusposition="1" focussize="" focus="100%" type="gradientRadial">
                  <o:fill v:ext="view" type="gradientCenter"/>
                </v:fill>
              </v:rect>
            </w:pict>
          </mc:Fallback>
        </mc:AlternateContent>
      </w:r>
    </w:p>
    <w:p w:rsidR="005D5C36" w:rsidRDefault="00E11B16" w:rsidP="005D5C36">
      <w:pPr>
        <w:ind w:left="-142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154940</wp:posOffset>
                </wp:positionV>
                <wp:extent cx="2286000" cy="377190"/>
                <wp:effectExtent l="13335" t="5715" r="5715" b="7620"/>
                <wp:wrapNone/>
                <wp:docPr id="4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771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FF"/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C2B93" id="Rectangle 22" o:spid="_x0000_s1026" style="position:absolute;margin-left:252pt;margin-top:12.2pt;width:180pt;height:29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i1ZwIAAOoEAAAOAAAAZHJzL2Uyb0RvYy54bWysVNtu1DAQfUfiHyy/02RDr1GzVdWyCKlA&#10;RYt4nnWcxMLxGNu72fbrGTvZJdxeEHmwxp6Lz5kzzuXVrtdsK51XaCq+OMo5k0ZgrUxb8c+Pq1fn&#10;nPkApgaNRlb8SXp+tXz54nKwpSywQ11Lx6iI8eVgK96FYMss86KTPfgjtNKQs0HXQ6Cta7PawUDV&#10;e50VeX6aDehq61BI7+n0dnTyZarfNFKEj03jZWC64oQtpNWldR3XbHkJZevAdkpMMOAfUPSgDF16&#10;KHULAdjGqd9K9Uo49NiEI4F9hk2jhEwciM0i/4XNQwdWJi7UHG8PbfL/r6z4sL13TNUVP6b2GOhJ&#10;o0/UNTCtlqwoYoMG60uKe7D3LlL09g7FV88M3nQUJq+dw6GTUBOsRYzPfkqIG0+pbD28x5rKwyZg&#10;6tWucX0sSF1guyTJ00ESuQtM0GFRnJ/mOUET5Ht9dra4SJplUO6zrfPhrcSeRaPijsCn6rC98yGi&#10;gXIfMglUr5TWzGH4okKXehyBJ6ennNFgFolPno69a9c32rEtxCmib7VKPEluP49eRN8fUlbpm6UQ&#10;pnZ/lYXQsbjMsDcE8BGjDnFup7KMBnYyJ1qUlPjR/CZOEYs2bKj4xUlxMkJHrQ6+v/Pw87BeBXqT&#10;WvUVPx8Z0X1QRonfmDrZAZQebaKizaR5lHkclzXWTyQ59Tj2MP4gyOjQPXM20GOruP+2ASc50+8M&#10;tflicRzHL6TN8clZQRs396znHjCCSlU8cDaaN2F80RvrVNvRTaOaBq9p1BqVpiCO4YhqAksPat+8&#10;+Pjji53vU9SPX9TyOwAAAP//AwBQSwMEFAAGAAgAAAAhAEsXbV7dAAAACQEAAA8AAABkcnMvZG93&#10;bnJldi54bWxMj8FOwzAQRO9I/IO1SNyoTUlKCHGqCsGBGxQkrm5skqj2OrLdNv57tid6290Zzb5p&#10;1rOz7GhCHD1KuF8IYAY7r0fsJXx/vd1VwGJSqJX1aCRkE2HdXl81qtb+hJ/muE09oxCMtZIwpDTV&#10;nMduME7FhZ8Mkvbrg1OJ1tBzHdSJwp3lSyFW3KkR6cOgJvMymG6/PThK+eDxKWdR5tfyPYfHH7ux&#10;eyvl7c28eQaWzJz+zXDGJ3RoiWnnD6gjsxJKUVCXJGFZFMDIUK3Ohx0NDxXwtuGXDdo/AAAA//8D&#10;AFBLAQItABQABgAIAAAAIQC2gziS/gAAAOEBAAATAAAAAAAAAAAAAAAAAAAAAABbQ29udGVudF9U&#10;eXBlc10ueG1sUEsBAi0AFAAGAAgAAAAhADj9If/WAAAAlAEAAAsAAAAAAAAAAAAAAAAALwEAAF9y&#10;ZWxzLy5yZWxzUEsBAi0AFAAGAAgAAAAhAJaUaLVnAgAA6gQAAA4AAAAAAAAAAAAAAAAALgIAAGRy&#10;cy9lMm9Eb2MueG1sUEsBAi0AFAAGAAgAAAAhAEsXbV7dAAAACQEAAA8AAAAAAAAAAAAAAAAAwQQA&#10;AGRycy9kb3ducmV2LnhtbFBLBQYAAAAABAAEAPMAAADLBQAAAAA=&#10;" fillcolor="blue" strokecolor="blue">
                <v:fill rotate="t" focusposition="1" focussize="" focus="100%" type="gradientRadial">
                  <o:fill v:ext="view" type="gradientCenter"/>
                </v:fill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154940</wp:posOffset>
                </wp:positionV>
                <wp:extent cx="0" cy="1714500"/>
                <wp:effectExtent l="70485" t="15240" r="72390" b="32385"/>
                <wp:wrapNone/>
                <wp:docPr id="3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3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985A1" id="Line 45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2.2pt" to="198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b8aMQIAAFcEAAAOAAAAZHJzL2Uyb0RvYy54bWysVMGO2jAQvVfqP1i+QxIILESEVUWgPdAt&#10;0m4/wNgOserYlm0IqOq/d2zYbGkvVVUOZmzPvHkz85zF47mV6MStE1qVOBumGHFFNRPqUOKvL5vB&#10;DCPniWJEasVLfOEOPy7fv1t0puAj3WjJuEUAolzRmRI33psiSRxteEvcUBuu4LLWtiUetvaQMEs6&#10;QG9lMkrTadJpy4zVlDsHp9X1Ei8jfl1z6r/UteMeyRIDNx9XG9d9WJPlghQHS0wj6I0G+QcWLREK&#10;kvZQFfEEHa34A6oV1Gqnaz+kuk10XQvKYw1QTZb+Vs1zQwyPtUBznOnb5P4fLH067SwSrMTjOUaK&#10;tDCjrVAc5ZPQm864AlxWamdDdfSsns1W028OKb1qiDrwyPHlYiAuCxHJXUjYOAMZ9t1nzcCHHL2O&#10;jTrXtkW1FOZTCAzg0Ax0jpO59JPhZ4/o9ZDCafaQ5ZM0Ti0hRYAIgcY6/5HrFgWjxBLoR0By2jof&#10;KL25BHelN0LKOHipUFfi0WzyMIkRTkvBwm3wc/awX0mLTgS0M4Zfn/jOzeqjYhGt4YStb7YnQoKN&#10;fOyMtwJ6JTkO6VrOMJIcnkuwrvykChmhWmB8s67y+T5P5+vZepYP8tF0PcjTqhp82KzywXSTPUyq&#10;cbVaVdmPQD7Li0YwxlXg/yrlLP87qdwe1VWEvZj7TiX36LGlQPb1P5KOgw+zvqpmr9llZ0N1QQOg&#10;3uh8e2nhefy6j15v34PlTwAAAP//AwBQSwMEFAAGAAgAAAAhALTChJDeAAAACgEAAA8AAABkcnMv&#10;ZG93bnJldi54bWxMj8FOwzAQRO9I/IO1SFxQ69BWFQ1xKqiEWnFLQep1G5skYK+j2GnN37OIQznu&#10;7GjmTbFOzoqTGULnScH9NANhqPa6o0bB+9vL5AFEiEgarSej4NsEWJfXVwXm2p+pMqd9bASHUMhR&#10;QRtjn0sZ6tY4DFPfG+Lfhx8cRj6HRuoBzxzurJxl2VI67IgbWuzNpjX11350Crafepyjbbq7XZU2&#10;29dU7Q76Wanbm/T0CCKaFC9m+MVndCiZ6ehH0kFYBfPVkrdEBbPFAgQb/oQjCytWZFnI/xPKHwAA&#10;AP//AwBQSwECLQAUAAYACAAAACEAtoM4kv4AAADhAQAAEwAAAAAAAAAAAAAAAAAAAAAAW0NvbnRl&#10;bnRfVHlwZXNdLnhtbFBLAQItABQABgAIAAAAIQA4/SH/1gAAAJQBAAALAAAAAAAAAAAAAAAAAC8B&#10;AABfcmVscy8ucmVsc1BLAQItABQABgAIAAAAIQC68b8aMQIAAFcEAAAOAAAAAAAAAAAAAAAAAC4C&#10;AABkcnMvZTJvRG9jLnhtbFBLAQItABQABgAIAAAAIQC0woSQ3gAAAAoBAAAPAAAAAAAAAAAAAAAA&#10;AIsEAABkcnMvZG93bnJldi54bWxQSwUGAAAAAAQABADzAAAAlgUAAAAA&#10;" strokecolor="#330" strokeweight="2.25pt">
                <v:stroke endarrow="block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93980</wp:posOffset>
                </wp:positionV>
                <wp:extent cx="571500" cy="184785"/>
                <wp:effectExtent l="22860" t="68580" r="43815" b="22860"/>
                <wp:wrapNone/>
                <wp:docPr id="3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1847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3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BD9D2" id="Line 4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.4pt" to="180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o4dNgIAAFsEAAAOAAAAZHJzL2Uyb0RvYy54bWysVMGO2jAQvVfqP1i+QxIIkI0Iq4pAL7SL&#10;tNveje0Qq45t2YaAqv57x4ZlS3upqubgjOOZN29mnjN/PHUSHbl1QqsKZ8MUI66oZkLtK/zlZT0o&#10;MHKeKEakVrzCZ+7w4+L9u3lvSj7SrZaMWwQgypW9qXDrvSmTxNGWd8QNteEKDhttO+Jha/cJs6QH&#10;9E4mozSdJr22zFhNuXPwtb4c4kXEbxpO/VPTOO6RrDBw83G1cd2FNVnMSbm3xLSCXmmQf2DREaEg&#10;6Q2qJp6ggxV/QHWCWu1044dUd4luGkF5rAGqydLfqnluieGxFmiOM7c2uf8HSz8ftxYJVuExTEqR&#10;Dma0EYqjfBR60xtXgstSbW2ojp7Us9lo+s0hpZctUXseOb6cDcRlISK5CwkbZyDDrv+kGfiQg9ex&#10;UafGdqiRwnwNgQEcmoFOcTLn22T4ySMKHyezbJLC/CgcZUU+KyYxFykDTAg21vmPXHcoGBWWUEIE&#10;JceN84HWm0twV3otpIzDlwr1FR4Vk9kkRjgtBQunwc/Z/W4pLToS0M8YHiBxQbtzs/qgWERrOWGr&#10;q+2JkGAjH7vjrYB+SY5Duo4zjCSHKxOsC6JUISNUDIyv1kVC3x/Sh1WxKvJBPpquBnla14MP62U+&#10;mK6z2aQe18tlnf0I5LO8bAVjXAX+r3LO8r+Ty/ViXYR4E/StU8k9emwpkH19R9Jx+GHeF+XsNDtv&#10;bagu6AAUHJ2vty1ckV/30evtn7D4CQAA//8DAFBLAwQUAAYACAAAACEA6GBal94AAAAJAQAADwAA&#10;AGRycy9kb3ducmV2LnhtbEyPwU7DMBBE70j8g7VIXBB1aKoCIU4FlVCr3lKQuLrxkgTsdRQ7rfl7&#10;tic47sxodl65Ss6KI46h96TgbpaBQGq86alV8P72evsAIkRNRltPqOAHA6yqy4tSF8afqMbjPraC&#10;SygUWkEX41BIGZoOnQ4zPyCx9+lHpyOfYyvNqE9c7qycZ9lSOt0Tf+j0gOsOm+/95BRsvsyUa9v2&#10;N9s6rTe7VG8/zItS11fp+QlExBT/wnCez9Oh4k0HP5EJwiqY32fMEtlYMAIH8uVZOChY5I8gq1L+&#10;J6h+AQAA//8DAFBLAQItABQABgAIAAAAIQC2gziS/gAAAOEBAAATAAAAAAAAAAAAAAAAAAAAAABb&#10;Q29udGVudF9UeXBlc10ueG1sUEsBAi0AFAAGAAgAAAAhADj9If/WAAAAlAEAAAsAAAAAAAAAAAAA&#10;AAAALwEAAF9yZWxzLy5yZWxzUEsBAi0AFAAGAAgAAAAhANPmjh02AgAAWwQAAA4AAAAAAAAAAAAA&#10;AAAALgIAAGRycy9lMm9Eb2MueG1sUEsBAi0AFAAGAAgAAAAhAOhgWpfeAAAACQEAAA8AAAAAAAAA&#10;AAAAAAAAkAQAAGRycy9kb3ducmV2LnhtbFBLBQYAAAAABAAEAPMAAACbBQAAAAA=&#10;" strokecolor="#330" strokeweight="2.25pt">
                <v:stroke endarrow="block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154940</wp:posOffset>
                </wp:positionV>
                <wp:extent cx="342900" cy="342900"/>
                <wp:effectExtent l="60960" t="62865" r="15240" b="22860"/>
                <wp:wrapNone/>
                <wp:docPr id="3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3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7D2E7" id="Line 41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2.2pt" to="252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AYNwIAAGUEAAAOAAAAZHJzL2Uyb0RvYy54bWysVMGO2jAQvVfqP1i+QxIILESEVUWgPWxb&#10;pN32bmyHWHVsyzYEVPXfd+wALe2lqpqDM45n3ryZec7i8dRKdOTWCa1KnA1TjLiimgm1L/GXl81g&#10;hpHzRDEiteIlPnOHH5dv3yw6U/CRbrRk3CIAUa7oTIkb702RJI42vCVuqA1XcFhr2xIPW7tPmCUd&#10;oLcyGaXpNOm0ZcZqyp2Dr1V/iJcRv6459Z/r2nGPZImBm4+rjesurMlyQYq9JaYR9EKD/AOLlggF&#10;SW9QFfEEHaz4A6oV1Gqnaz+kuk10XQvKYw1QTZb+Vs1zQwyPtUBznLm1yf0/WPrpuLVIsBKPHzBS&#10;pIUZPQnFUZ6F3nTGFeCyUlsbqqMn9WyeNP3mkNKrhqg9jxxfzgbiYkRyFxI2zkCGXfdRM/AhB69j&#10;o061bVEthfkQAqP1NVghDbQFneKMzrcZ8ZNHFD6O89E8hUlSOLrYwDMhRQAMwcY6/57rFgWjxBKK&#10;iaDk+OR873p1Ce5Kb4SUUQZSoa7Eo9nkYRIjnJaChdPg5+x+t5IWHQkoaQwPkOjR7tysPigW0RpO&#10;2PpieyIk2MjHPnkroHOS45Cu5QwjyeHyBKtHlCpkhIqB8cXqxfR9ns7Xs/UsH+Sj6XqQp1U1eLdZ&#10;5YPpJnuYVONqtaqyH4F8lheNYIyrwP8q7Cz/O+FcrlgvyZu0b51K7tFj94Hs9R1JRxmEyfca2ml2&#10;3tpQXVAEaDk6X+5duCy/7qPXz7/D8hUAAP//AwBQSwMEFAAGAAgAAAAhACrqWWrfAAAACQEAAA8A&#10;AABkcnMvZG93bnJldi54bWxMj0FLxDAQhe+C/yGM4M1NLFkttemyCKIgKO56WG/ZdmyLzSQ06bb+&#10;e8eTHt+8x5vvlZvFDeKEY+w9GbheKRBItW96ag287x+uchAxWWrs4AkNfGOETXV+Vtqi8TO94WmX&#10;WsElFAtroEspFFLGukNn48oHJPY+/ehsYjm2shntzOVukJlSN9LZnvhDZwPed1h/7SZnYHrKwuv2&#10;5bDPg5uf7XL4mPRjMObyYtnegUi4pL8w/OIzOlTMdPQTNVEMBvRa8ZZkINMaBAfWSvPhaOA21yCr&#10;Uv5fUP0AAAD//wMAUEsBAi0AFAAGAAgAAAAhALaDOJL+AAAA4QEAABMAAAAAAAAAAAAAAAAAAAAA&#10;AFtDb250ZW50X1R5cGVzXS54bWxQSwECLQAUAAYACAAAACEAOP0h/9YAAACUAQAACwAAAAAAAAAA&#10;AAAAAAAvAQAAX3JlbHMvLnJlbHNQSwECLQAUAAYACAAAACEA4fagGDcCAABlBAAADgAAAAAAAAAA&#10;AAAAAAAuAgAAZHJzL2Uyb0RvYy54bWxQSwECLQAUAAYACAAAACEAKupZat8AAAAJAQAADwAAAAAA&#10;AAAAAAAAAACRBAAAZHJzL2Rvd25yZXYueG1sUEsFBgAAAAAEAAQA8wAAAJ0FAAAAAA==&#10;" strokecolor="#330" strokeweight="2.25pt">
                <v:stroke endarrow="block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93980</wp:posOffset>
                </wp:positionV>
                <wp:extent cx="457200" cy="1028700"/>
                <wp:effectExtent l="70485" t="49530" r="15240" b="17145"/>
                <wp:wrapNone/>
                <wp:docPr id="3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3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BE933" id="Line 43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4pt" to="252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3K1OwIAAGYEAAAOAAAAZHJzL2Uyb0RvYy54bWysVE2P2jAQvVfqf7B8hyQQPjYirCoC7WHb&#10;Iu22d2M7xKpjW7YhoKr/fccG0tJeqqoczNieefNm5jmLx1Mr0ZFbJ7QqcTZMMeKKaibUvsRfXjaD&#10;OUbOE8WI1IqX+Mwdfly+fbPoTMFHutGScYsARLmiMyVuvDdFkjja8Ja4oTZcwWWtbUs8bO0+YZZ0&#10;gN7KZJSm06TTlhmrKXcOTqvLJV5G/Lrm1H+ua8c9kiUGbj6uNq67sCbLBSn2lphG0CsN8g8sWiIU&#10;JO2hKuIJOljxB1QrqNVO135IdZvouhaUxxqgmiz9rZrnhhgea4HmONO3yf0/WPrpuLVIsBKPpxgp&#10;0sKMnoTiKB+H3nTGFeCyUlsbqqMn9WyeNP3mkNKrhqg9jxxfzgbishCR3IWEjTOQYdd91Ax8yMHr&#10;2KhTbVtUS2E+hMBofQ1WSANtQac4o3M/I37yiMJhPpnB3DGicJWlo/kMNiEtKQJiiDbW+fdctygY&#10;JZZQTUQlxyfnL643l+Cu9EZICeekkAp1JR7NJ7NJjHBaChZuw6Wz+91KWnQkIKUx/PrEd25WHxSL&#10;aA0nbH21PRESbORjo7wV0DrJcUjXcoaR5PB6gnXhJ1XICCUD46t1UdP3h/RhPV/P80E+mq4HeVpV&#10;g3ebVT6YbrLZpBpXq1WV/Qjks7xoBGNcBf43ZWf53ynn+sYumuy13XcquUeP3Qeyt/9IOuogjP4i&#10;op1m560N1QVJgJij8/Xhhdfy6z56/fw8LF8BAAD//wMAUEsDBBQABgAIAAAAIQAaMZ8M3wAAAAoB&#10;AAAPAAAAZHJzL2Rvd25yZXYueG1sTI9BS8NAEIXvgv9hGcGb3RhjDWk2pQiiIFhsPbS3aXZNgtnZ&#10;Jbtp4r93POlx3nu8eV+5nm0vzmYInSMFt4sEhKHa6Y4aBR/7p5scRIhIGntHRsG3CbCuLi9KLLSb&#10;6N2cd7ERXEKhQAVtjL6QMtStsRgWzhti79MNFiOfQyP1gBOX216mSbKUFjviDy1689ia+ms3WgXj&#10;S+q3m7fDPvd2esX5cByzZ6/U9dW8WYGIZo5/Yfidz9Oh4k0nN5IOoleQ3aXMEtnIGIED90nGwomF&#10;h2UOsirlf4TqBwAA//8DAFBLAQItABQABgAIAAAAIQC2gziS/gAAAOEBAAATAAAAAAAAAAAAAAAA&#10;AAAAAABbQ29udGVudF9UeXBlc10ueG1sUEsBAi0AFAAGAAgAAAAhADj9If/WAAAAlAEAAAsAAAAA&#10;AAAAAAAAAAAALwEAAF9yZWxzLy5yZWxzUEsBAi0AFAAGAAgAAAAhAOyXcrU7AgAAZgQAAA4AAAAA&#10;AAAAAAAAAAAALgIAAGRycy9lMm9Eb2MueG1sUEsBAi0AFAAGAAgAAAAhABoxnwzfAAAACgEAAA8A&#10;AAAAAAAAAAAAAAAAlQQAAGRycy9kb3ducmV2LnhtbFBLBQYAAAAABAAEAPMAAAChBQAAAAA=&#10;" strokecolor="#330" strokeweight="2.25pt">
                <v:stroke endarrow="block"/>
              </v:line>
            </w:pict>
          </mc:Fallback>
        </mc:AlternateContent>
      </w:r>
      <w:r w:rsidR="005D5C36">
        <w:rPr>
          <w:lang w:val="uk-UA"/>
        </w:rPr>
        <w:t xml:space="preserve">Програма особистісно </w:t>
      </w:r>
    </w:p>
    <w:p w:rsidR="005D5C36" w:rsidRPr="00E60C8F" w:rsidRDefault="00E11B16" w:rsidP="005D5C36">
      <w:pPr>
        <w:tabs>
          <w:tab w:val="left" w:pos="5850"/>
        </w:tabs>
        <w:ind w:left="-142"/>
        <w:rPr>
          <w:lang w:val="uk-UA"/>
        </w:rPr>
      </w:pPr>
      <w:r>
        <w:rPr>
          <w:i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2540</wp:posOffset>
                </wp:positionV>
                <wp:extent cx="748665" cy="996315"/>
                <wp:effectExtent l="17145" t="57150" r="62865" b="22860"/>
                <wp:wrapNone/>
                <wp:docPr id="3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8665" cy="9963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3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7F6DA" id="Line 5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.2pt" to="198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MxOAIAAFsEAAAOAAAAZHJzL2Uyb0RvYy54bWysVMGO2jAQvVfqP1i+QxIILESEVZVAL7SL&#10;tNveje0Qq45t2YaAqv57x4ZlS3upqubgjOPxmzdvZrJ4PHUSHbl1QqsSZ8MUI66oZkLtS/zlZT2Y&#10;YeQ8UYxIrXiJz9zhx+X7d4veFHykWy0ZtwhAlCt6U+LWe1MkiaMt74gbasMVHDbadsTD1u4TZkkP&#10;6J1MRmk6TXptmbGacufga305xMuI3zSc+qemcdwjWWLg5uNq47oLa7JckGJviWkFvdIg/8CiI0JB&#10;0BtUTTxBByv+gOoEtdrpxg+p7hLdNILymANkk6W/ZfPcEsNjLiCOMzeZ3P+DpZ+PW4sEK/F4gpEi&#10;HdRoIxRHk6hNb1wBLpXa2pAdPalns9H0m0NKVy1Rex45vpwN3MuCmsndlbBxBiLs+k+agQ85eB2F&#10;OjW2Q40U5mu4GMBBDHSKlTnfKsNPHlH4+JDPplMgSOFoPp+Os0mMRYoAEy4b6/xHrjsUjBJLSCGC&#10;kuPG+UDrzSW4K70WUsbiS4X6Eo9mk4dJvOG0FCycBj9n97tKWnQk0D9jeNIoC6DduVl9UCyitZyw&#10;1dX2REiwkY/qeCtAL8lxCNdxhpHkMDLBuvCTKkSEjIHx1bq00Pd5Ol/NVrN8kI+mq0Ge1vXgw7rK&#10;B9N19jCpx3VV1dmPQD7Li1YwxlXg/9rOWf537XIdrEsj3hr6plRyjx4lBbKv70g6Fj/UO8yfK3aa&#10;nbc2ZBd20MHR+TptYUR+3Uevt3/C8icAAAD//wMAUEsDBBQABgAIAAAAIQDOYqBD3wAAAAgBAAAP&#10;AAAAZHJzL2Rvd25yZXYueG1sTI/BTsMwEETvSPyDtUhcEHXaQFtCnAoqoVbcUir1uo2XJBDbUey0&#10;5u/ZnuC4mqfZN/kqmk6caPCtswqmkwQE2crp1tYK9h9v90sQPqDV2DlLCn7Iw6q4vsox0+5sSzrt&#10;Qi24xPoMFTQh9JmUvmrIoJ+4nixnn24wGPgcaqkHPHO56eQsSebSYGv5Q4M9rRuqvnejUbD50mOK&#10;Xd3ebcu43rzHcnvQr0rd3sSXZxCBYviD4aLP6lCw09GNVnvRKZgtllNGFTyA4Dh9mvO0I3OPixRk&#10;kcv/A4pfAAAA//8DAFBLAQItABQABgAIAAAAIQC2gziS/gAAAOEBAAATAAAAAAAAAAAAAAAAAAAA&#10;AABbQ29udGVudF9UeXBlc10ueG1sUEsBAi0AFAAGAAgAAAAhADj9If/WAAAAlAEAAAsAAAAAAAAA&#10;AAAAAAAALwEAAF9yZWxzLy5yZWxzUEsBAi0AFAAGAAgAAAAhAEIFozE4AgAAWwQAAA4AAAAAAAAA&#10;AAAAAAAALgIAAGRycy9lMm9Eb2MueG1sUEsBAi0AFAAGAAgAAAAhAM5ioEPfAAAACAEAAA8AAAAA&#10;AAAAAAAAAAAAkgQAAGRycy9kb3ducmV2LnhtbFBLBQYAAAAABAAEAPMAAACeBQAAAAA=&#10;" strokecolor="#330" strokeweight="2.25pt">
                <v:stroke endarrow="block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103505</wp:posOffset>
                </wp:positionV>
                <wp:extent cx="571500" cy="539115"/>
                <wp:effectExtent l="22860" t="62865" r="62865" b="17145"/>
                <wp:wrapNone/>
                <wp:docPr id="3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5391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3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5086F" id="Line 44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8.15pt" to="189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EbRNgIAAFsEAAAOAAAAZHJzL2Uyb0RvYy54bWysVMGO2jAQvVfqP1i+QxJIWIgIq4pAL7SL&#10;tNveje0Qq45t2YaAqv57x4ZlS3upqubgjOOZN29mnjN/PHUSHbl1QqsKZ8MUI66oZkLtK/zlZT2Y&#10;YuQ8UYxIrXiFz9zhx8X7d/PelHykWy0ZtwhAlCt7U+HWe1MmiaMt74gbasMVHDbadsTD1u4TZkkP&#10;6J1MRmk6SXptmbGacufga305xIuI3zSc+qemcdwjWWHg5uNq47oLa7KYk3JviWkFvdIg/8CiI0JB&#10;0htUTTxBByv+gOoEtdrpxg+p7hLdNILyWANUk6W/VfPcEsNjLdAcZ25tcv8Pln4+bi0SrMLjHCNF&#10;OpjRRiiO8jz0pjeuBJel2tpQHT2pZ7PR9JtDSi9bovY8cnw5G4jLQkRyFxI2zkCGXf9JM/AhB69j&#10;o06N7VAjhfkaAgM4NAOd4mTOt8nwk0cUPhYPWZHC/CgcFeNZlhUxFykDTAg21vmPXHcoGBWWUEIE&#10;JceN84HWm0twV3otpIzDlwr1FR5Ni4ciRjgtBQunwc/Z/W4pLToS0M8YHiBxQbtzs/qgWERrOWGr&#10;q+2JkGAjH7vjrYB+SY5Duo4zjCSHKxOsC6JUISNUDIyv1kVC32fpbDVdTfNBPpqsBnla14MP62U+&#10;mKyzh6Ie18tlnf0I5LO8bAVjXAX+r3LO8r+Ty/ViXYR4E/StU8k9emwpkH19R9Jx+GHeF+XsNDtv&#10;bagu6AAUHJ2vty1ckV/30evtn7D4CQAA//8DAFBLAwQUAAYACAAAACEAM59gy94AAAAKAQAADwAA&#10;AGRycy9kb3ducmV2LnhtbEyPwU7DMBBE70j8g7VIXFDrNJFKFOJUUAm14paC1Os2NkkgXkex05q/&#10;Z3uC486MZt+Um2gHcTaT7x0pWC0TEIYap3tqFXy8vy5yED4gaRwcGQU/xsOmur0psdDuQrU5H0Ir&#10;uIR8gQq6EMZCSt90xqJfutEQe59ushj4nFqpJ7xwuR1kmiRrabEn/tDhaLadab4Ps1Ww+9JzhkPb&#10;P+zruN29xXp/1C9K3d/F5ycQwcTwF4YrPqNDxUwnN5P2YlCQ5jlvCWysMxAcyB6vwomFZJWCrEr5&#10;f0L1CwAA//8DAFBLAQItABQABgAIAAAAIQC2gziS/gAAAOEBAAATAAAAAAAAAAAAAAAAAAAAAABb&#10;Q29udGVudF9UeXBlc10ueG1sUEsBAi0AFAAGAAgAAAAhADj9If/WAAAAlAEAAAsAAAAAAAAAAAAA&#10;AAAALwEAAF9yZWxzLy5yZWxzUEsBAi0AFAAGAAgAAAAhALiURtE2AgAAWwQAAA4AAAAAAAAAAAAA&#10;AAAALgIAAGRycy9lMm9Eb2MueG1sUEsBAi0AFAAGAAgAAAAhADOfYMveAAAACgEAAA8AAAAAAAAA&#10;AAAAAAAAkAQAAGRycy9kb3ducmV2LnhtbFBLBQYAAAAABAAEAPMAAACbBQAAAAA=&#10;" strokecolor="#330" strokeweight="2.25pt">
                <v:stroke endarrow="block"/>
              </v:line>
            </w:pict>
          </mc:Fallback>
        </mc:AlternateContent>
      </w:r>
      <w:r w:rsidR="005D5C36">
        <w:rPr>
          <w:lang w:val="uk-UA"/>
        </w:rPr>
        <w:t>орієнтованого виховання                                               Цільові програми, проекти</w:t>
      </w:r>
    </w:p>
    <w:p w:rsidR="005D5C36" w:rsidRPr="00E60C8F" w:rsidRDefault="005D5C36" w:rsidP="005D5C36">
      <w:pPr>
        <w:rPr>
          <w:lang w:val="uk-UA"/>
        </w:rPr>
      </w:pPr>
    </w:p>
    <w:p w:rsidR="005D5C36" w:rsidRPr="00E60C8F" w:rsidRDefault="00E11B16" w:rsidP="005D5C36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29845</wp:posOffset>
                </wp:positionV>
                <wp:extent cx="2286000" cy="457200"/>
                <wp:effectExtent l="13335" t="5715" r="5715" b="13335"/>
                <wp:wrapNone/>
                <wp:docPr id="3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FF"/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0C6CB" id="Rectangle 24" o:spid="_x0000_s1026" style="position:absolute;margin-left:-36pt;margin-top:2.35pt;width:180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9qZQIAAOoEAAAOAAAAZHJzL2Uyb0RvYy54bWysVEtv2zAMvg/YfxB0X+2kaZcadYqiXYYB&#10;3VasHXZmZNkWJouapMRpf/0o2cm812WYDwIlvj7yI315te8020nnFZqSz05yzqQRWCnTlPzz4/rV&#10;kjMfwFSg0ciSP0nPr1YvX1z2tpBzbFFX0jEKYnzR25K3Idgiy7xoZQf+BK00pKzRdRDo6pqsctBT&#10;9E5n8zw/z3p0lXUopPf0ejso+SrFr2spwse69jIwXXLCFtLp0rmJZ7a6hKJxYFslRhjwDyg6UIaS&#10;HkPdQgC2deq3UJ0SDj3W4URgl2FdKyFTDVTNLP+lmocWrEy1UHO8PbbJ/7+w4sPu3jFVlfz0lDMD&#10;HXH0iboGptGSzRexQb31Bdk92HsXS/T2DsVXzwzetGQmr53DvpVQEaxZtM9+cogXT65s07/HisLD&#10;NmDq1b52XQxIXWD7RMnTkRK5D0zQ43y+PM9zYk6QbnH2mjhPKaA4eFvnw1uJHYtCyR2BT9Fhd+dD&#10;RAPFwWQkqForrZnD8EWFNvU4Ak9KTz6DwCxSPXl69q7Z3GjHdhCniL71egTR+Kn1LOr+4LJO38SF&#10;MDWHVBZCy+IxwV4TwEeMPMS5HcMyGthRHMsip1QfzW+qKWLRhvUlvzibnw3QUauj7u91+KlZpwLt&#10;pFZdyZdDRZQPikjxG1MlOYDSg0ylaDNyHmkexmWD1RNRTj2OPYw/CBJadM+c9bRsJffftuAkZ/qd&#10;oTZfzBaLuJ3pkljmzE01m6kGjKBQJQ+cDeJNGDZ6a51qWso0sGnwmkatVmkK4hgOqEawtFCH5sXl&#10;jxs7vSerH7+o1XcAAAD//wMAUEsDBBQABgAIAAAAIQCxK1Wt3AAAAAgBAAAPAAAAZHJzL2Rvd25y&#10;ZXYueG1sTI/LTsMwEEX3SPyDNUjsWoeI1iGNU1UIFuygILF142kS1Y/Idtv47xlWsLy6ozPnNtvZ&#10;GnbBEEfvJDwsC2DoOq9H10v4+nxdVMBiUk4r4x1KyBhh297eNKrW/uo+8LJPPSOIi7WSMKQ01ZzH&#10;bkCr4tJP6Kg7+mBVohh6roO6EtwaXhbFmls1OvowqAmfB+xO+7MlyjuPTzkXq/yyestBfJudORkp&#10;7+/m3QZYwjn9HcOvPqlDS04Hf3Y6MiNhIUrakiQ8CmDUl1VF+SBBrAXwtuH/B7Q/AAAA//8DAFBL&#10;AQItABQABgAIAAAAIQC2gziS/gAAAOEBAAATAAAAAAAAAAAAAAAAAAAAAABbQ29udGVudF9UeXBl&#10;c10ueG1sUEsBAi0AFAAGAAgAAAAhADj9If/WAAAAlAEAAAsAAAAAAAAAAAAAAAAALwEAAF9yZWxz&#10;Ly5yZWxzUEsBAi0AFAAGAAgAAAAhAMk9T2plAgAA6gQAAA4AAAAAAAAAAAAAAAAALgIAAGRycy9l&#10;Mm9Eb2MueG1sUEsBAi0AFAAGAAgAAAAhALErVa3cAAAACAEAAA8AAAAAAAAAAAAAAAAAvwQAAGRy&#10;cy9kb3ducmV2LnhtbFBLBQYAAAAABAAEAPMAAADIBQAAAAA=&#10;" fillcolor="blue" strokecolor="blue">
                <v:fill rotate="t" focusposition="1" focussize="" focus="100%" type="gradientRadial">
                  <o:fill v:ext="view" type="gradientCenter"/>
                </v:fill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140335</wp:posOffset>
                </wp:positionV>
                <wp:extent cx="2286000" cy="914400"/>
                <wp:effectExtent l="13335" t="11430" r="5715" b="7620"/>
                <wp:wrapNone/>
                <wp:docPr id="3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FF"/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B67FB" id="Rectangle 28" o:spid="_x0000_s1026" style="position:absolute;margin-left:252pt;margin-top:11.05pt;width:180pt;height:1in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g7YgIAAOoEAAAOAAAAZHJzL2Uyb0RvYy54bWysVEtv1DAQviPxHyzfabKhLUvUbFW1LEIq&#10;UNEizl7HSSwcjxl7N9v+esZOdgmvCyIHa+x5ffPNTC4u971hO4Veg6344iTnTFkJtbZtxT8/rF8s&#10;OfNB2FoYsKrij8rzy9XzZxeDK1UBHZhaIaMg1peDq3gXgiuzzMtO9cKfgFOWlA1gLwJdsc1qFANF&#10;701W5Pl5NgDWDkEq7+n1ZlTyVYrfNEqGj03jVWCm4oQtpBPTuYlntroQZYvCdVpOMMQ/oOiFtpT0&#10;GOpGBMG2qH8L1WuJ4KEJJxL6DJpGS5VqoGoW+S/V3HfCqVQLkePdkSb//8LKD7s7ZLqu+MuCMyt6&#10;6tEnYk3Y1ihWLCNBg/Ml2d27O4wlencL8qtnFq47MlNXiDB0StQEaxHts58c4sWTK9sM76Gm8GIb&#10;IHG1b7CPAYkFtk8teTy2RO0Dk/RYFMvzPKfOSdK9XpyekhxTiPLg7dCHtwp6FoWKI4FP0cXu1ofR&#10;9GAyNahea2MYQviiQ5c4jsCT0pPPKDAHVE+enj22m2uDbCfiFNG3Xk8gWj+3XkTdH1zW6Zu5EPz2&#10;kMqJ0LF4zLA3BPABYh/i3E5hGQ3sJE5lkVOiguY31RSxGMsGYuqsOBuhg9FH3d/r8HOzXgfaSaP7&#10;ii/HiiifKGOL39g6yUFoM8pUirFTz2Obx3HZQP1ILSeOI4fxB0FCB/jE2UDLVnH/bStQcWbeWaI5&#10;NZa2M11Oz14V5INzzWauEVZSqIoHzkbxOowbvXWo244yjd20cEWj1ug0BXEMR1QTWFqoA3lx+ePG&#10;zu/J6scvavUdAAD//wMAUEsDBBQABgAIAAAAIQA5SC5h3AAAAAoBAAAPAAAAZHJzL2Rvd25yZXYu&#10;eG1sTI/BTsMwDIbvSLxDZCRuLGlFyyhNpwnBgRsMJK5ZE9pqiVMl2da8Pd4JjrZ/ff7+drM4y04m&#10;xMmjhGIlgBnsvZ5wkPD1+Xq3BhaTQq2sRyMhmwib7vqqVY32Z/wwp10aGEEwNkrCmNLccB770TgV&#10;V342SLcfH5xKNIaB66DOBHeWl0LU3KkJ6cOoZvM8mv6wOzqivPP4mLOo8kv1lsPDt93ag5Xy9mbZ&#10;PgFLZkl/Ybjokzp05LT3R9SRWQmVuKcuSUJZFsAosK4viz0l67oA3rX8f4XuFwAA//8DAFBLAQIt&#10;ABQABgAIAAAAIQC2gziS/gAAAOEBAAATAAAAAAAAAAAAAAAAAAAAAABbQ29udGVudF9UeXBlc10u&#10;eG1sUEsBAi0AFAAGAAgAAAAhADj9If/WAAAAlAEAAAsAAAAAAAAAAAAAAAAALwEAAF9yZWxzLy5y&#10;ZWxzUEsBAi0AFAAGAAgAAAAhAGQqyDtiAgAA6gQAAA4AAAAAAAAAAAAAAAAALgIAAGRycy9lMm9E&#10;b2MueG1sUEsBAi0AFAAGAAgAAAAhADlILmHcAAAACgEAAA8AAAAAAAAAAAAAAAAAvAQAAGRycy9k&#10;b3ducmV2LnhtbFBLBQYAAAAABAAEAPMAAADFBQAAAAA=&#10;" fillcolor="blue" strokecolor="blue">
                <v:fill rotate="t" focusposition="1" focussize="" focus="100%" type="gradientRadial">
                  <o:fill v:ext="view" type="gradientCenter"/>
                </v:fill>
              </v:rect>
            </w:pict>
          </mc:Fallback>
        </mc:AlternateContent>
      </w:r>
    </w:p>
    <w:p w:rsidR="005D5C36" w:rsidRDefault="005D5C36" w:rsidP="005D5C36">
      <w:pPr>
        <w:tabs>
          <w:tab w:val="left" w:pos="5040"/>
        </w:tabs>
        <w:rPr>
          <w:lang w:val="uk-UA"/>
        </w:rPr>
      </w:pPr>
      <w:r>
        <w:rPr>
          <w:lang w:val="uk-UA"/>
        </w:rPr>
        <w:t>Курси і факультативи                                                 Соціально-культурне оточення:</w:t>
      </w:r>
    </w:p>
    <w:p w:rsidR="005D5C36" w:rsidRPr="00397F76" w:rsidRDefault="005D5C36" w:rsidP="005D5C36">
      <w:pPr>
        <w:tabs>
          <w:tab w:val="left" w:pos="5040"/>
        </w:tabs>
        <w:rPr>
          <w:i/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Pr="00397F76">
        <w:rPr>
          <w:i/>
          <w:lang w:val="uk-UA"/>
        </w:rPr>
        <w:t>Краєзнавчий музей</w:t>
      </w:r>
    </w:p>
    <w:p w:rsidR="005D5C36" w:rsidRPr="00397F76" w:rsidRDefault="00E11B16" w:rsidP="005D5C36">
      <w:pPr>
        <w:tabs>
          <w:tab w:val="left" w:pos="5040"/>
        </w:tabs>
        <w:rPr>
          <w:i/>
          <w:lang w:val="uk-UA"/>
        </w:rPr>
      </w:pPr>
      <w:r>
        <w:rPr>
          <w:i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123190</wp:posOffset>
                </wp:positionV>
                <wp:extent cx="2286000" cy="457200"/>
                <wp:effectExtent l="13335" t="5715" r="5715" b="13335"/>
                <wp:wrapNone/>
                <wp:docPr id="3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FF"/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6DCCF" id="Rectangle 49" o:spid="_x0000_s1026" style="position:absolute;margin-left:-36pt;margin-top:9.7pt;width:180pt;height:36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AcZAIAAOoEAAAOAAAAZHJzL2Uyb0RvYy54bWysVN1v0zAQf0fif7D8zpKWbmxR02nqKEIa&#10;MLEhnl3HSSwcnzm7Tcdfz9lJS/h6QeTBOvu+fne/uyyvD51he4Vegy357CznTFkJlbZNyT89bl5c&#10;cuaDsJUwYFXJn5Tn16vnz5a9K9QcWjCVQkZBrC96V/I2BFdkmZet6oQ/A6csKWvATgS6YpNVKHqK&#10;3plsnucXWQ9YOQSpvKfX20HJVyl+XSsZPtS1V4GZkhO2kE5M5zae2WopigaFa7UcYYh/QNEJbSnp&#10;KdStCILtUP8WqtMSwUMdziR0GdS1lirVQNXM8l+qeWiFU6kWao53pzb5/xdWvt/fI9NVyV/OOLOi&#10;I44+UteEbYxii6vYoN75guwe3D3GEr27A/nFMwvrlszUDSL0rRIVwZpF++wnh3jx5Mq2/TuoKLzY&#10;BUi9OtTYxYDUBXZIlDydKFGHwCQ9zueXF3lOzEnSLc5fEecphSiO3g59eKOgY1EoORL4FF3s73yI&#10;aERxNBkJqjbaGIYQPuvQph5H4EnpyWcQmAOqJ0/PHpvt2iDbizhF9G02I4jGT61nUfcHl036Ji6E&#10;qTmmciK0LB4T7DUBfITIQ5zbMSyjgR3FsSxySvXR/KaaIhZjWV/yq/P5+QAdjD7p/l6Hn5p1OtBO&#10;Gt2V/HKoiPKJIlL82lZJDkKbQaZSjB05jzQP47KF6okopx7HHsYfBAkt4DfOelq2kvuvO4GKM/PW&#10;UpuvZotF3M50SSxzhlPNdqoRVlKokgfOBnEdho3eOdRNS5kGNi3c0KjVOk1BHMMB1QiWFurYvLj8&#10;cWOn92T14xe1+g4AAP//AwBQSwMEFAAGAAgAAAAhABwIu+fdAAAACQEAAA8AAABkcnMvZG93bnJl&#10;di54bWxMj8FOwzAQRO9I/IO1SNxap1FLkxCnqhAcuEFB4urGSxLVXkex28Z/z3KC486M3s7Uu9lZ&#10;ccEpDJ4UrJYZCKTWm4E6BZ8fL4sCRIiajLaeUEHCALvm9qbWlfFXesfLIXaCIRQqraCPcaykDG2P&#10;ToelH5HY+/aT05HPqZNm0leGOyvzLHuQTg/EH3o94lOP7elwdkx5k6FMKduk581rmrZfdm9PVqn7&#10;u3n/CCLiHP/C8Fufq0PDnY7+TCYIq2CxzXlLZKNcg+BAXhQsHBWUqzXIppb/FzQ/AAAA//8DAFBL&#10;AQItABQABgAIAAAAIQC2gziS/gAAAOEBAAATAAAAAAAAAAAAAAAAAAAAAABbQ29udGVudF9UeXBl&#10;c10ueG1sUEsBAi0AFAAGAAgAAAAhADj9If/WAAAAlAEAAAsAAAAAAAAAAAAAAAAALwEAAF9yZWxz&#10;Ly5yZWxzUEsBAi0AFAAGAAgAAAAhALgkwBxkAgAA6gQAAA4AAAAAAAAAAAAAAAAALgIAAGRycy9l&#10;Mm9Eb2MueG1sUEsBAi0AFAAGAAgAAAAhABwIu+fdAAAACQEAAA8AAAAAAAAAAAAAAAAAvgQAAGRy&#10;cy9kb3ducmV2LnhtbFBLBQYAAAAABAAEAPMAAADIBQAAAAA=&#10;" fillcolor="blue" strokecolor="blue">
                <v:fill rotate="t" focusposition="1" focussize="" focus="100%" type="gradientRadial">
                  <o:fill v:ext="view" type="gradientCenter"/>
                </v:fill>
              </v:rect>
            </w:pict>
          </mc:Fallback>
        </mc:AlternateContent>
      </w:r>
      <w:r w:rsidR="005D5C36" w:rsidRPr="00397F76">
        <w:rPr>
          <w:i/>
          <w:lang w:val="uk-UA"/>
        </w:rPr>
        <w:t xml:space="preserve">                                                                        </w:t>
      </w:r>
      <w:r w:rsidR="00141482">
        <w:rPr>
          <w:i/>
          <w:lang w:val="uk-UA"/>
        </w:rPr>
        <w:t xml:space="preserve">               Військово-історичний музей</w:t>
      </w:r>
    </w:p>
    <w:p w:rsidR="00141482" w:rsidRDefault="005D5C36" w:rsidP="005D5C36">
      <w:pPr>
        <w:tabs>
          <w:tab w:val="left" w:pos="5040"/>
        </w:tabs>
        <w:rPr>
          <w:i/>
          <w:lang w:val="uk-UA"/>
        </w:rPr>
      </w:pPr>
      <w:r w:rsidRPr="00397F76">
        <w:rPr>
          <w:i/>
          <w:lang w:val="uk-UA"/>
        </w:rPr>
        <w:t xml:space="preserve">  </w:t>
      </w:r>
      <w:r>
        <w:rPr>
          <w:i/>
          <w:lang w:val="uk-UA"/>
        </w:rPr>
        <w:t xml:space="preserve">Козацька сотня імені                                               </w:t>
      </w:r>
      <w:r w:rsidR="00141482">
        <w:rPr>
          <w:i/>
          <w:lang w:val="uk-UA"/>
        </w:rPr>
        <w:t>Музей козацтва</w:t>
      </w:r>
    </w:p>
    <w:p w:rsidR="005D5C36" w:rsidRDefault="00141482" w:rsidP="005D5C36">
      <w:pPr>
        <w:tabs>
          <w:tab w:val="left" w:pos="5040"/>
        </w:tabs>
        <w:rPr>
          <w:i/>
          <w:lang w:val="uk-UA"/>
        </w:rPr>
      </w:pPr>
      <w:r>
        <w:rPr>
          <w:i/>
          <w:lang w:val="uk-UA"/>
        </w:rPr>
        <w:t xml:space="preserve">   Івана Сірка                                                                                   </w:t>
      </w:r>
      <w:r w:rsidR="005D5C36">
        <w:rPr>
          <w:i/>
          <w:lang w:val="uk-UA"/>
        </w:rPr>
        <w:t xml:space="preserve"> </w:t>
      </w:r>
      <w:r w:rsidR="005D5C36" w:rsidRPr="00397F76">
        <w:rPr>
          <w:i/>
          <w:lang w:val="uk-UA"/>
        </w:rPr>
        <w:t>Бібліотека</w:t>
      </w:r>
      <w:r w:rsidR="005D5C36" w:rsidRPr="003C1705">
        <w:rPr>
          <w:i/>
          <w:lang w:val="uk-UA"/>
        </w:rPr>
        <w:t xml:space="preserve"> </w:t>
      </w:r>
    </w:p>
    <w:p w:rsidR="005D5C36" w:rsidRPr="00397F76" w:rsidRDefault="00141482" w:rsidP="005D5C36">
      <w:pPr>
        <w:tabs>
          <w:tab w:val="left" w:pos="5040"/>
        </w:tabs>
        <w:rPr>
          <w:i/>
          <w:lang w:val="uk-UA"/>
        </w:rPr>
      </w:pPr>
      <w:r>
        <w:rPr>
          <w:i/>
          <w:lang w:val="uk-UA"/>
        </w:rPr>
        <w:t xml:space="preserve"> </w:t>
      </w:r>
      <w:r w:rsidR="005D5C36">
        <w:rPr>
          <w:i/>
          <w:lang w:val="uk-UA"/>
        </w:rPr>
        <w:t xml:space="preserve">                                                            </w:t>
      </w:r>
    </w:p>
    <w:p w:rsidR="005D5C36" w:rsidRPr="00E60C8F" w:rsidRDefault="005D5C36" w:rsidP="005D5C36">
      <w:pPr>
        <w:rPr>
          <w:lang w:val="uk-UA"/>
        </w:rPr>
      </w:pPr>
    </w:p>
    <w:p w:rsidR="005D5C36" w:rsidRPr="00E60C8F" w:rsidRDefault="00E11B16" w:rsidP="005D5C36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56515</wp:posOffset>
                </wp:positionV>
                <wp:extent cx="2743200" cy="457200"/>
                <wp:effectExtent l="13335" t="5715" r="5715" b="13335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FF"/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388AF" id="Rectangle 29" o:spid="_x0000_s1026" style="position:absolute;margin-left:99pt;margin-top:4.45pt;width:3in;height:3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jxYgIAAOoEAAAOAAAAZHJzL2Uyb0RvYy54bWysVEtv2zAMvg/YfxB0X52k6doYcYoiXYYB&#10;3VasHXZWZNkWJosapcRpf/0o2cm812WYDwIlvj5+JL28PrSG7RV6Dbbg07MJZ8pKKLWtC/75cfPq&#10;ijMfhC2FAasK/qQ8v169fLHsXK5m0IApFTIKYn3euYI3Ibg8y7xsVCv8GThlSVkBtiLQFeusRNFR&#10;9NZks8nkddYBlg5BKu/p9bZX8lWKX1VKho9V5VVgpuCELaQT07mNZ7ZairxG4RotBxjiH1C0QltK&#10;egp1K4JgO9S/hWq1RPBQhTMJbQZVpaVKNVA108kv1Tw0wqlUC5Hj3Ykm///Cyg/7e2S6LPg50WNF&#10;Sz36RKwJWxvFZotIUOd8TnYP7h5jid7dgfzqmYV1Q2bqBhG6RomSYE2jffaTQ7x4cmXb7j2UFF7s&#10;AiSuDhW2MSCxwA6pJU+nlqhDYJIeZ5fzc+ozZ5J084vLKMcUIj96O/ThrYKWRaHgSOBTdLG/86E3&#10;PZoMDSo32hiGEL7o0CSOI/Ck9OTTC8wB1TNJzx7r7dog24s4RfRtNgOI2o+tp1H3B5dN+kYuBL8+&#10;pnIiNCweI+wVAXyE2Ic4t0NYRgM7iENZ5JSooPlNNUUsxrKu4IuL2UUPHYw+6f5ehx+btTrQThrd&#10;Fvyqr4jyiTy2+I0tkxyENr1MpRg79Dy2uR+XLZRP1HLiOHIYfxAkNIDPnHW0bAX333YCFWfmnSWa&#10;F9P5PG5nuqQuc4ZjzXasEVZSqIIHznpxHfqN3jnUdUOZ+m5auKFRq3SagjiGPaoBLC3Ukby4/HFj&#10;x/dk9eMXtfoOAAD//wMAUEsDBBQABgAIAAAAIQDyWcdN2QAAAAgBAAAPAAAAZHJzL2Rvd25yZXYu&#10;eG1sTI/BTsMwEETvSPyDtUjcqA2oJUnjVBWCAzcoSFzdeJtEtddR7Lbx37Oc4Pg0q7cz9Wb2Tpxx&#10;ikMgDfcLBQKpDXagTsPX5+tdASImQ9a4QKghY4RNc31Vm8qGC33geZc6wRKKldHQpzRWUsa2R2/i&#10;IoxInB3C5E1inDppJ3NhuXfyQamV9GYg/tCbEZ97bI+7k2fLu4xlzmqZX5ZveXr6dlt3dFrf3szb&#10;NYiEc/o7ht/6XB0a7rQPJ7JROOay4C1JQ1GC4Hz1qJj3zKoE2dTy/4DmBwAA//8DAFBLAQItABQA&#10;BgAIAAAAIQC2gziS/gAAAOEBAAATAAAAAAAAAAAAAAAAAAAAAABbQ29udGVudF9UeXBlc10ueG1s&#10;UEsBAi0AFAAGAAgAAAAhADj9If/WAAAAlAEAAAsAAAAAAAAAAAAAAAAALwEAAF9yZWxzLy5yZWxz&#10;UEsBAi0AFAAGAAgAAAAhABCaKPFiAgAA6gQAAA4AAAAAAAAAAAAAAAAALgIAAGRycy9lMm9Eb2Mu&#10;eG1sUEsBAi0AFAAGAAgAAAAhAPJZx03ZAAAACAEAAA8AAAAAAAAAAAAAAAAAvAQAAGRycy9kb3du&#10;cmV2LnhtbFBLBQYAAAAABAAEAPMAAADCBQAAAAA=&#10;" fillcolor="blue" strokecolor="blue">
                <v:fill rotate="t" focusposition="1" focussize="" focus="100%" type="gradientRadial">
                  <o:fill v:ext="view" type="gradientCenter"/>
                </v:fill>
              </v:rect>
            </w:pict>
          </mc:Fallback>
        </mc:AlternateContent>
      </w:r>
    </w:p>
    <w:p w:rsidR="005D5C36" w:rsidRPr="00E60C8F" w:rsidRDefault="005D5C36" w:rsidP="005D5C36">
      <w:pPr>
        <w:rPr>
          <w:lang w:val="uk-UA"/>
        </w:rPr>
      </w:pPr>
      <w:r>
        <w:rPr>
          <w:lang w:val="uk-UA"/>
        </w:rPr>
        <w:t xml:space="preserve">                                     Органи учнівського самоврядування                                                          </w:t>
      </w:r>
    </w:p>
    <w:p w:rsidR="005D5C36" w:rsidRPr="00E60C8F" w:rsidRDefault="00E11B16" w:rsidP="005D5C36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152400</wp:posOffset>
                </wp:positionV>
                <wp:extent cx="1863090" cy="696595"/>
                <wp:effectExtent l="26670" t="23495" r="24765" b="22860"/>
                <wp:wrapNone/>
                <wp:docPr id="29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090" cy="69659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00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381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5C36" w:rsidRDefault="005D5C36" w:rsidP="005D5C36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Гарт</w:t>
                            </w:r>
                          </w:p>
                          <w:p w:rsidR="005D5C36" w:rsidRPr="00E61940" w:rsidRDefault="005D5C36" w:rsidP="005D5C3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940">
                              <w:rPr>
                                <w:b/>
                                <w:lang w:val="uk-UA"/>
                              </w:rPr>
                              <w:t>«Терен»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41" style="position:absolute;margin-left:285.3pt;margin-top:12pt;width:146.7pt;height:5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MTdgIAAO8EAAAOAAAAZHJzL2Uyb0RvYy54bWysVE1v2zAMvQ/YfxB0X20nadYYcYoiXYYB&#10;3VqsHXZWbNkWJosapcRpf/0o2U3T9TZMB4EUP/T4SGl5eeg020t0CkzBs7OUM2lKqJRpCv7jYfPh&#10;gjPnhamEBiML/igdv1y9f7fsbS4n0IKuJDJKYlze24K33ts8SVzZyk64M7DSkLEG7IQnFZukQtFT&#10;9k4nkzSdJz1gZRFK6RydXg9Gvor561qW/raunfRMF5yw+bhj3LdhT1ZLkTcobKvKEYb4BxSdUIYu&#10;Paa6Fl6wHao3qTpVIjio/VkJXQJ1rUoZa6BqsvSvau5bYWWshchx9kiT+39py2/7O2SqKvhkwZkR&#10;HfXodi80m5wHbnrrcnK5t3cYqnP2BspfjhlYt8I08goR+laKihBlwT95FRAUR6Fs23+FijKLnYdI&#10;06HGLiQkAtghduPx2A158Kykw+xiPk0X1LSSbPPF/HwRISUif4626PxnCR0LQsGl1sq6QJjIxf7G&#10;+QBI5M9eY3uqjdKaIfifyreR4YA9Gh3FDAKzQCWl8dhhs11rZMRKwTe00jg2lLlxp95ZGtbbkDRd&#10;rzebyM4QEiPHq6zwLQtbwZGGNUbXBPABvpMapnZMG0Z3FMeyKCjWR9MbawpYtGF9wacX5DkAAa2O&#10;xleFTKfz+RGVO3VD2JmK7hB56OynUfZC6UEm+NqMrQ7dHabEH7aHOEdZHITQ+i1Uj9R8ojp2mH4J&#10;ElrAJ856enEFd793AiVn+oshthfZbBaeaFRm5x8npOCpZXtqEaakVAX3nA3i2g/PemdRNW1gKzJg&#10;4IqGrlZxGF5QjfjpVT1zGH6A8GxP9ej18k+t/gAAAP//AwBQSwMEFAAGAAgAAAAhAFakPi/dAAAA&#10;CgEAAA8AAABkcnMvZG93bnJldi54bWxMj8tOwzAQRfdI/IM1SOyoTUvTKI1TIR4rNqXwAW48TVLi&#10;cYidB3/PdAW7Gc3RnXPz3exaMWIfGk8a7hcKBFLpbUOVhs+P17sURIiGrGk9oYYfDLArrq9yk1k/&#10;0TuOh1gJDqGQGQ11jF0mZShrdCYsfIfEt5PvnYm89pW0vZk43LVyqVQinWmIP9Smw6cay6/D4DR4&#10;+XJu3PiG32e19mk67Z/3Q6X17c38uAURcY5/MFz0WR0Kdjr6gWwQrYb1RiWMalg+cCcG0uQyHJlc&#10;rTYgi1z+r1D8AgAA//8DAFBLAQItABQABgAIAAAAIQC2gziS/gAAAOEBAAATAAAAAAAAAAAAAAAA&#10;AAAAAABbQ29udGVudF9UeXBlc10ueG1sUEsBAi0AFAAGAAgAAAAhADj9If/WAAAAlAEAAAsAAAAA&#10;AAAAAAAAAAAALwEAAF9yZWxzLy5yZWxzUEsBAi0AFAAGAAgAAAAhAMC98xN2AgAA7wQAAA4AAAAA&#10;AAAAAAAAAAAALgIAAGRycy9lMm9Eb2MueG1sUEsBAi0AFAAGAAgAAAAhAFakPi/dAAAACgEAAA8A&#10;AAAAAAAAAAAAAAAA0AQAAGRycy9kb3ducmV2LnhtbFBLBQYAAAAABAAEAPMAAADaBQAAAAA=&#10;" fillcolor="yellow" strokecolor="#36f" strokeweight="3pt">
                <v:fill color2="#0cf" rotate="t" focusposition="1,1" focussize="" focus="100%" type="gradientRadial">
                  <o:fill v:ext="view" type="gradientCenter"/>
                </v:fill>
                <v:textbox>
                  <w:txbxContent>
                    <w:p w:rsidR="005D5C36" w:rsidRDefault="005D5C36" w:rsidP="005D5C36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>Гарт</w:t>
                      </w:r>
                    </w:p>
                    <w:p w:rsidR="005D5C36" w:rsidRPr="00E61940" w:rsidRDefault="005D5C36" w:rsidP="005D5C36">
                      <w:pPr>
                        <w:jc w:val="center"/>
                        <w:rPr>
                          <w:b/>
                        </w:rPr>
                      </w:pPr>
                      <w:r w:rsidRPr="00E61940">
                        <w:rPr>
                          <w:b/>
                          <w:lang w:val="uk-UA"/>
                        </w:rPr>
                        <w:t>«Терен»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163195</wp:posOffset>
                </wp:positionV>
                <wp:extent cx="1828800" cy="685800"/>
                <wp:effectExtent l="22860" t="24765" r="24765" b="22860"/>
                <wp:wrapNone/>
                <wp:docPr id="28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00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381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5C36" w:rsidRPr="002C1FA4" w:rsidRDefault="005D5C36" w:rsidP="005D5C36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Шкільний парламент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42" style="position:absolute;margin-left:-9pt;margin-top:12.85pt;width:2in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jGcQIAAO8EAAAOAAAAZHJzL2Uyb0RvYy54bWysVEtv2zAMvg/YfxB0X/1om2VGnKJIl2FA&#10;txZrh50VW7aFyaJGKXHaXz9KdrJ0vQ3TQSDFhz5+pLS42vea7SQ6Babk2VnKmTQV1Mq0Jf/+uH43&#10;58x5YWqhwciSP0nHr5Zv3ywGW8gcOtC1REZJjCsGW/LOe1skias62Qt3BlYaMjaAvfCkYpvUKAbK&#10;3uskT9NZMgDWFqGSztHpzWjky5i/aWTl75rGSc90yQmbjzvGfRP2ZLkQRYvCdqqaYIh/QNELZejS&#10;Y6ob4QXbonqVqlcVgoPGn1XQJ9A0qpKxBqomS/+q5qETVsZaiBxnjzS5/5e2+rq7R6bqkufUKSN6&#10;6tHdTmiWzwI3g3UFuTzYewzVOXsL1U/HDKw6YVp5jQhDJ0VNiLLgn7wICIqjULYZvkBNmcXWQ6Rp&#10;32AfEhIBbB+78XTshtx7VtFhNs/n85SaVpFtNr8McrhCFIdoi85/ktCzIJRcaq2sC4SJQuxunR+9&#10;D15Te+q10poh+B/Kd5HhgD0aHcWMArNAJaXx2GG7WWlkxErJ17SOOFp36p2lYb0OSdPVar2eoIcQ&#10;qqA9XGWF71jYSo40rDG6IYCP8I3UMLVT2jC6kziVRUFjLhSxpoBFGzaU/HxOniMQ0OpofFHI+fls&#10;dkTlTt0QtqamO0QROvtxkr1QepQJvjZTq0N3xynx+80+zlGWHwZnA/UTNZ+ojh2mX4KEDvCZs4Fe&#10;XMndr61AyZn+bIjtD9nFRXiiUbm4fJ+TgqeWzalFmIpSldxzNoorPz7rrUXVdoGtyICBaxq6RsVh&#10;CAM5oprw06s6cBh+gPBsT/Xo9eefWv4GAAD//wMAUEsDBBQABgAIAAAAIQBUlydX3QAAAAoBAAAP&#10;AAAAZHJzL2Rvd25yZXYueG1sTI/LTsMwEEX3SPyDNUjsWrupSqIQp0I8VmxK4QPceEhS4nGInQd/&#10;z7Ciy5k5unNusV9cJyYcQutJw2atQCBV3rZUa/h4f1llIEI0ZE3nCTX8YIB9eX1VmNz6md5wOsZa&#10;cAiF3GhoYuxzKUPVoDNh7Xskvn36wZnI41BLO5iZw10nE6XupDMt8YfG9PjYYPV1HJ0GL5/PrZte&#10;8fusdj7L5sPTYay1vr1ZHu5BRFziPwx/+qwOJTud/Eg2iE7DapNxl6gh2aUgGEhSxYsTk9ttCrIs&#10;5GWF8hcAAP//AwBQSwECLQAUAAYACAAAACEAtoM4kv4AAADhAQAAEwAAAAAAAAAAAAAAAAAAAAAA&#10;W0NvbnRlbnRfVHlwZXNdLnhtbFBLAQItABQABgAIAAAAIQA4/SH/1gAAAJQBAAALAAAAAAAAAAAA&#10;AAAAAC8BAABfcmVscy8ucmVsc1BLAQItABQABgAIAAAAIQBDSIjGcQIAAO8EAAAOAAAAAAAAAAAA&#10;AAAAAC4CAABkcnMvZTJvRG9jLnhtbFBLAQItABQABgAIAAAAIQBUlydX3QAAAAoBAAAPAAAAAAAA&#10;AAAAAAAAAMsEAABkcnMvZG93bnJldi54bWxQSwUGAAAAAAQABADzAAAA1QUAAAAA&#10;" fillcolor="yellow" strokecolor="#36f" strokeweight="3pt">
                <v:fill color2="#0cf" rotate="t" focusposition="1,1" focussize="" focus="100%" type="gradientRadial">
                  <o:fill v:ext="view" type="gradientCenter"/>
                </v:fill>
                <v:textbox>
                  <w:txbxContent>
                    <w:p w:rsidR="005D5C36" w:rsidRPr="002C1FA4" w:rsidRDefault="005D5C36" w:rsidP="005D5C36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>Шкільний парламент</w:t>
                      </w:r>
                    </w:p>
                  </w:txbxContent>
                </v:textbox>
              </v:oval>
            </w:pict>
          </mc:Fallback>
        </mc:AlternateContent>
      </w:r>
    </w:p>
    <w:p w:rsidR="005D5C36" w:rsidRPr="00E60C8F" w:rsidRDefault="005D5C36" w:rsidP="005D5C36">
      <w:pPr>
        <w:rPr>
          <w:lang w:val="uk-UA"/>
        </w:rPr>
      </w:pPr>
    </w:p>
    <w:p w:rsidR="005D5C36" w:rsidRPr="00E60C8F" w:rsidRDefault="005D5C36" w:rsidP="005D5C36">
      <w:pPr>
        <w:rPr>
          <w:lang w:val="uk-UA"/>
        </w:rPr>
      </w:pPr>
    </w:p>
    <w:p w:rsidR="005D5C36" w:rsidRPr="00E60C8F" w:rsidRDefault="005D5C36" w:rsidP="005D5C36">
      <w:pPr>
        <w:rPr>
          <w:lang w:val="uk-UA"/>
        </w:rPr>
      </w:pPr>
    </w:p>
    <w:p w:rsidR="005D5C36" w:rsidRDefault="00E11B16" w:rsidP="005D5C36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147955</wp:posOffset>
                </wp:positionV>
                <wp:extent cx="2606040" cy="457200"/>
                <wp:effectExtent l="13335" t="5715" r="9525" b="13335"/>
                <wp:wrapNone/>
                <wp:docPr id="2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gamma/>
                                <a:shade val="60000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C36" w:rsidRPr="00785072" w:rsidRDefault="005D5C36" w:rsidP="005D5C36">
                            <w:pPr>
                              <w:jc w:val="center"/>
                              <w:rPr>
                                <w:color w:val="000000"/>
                                <w:lang w:val="uk-UA"/>
                              </w:rPr>
                            </w:pPr>
                            <w:r w:rsidRPr="00785072">
                              <w:rPr>
                                <w:color w:val="000000"/>
                                <w:lang w:val="uk-UA"/>
                              </w:rPr>
                              <w:t>Програма</w:t>
                            </w:r>
                          </w:p>
                          <w:p w:rsidR="005D5C36" w:rsidRPr="00E61940" w:rsidRDefault="005D5C36" w:rsidP="005D5C36">
                            <w:pPr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val="uk-UA"/>
                              </w:rPr>
                              <w:t>«Сім кроків зростання у «ГАРТі</w:t>
                            </w:r>
                            <w:r w:rsidRPr="00785072">
                              <w:rPr>
                                <w:b/>
                                <w:color w:val="000000"/>
                                <w:lang w:val="uk-UA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3" style="position:absolute;margin-left:117pt;margin-top:11.65pt;width:205.2pt;height:3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T3gwIAABUFAAAOAAAAZHJzL2Uyb0RvYy54bWysVN9v0zAQfkfif7D8zpJ2XbdFTaepoxPS&#10;gImBeL46TmLhX9hu0/HXc7bT0oF4QeQhsn13331399mLm72SZMedF0bXdHJWUsI1M43QXU2/fF6/&#10;uaLEB9ANSKN5TZ+5pzfL168Wg6341PRGNtwRBNG+GmxN+xBsVRSe9VyBPzOWazS2xikIuHVd0TgY&#10;EF3JYlqW82IwrrHOMO49nt5lI10m/LblLHxsW88DkTVFbiH9Xfpv4r9YLqDqHNhesJEG/AMLBUJj&#10;0iPUHQQgWyf+gFKCOeNNG86YUYVpW8F4qgGrmZS/VfPUg+WpFmyOt8c2+f8Hyz7sHh0RTU2nl5Ro&#10;UDijT9g10J3k5Pw8NmiwvkK/J/voYonePhj2zRNtVj268VvnzNBzaJDWJPoXLwLixmMo2QzvTYPw&#10;sA0m9WrfOhUBsQtkn0byfBwJ3wfC8HA6L+flDCfH0Da7uMSZpxRQHaKt8+GeG0XioqYOySd02D34&#10;ENlAdXAZB9SshZTEmfBVhD71OBJPRo8xeUGswXrKdOxdt1lJR3aAKlrjhySSFygFSUG+h4Zn+7zE&#10;L+tK6N396IIsRpTEqPOnWSYx5O+pchExBFG6A0UpNMH2I/Wr6xxPPAPJcZR5CkmMqdaYS2oy1PT6&#10;YnqRSzJSHG0v6otY6/XYZH/qpkTAuyqFqulVzphqj6N/q5u0DiBkXiNVqUctxPFnGYX9Zp/UNjkq&#10;a2OaZ1QHjiNJAN8SXPTG/aBkwHtZU/99C45TIt9pnMj1ZBblENImCYISd2rZnFpAM4SqaaDYq7hc&#10;hXz5t9aJrsdMefDa3KIqW5EEExWbWY388e7l3ud3Il7u033y+vWaLX8CAAD//wMAUEsDBBQABgAI&#10;AAAAIQDXxUH13AAAAAkBAAAPAAAAZHJzL2Rvd25yZXYueG1sTI/BTsMwEETvSPyDtUjcqEMSKghx&#10;KqjEFYmSA8dtvMQR8TqynTTw9bgnuM1qRrNv6t1qR7GQD4NjBbebDARx5/TAvYL2/eXmHkSIyBpH&#10;x6TgmwLsmsuLGivtTvxGyyH2IpVwqFCBiXGqpAydIYth4ybi5H06bzGm0/dSezylcjvKPMu20uLA&#10;6YPBifaGuq/DbBW4xS1ez3378WraEOefZ8z3Rqnrq/XpEUSkNf6F4Yyf0KFJTEc3sw5iVJAXZdoS&#10;z6IAkQLbsixBHBU83BUgm1r+X9D8AgAA//8DAFBLAQItABQABgAIAAAAIQC2gziS/gAAAOEBAAAT&#10;AAAAAAAAAAAAAAAAAAAAAABbQ29udGVudF9UeXBlc10ueG1sUEsBAi0AFAAGAAgAAAAhADj9If/W&#10;AAAAlAEAAAsAAAAAAAAAAAAAAAAALwEAAF9yZWxzLy5yZWxzUEsBAi0AFAAGAAgAAAAhAFHK5PeD&#10;AgAAFQUAAA4AAAAAAAAAAAAAAAAALgIAAGRycy9lMm9Eb2MueG1sUEsBAi0AFAAGAAgAAAAhANfF&#10;QfXcAAAACQEAAA8AAAAAAAAAAAAAAAAA3QQAAGRycy9kb3ducmV2LnhtbFBLBQYAAAAABAAEAPMA&#10;AADmBQAAAAA=&#10;" fillcolor="#990" strokecolor="blue">
                <v:fill color2="yellow" rotate="t" angle="135" focus="100%" type="gradient"/>
                <v:textbox>
                  <w:txbxContent>
                    <w:p w:rsidR="005D5C36" w:rsidRPr="00785072" w:rsidRDefault="005D5C36" w:rsidP="005D5C36">
                      <w:pPr>
                        <w:jc w:val="center"/>
                        <w:rPr>
                          <w:color w:val="000000"/>
                          <w:lang w:val="uk-UA"/>
                        </w:rPr>
                      </w:pPr>
                      <w:r w:rsidRPr="00785072">
                        <w:rPr>
                          <w:color w:val="000000"/>
                          <w:lang w:val="uk-UA"/>
                        </w:rPr>
                        <w:t>Програма</w:t>
                      </w:r>
                    </w:p>
                    <w:p w:rsidR="005D5C36" w:rsidRPr="00E61940" w:rsidRDefault="005D5C36" w:rsidP="005D5C36">
                      <w:pPr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color w:val="000000"/>
                          <w:lang w:val="uk-UA"/>
                        </w:rPr>
                        <w:t>«Сім кроків зростання у «ГАРТі</w:t>
                      </w:r>
                      <w:r w:rsidRPr="00785072">
                        <w:rPr>
                          <w:b/>
                          <w:color w:val="000000"/>
                          <w:lang w:val="uk-UA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147955</wp:posOffset>
                </wp:positionV>
                <wp:extent cx="228600" cy="114300"/>
                <wp:effectExtent l="51435" t="15240" r="15240" b="70485"/>
                <wp:wrapNone/>
                <wp:docPr id="2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3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34CDB" id="Line 46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65pt" to="5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W8NQIAAFsEAAAOAAAAZHJzL2Uyb0RvYy54bWysVNuO2jAQfa/Uf7D8DrkQsmxEWFUE2odt&#10;i7TbDzC2Q6w6tmUbAqr67x2bS0v7UlXlwYw9M2fO3DJ/OvYSHbh1QqsaZ+MUI66oZkLtavzldT2a&#10;YeQ8UYxIrXiNT9zhp8XbN/PBVDzXnZaMWwQgylWDqXHnvamSxNGO98SNteEKlK22PfFwtbuEWTIA&#10;ei+TPE3LZNCWGaspdw5em7MSLyJ+23LqP7et4x7JGgM3H08bz204k8WcVDtLTCfohQb5BxY9EQqC&#10;3qAa4gnaW/EHVC+o1U63fkx1n+i2FZTHHCCbLP0tm5eOGB5zgeI4cyuT+3+w9NNhY5FgNc5LjBTp&#10;oUfPQnFUlKE2g3EVmCzVxobs6FG9mGdNvzqk9LIjascjx9eTAb8seCR3LuHiDETYDh81Axuy9zoW&#10;6tjaHrVSmA/BMYBDMdAxduZ06ww/ekThMc9nZQr9o6DKsmICcohFqgATnI11/j3XPQpCjSWkEEHJ&#10;4dn5s+nVJJgrvRZSwjuppEIDBJhNH6bRw2kpWNAGpbO77VJadCAwPxP43QLfmVm9VyyidZyw1UX2&#10;REiQkY/V8VZAvSTHIVzPGUaSw8oE6cxPqhARMgbGF+k8Qt8e08fVbDUrRkVerkZF2jSjd+tlMSrX&#10;2cO0mTTLZZN9D+SzouoEY1wF/tdxzoq/G5fLYp0H8TbQt0ol9+ix+kD2+h9Jx+aHfp8nZ6vZaWND&#10;dmEOYIKj8WXbwor8eo9WP78Jix8AAAD//wMAUEsDBBQABgAIAAAAIQCPFjzz3QAAAAgBAAAPAAAA&#10;ZHJzL2Rvd25yZXYueG1sTI/BTsMwEETvSPyDtUhcEHWaIKhCNhVUQq24pSBxdeMlCdjrKHZa8/e4&#10;JzjOzmrmTbWO1ogjTX5wjLBcZCCIW6cH7hDe315uVyB8UKyVcUwIP+RhXV9eVKrU7sQNHfehEymE&#10;fakQ+hDGUkrf9mSVX7iROHmfbrIqJDl1Uk/qlMKtkXmW3UurBk4NvRpp01P7vZ8twvZLz4Uy3XCz&#10;a+Jm+xqb3Yd+Rry+ik+PIALF8PcMZ/yEDnViOriZtRcG4SFPUwJCXhQgzn62SocDwt2yAFlX8v+A&#10;+hcAAP//AwBQSwECLQAUAAYACAAAACEAtoM4kv4AAADhAQAAEwAAAAAAAAAAAAAAAAAAAAAAW0Nv&#10;bnRlbnRfVHlwZXNdLnhtbFBLAQItABQABgAIAAAAIQA4/SH/1gAAAJQBAAALAAAAAAAAAAAAAAAA&#10;AC8BAABfcmVscy8ucmVsc1BLAQItABQABgAIAAAAIQAbgjW8NQIAAFsEAAAOAAAAAAAAAAAAAAAA&#10;AC4CAABkcnMvZTJvRG9jLnhtbFBLAQItABQABgAIAAAAIQCPFjzz3QAAAAgBAAAPAAAAAAAAAAAA&#10;AAAAAI8EAABkcnMvZG93bnJldi54bWxQSwUGAAAAAAQABADzAAAAmQUAAAAA&#10;" strokecolor="#330" strokeweight="2.25pt">
                <v:stroke endarrow="block"/>
              </v:line>
            </w:pict>
          </mc:Fallback>
        </mc:AlternateContent>
      </w:r>
    </w:p>
    <w:p w:rsidR="005D5C36" w:rsidRDefault="00E11B16" w:rsidP="005D5C36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12700</wp:posOffset>
                </wp:positionV>
                <wp:extent cx="550545" cy="729615"/>
                <wp:effectExtent l="15240" t="17145" r="62865" b="62865"/>
                <wp:wrapNone/>
                <wp:docPr id="2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7296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3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E178E" id="Line 6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1pt" to="129.7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F7MQIAAFEEAAAOAAAAZHJzL2Uyb0RvYy54bWysVE2P2jAQvVfqf7B8hySQsBARVhWBXmgX&#10;abc/wNgOserYlm0IqOp/79h8tLSXqmoOzjieefNm5jnz51Mn0ZFbJ7SqcDZMMeKKaibUvsJf3taD&#10;KUbOE8WI1IpX+Mwdfl68fzfvTclHutWScYsARLmyNxVuvTdlkjja8o64oTZcwWGjbUc8bO0+YZb0&#10;gN7JZJSmk6TXlhmrKXcOvtaXQ7yI+E3DqX9pGsc9khUGbj6uNq67sCaLOSn3lphW0CsN8g8sOiIU&#10;JL1D1cQTdLDiD6hOUKudbvyQ6i7RTSMojzVANVn6WzWvLTE81gLNcebeJvf/YOnn49YiwSo8KjBS&#10;pIMZbYTiaDIOvemNK8FlqbY2VEdP6tVsNP3qkNLLlqg9jxzfzgbishCRPISEjTOQYdd/0gx8yMHr&#10;2KhTY7sACS1ApziP830e/OQRhY9FkRY50KJw9DSaTbIiZiDlLdhY5z9y3aFgVFgC8QhOjhvnAxlS&#10;3lxCLqXXQso4cqlQDzVPi6ciRjgtBQunwc/Z/W4pLToSUM0YnjQKBdAe3Kw+KBbRWk7Y6mp7IiTY&#10;yMeeeCugS5LjkK7jDCPJ4aIE68JPqpARKgbGV+sinG+zdLaarqb5IB9NVoM8revBh/UyH0zW2VNR&#10;j+vlss6+B/JZXraCMa4C/5uIs/zvRHK9Thf53WV871TyiB5bCmRv70g6jjxM+aKXnWbnrQ3VhemD&#10;bqPz9Y6Fi/HrPnr9/BMsfgAAAP//AwBQSwMEFAAGAAgAAAAhANQRuYTfAAAACQEAAA8AAABkcnMv&#10;ZG93bnJldi54bWxMj01LxDAQhu+C/yGM4EXcdAtd3dp0WRY8CF62foC3tBnbYjIpTdrt+usdT3p8&#10;eYZ3nrfYLc6KGcfQe1KwXiUgkBpvemoVvL483t6DCFGT0dYTKjhjgF15eVHo3PgTHXGuYiu4hEKu&#10;FXQxDrmUoenQ6bDyAxKzTz86HTmOrTSjPnG5szJNko10uif+0OkBDx02X9XkFOxvpnN7jN/+eZbZ&#10;U/1mq/fwcVDq+mrZP4CIuMS/Y/jVZ3Uo2an2E5kgLOe7lNWjgpQnMU+zbQaiZrDebEGWhfy/oPwB&#10;AAD//wMAUEsBAi0AFAAGAAgAAAAhALaDOJL+AAAA4QEAABMAAAAAAAAAAAAAAAAAAAAAAFtDb250&#10;ZW50X1R5cGVzXS54bWxQSwECLQAUAAYACAAAACEAOP0h/9YAAACUAQAACwAAAAAAAAAAAAAAAAAv&#10;AQAAX3JlbHMvLnJlbHNQSwECLQAUAAYACAAAACEAXRLhezECAABRBAAADgAAAAAAAAAAAAAAAAAu&#10;AgAAZHJzL2Uyb0RvYy54bWxQSwECLQAUAAYACAAAACEA1BG5hN8AAAAJAQAADwAAAAAAAAAAAAAA&#10;AACLBAAAZHJzL2Rvd25yZXYueG1sUEsFBgAAAAAEAAQA8wAAAJcFAAAAAA==&#10;" strokecolor="#330" strokeweight="2.25pt">
                <v:stroke endarrow="block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86995</wp:posOffset>
                </wp:positionV>
                <wp:extent cx="495300" cy="655320"/>
                <wp:effectExtent l="66675" t="15240" r="19050" b="62865"/>
                <wp:wrapNone/>
                <wp:docPr id="2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6553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3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ABD89" id="Line 48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2pt,6.85pt" to="340.2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9GwNwIAAFsEAAAOAAAAZHJzL2Uyb0RvYy54bWysVMGO2jAQvVfqP1i+QxIILESEVUWgPdAt&#10;0m4/wNgOserYlm0IqOq/d+ywbGkvVdUcnHE88/xm5k0Wj+dWohO3TmhV4myYYsQV1UyoQ4m/vmwG&#10;M4ycJ4oRqRUv8YU7/Lh8/27RmYKPdKMl4xYBiHJFZ0rceG+KJHG04S1xQ224gsNa25Z42NpDwizp&#10;AL2VyShNp0mnLTNWU+4cfK36Q7yM+HXNqf9S1457JEsM3HxcbVz3YU2WC1IcLDGNoFca5B9YtEQo&#10;uPQGVRFP0NGKP6BaQa12uvZDqttE17WgPOYA2WTpb9k8N8TwmAsUx5lbmdz/g6VPp51FgpV4lGOk&#10;SAs92grFUT4LtemMK8BlpXY2ZEfP6tlsNf3mkNKrhqgDjxxfLgbishCR3IWEjTNww777rBn4kKPX&#10;sVDn2raolsJ8CoEBHIqBzrEzl1tn+NkjCh/z+WScQv8oHE0nk/Eodi4hRYAJwcY6/5HrFgWjxBJS&#10;iKDktHU+0HpzCe5Kb4SUsflSoQ6yn00eJjHCaSlYOA1+zh72K2nRiYB+xvAAiR7tzs3qo2IRreGE&#10;ra+2J0KCjXysjrcC6iU5Dte1nGEkOYxMsHpEqcKNkDEwvlq9hL7P0/l6tp7lg3w0XQ/ytKoGHzar&#10;fDDdZA+TalytVlX2I5DP8qIRjHEV+L/KOcv/Ti7XweqFeBP0rVLJPXosKZB9fUfSsfmh371y9ppd&#10;djZkF3QACo7O12kLI/LrPnq9/ROWPwEAAP//AwBQSwMEFAAGAAgAAAAhAGsSXujfAAAACgEAAA8A&#10;AABkcnMvZG93bnJldi54bWxMj81OwzAQhO9IvIO1SFwQddqiUEKcCiqhVr2lIHHdxksS8E8UO615&#10;e5YTHHfm0+xMuU7WiBONofdOwXyWgSDXeN27VsHb68vtCkSI6DQa70jBNwVYV5cXJRban11Np0Ns&#10;BYe4UKCCLsahkDI0HVkMMz+QY+/DjxYjn2Mr9YhnDrdGLrIslxZ7xx86HGjTUfN1mKyC7aeelmja&#10;/mZXp812n+rdu35W6voqPT2CiJTiHwy/9bk6VNzp6CengzAK8mxxxygby3sQDOSrjIUjC/P8AWRV&#10;yv8Tqh8AAAD//wMAUEsBAi0AFAAGAAgAAAAhALaDOJL+AAAA4QEAABMAAAAAAAAAAAAAAAAAAAAA&#10;AFtDb250ZW50X1R5cGVzXS54bWxQSwECLQAUAAYACAAAACEAOP0h/9YAAACUAQAACwAAAAAAAAAA&#10;AAAAAAAvAQAAX3JlbHMvLnJlbHNQSwECLQAUAAYACAAAACEAquvRsDcCAABbBAAADgAAAAAAAAAA&#10;AAAAAAAuAgAAZHJzL2Uyb0RvYy54bWxQSwECLQAUAAYACAAAACEAaxJe6N8AAAAKAQAADwAAAAAA&#10;AAAAAAAAAACRBAAAZHJzL2Rvd25yZXYueG1sUEsFBgAAAAAEAAQA8wAAAJ0FAAAAAA==&#10;" strokecolor="#330" strokeweight="2.25pt">
                <v:stroke endarrow="block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86995</wp:posOffset>
                </wp:positionV>
                <wp:extent cx="228600" cy="114300"/>
                <wp:effectExtent l="22860" t="15240" r="53340" b="70485"/>
                <wp:wrapNone/>
                <wp:docPr id="2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3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5CED7" id="Line 4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5pt,6.85pt" to="376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1qLQIAAFEEAAAOAAAAZHJzL2Uyb0RvYy54bWysVM2O2jAQvlfqO1i+QxIIPxsRVhWBXmgX&#10;abcPYGyHWHVsyzYEVPXdO3aAlvZSVeVgxp6Zb775y+L53Ep04tYJrUqcDVOMuKKaCXUo8Ze3zWCO&#10;kfNEMSK14iW+cIefl+/fLTpT8JFutGTcIgBRruhMiRvvTZEkjja8JW6oDVegrLVtiYerPSTMkg7Q&#10;W5mM0nSadNoyYzXlzsFr1SvxMuLXNaf+pa4d90iWGLj5eNp47sOZLBekOFhiGkGvNMg/sGiJUBD0&#10;DlURT9DRij+gWkGtdrr2Q6rbRNe1oDzmANlk6W/ZvDbE8JgLFMeZe5nc/4Oln087iwQr8WiMkSIt&#10;9GgrFEf5LNSmM64Ak5Xa2ZAdPatXs9X0q0NKrxqiDjxyfLsY8MuCR/LgEi7OQIR990kzsCFHr2Oh&#10;zrVtAySUAJ1jPy73fvCzRxQeR6P5NIWuUVBlWT4GOUQgxc3ZWOc/ct2iIJRYAvEITk5b53vTm0mI&#10;pfRGSAnvpJAKdRBgPplNoofTUrCgDUpnD/uVtOhEYGrG8LsHfjCz+qhYRGs4Yeur7ImQICMfa+Kt&#10;gCpJjkO4ljOMJIdFCVLPT6oQETIGxlepH5xvT+nTer6e54N8NF0P8rSqBh82q3ww3WSzSTWuVqsq&#10;+x7IZ3nRCMa4CvxvQ5zlfzck13Xqx+8+xvdKJY/osfpA9vYfSceWhy7387LX7LKzIbvQfZjbaHzd&#10;sbAYv96j1c8vwfIHAAAA//8DAFBLAwQUAAYACAAAACEAeiXovOAAAAAJAQAADwAAAGRycy9kb3du&#10;cmV2LnhtbEyPwU7DMBBE70j8g7VIXFDrhKgYhThVVYkDEpemgNSbE5skwl5HsZOmfD3LCY47M5p9&#10;U2wXZ9lsxtB7lJCuE2AGG697bCW8HZ9Xj8BCVKiV9WgkXEyAbXl9Vahc+zMezFzFllEJhlxJ6GIc&#10;cs5D0xmnwtoPBsn79KNTkc6x5XpUZyp3lt8nyQN3qkf60KnB7DvTfFWTk7C7my7tIX7715lvXup3&#10;W32E017K25tl9wQsmiX+heEXn9ChJKbaT6gDsxJEKmhLJCMTwCggNhkJtYQsFcDLgv9fUP4AAAD/&#10;/wMAUEsBAi0AFAAGAAgAAAAhALaDOJL+AAAA4QEAABMAAAAAAAAAAAAAAAAAAAAAAFtDb250ZW50&#10;X1R5cGVzXS54bWxQSwECLQAUAAYACAAAACEAOP0h/9YAAACUAQAACwAAAAAAAAAAAAAAAAAvAQAA&#10;X3JlbHMvLnJlbHNQSwECLQAUAAYACAAAACEAjFB9ai0CAABRBAAADgAAAAAAAAAAAAAAAAAuAgAA&#10;ZHJzL2Uyb0RvYy54bWxQSwECLQAUAAYACAAAACEAeiXovOAAAAAJAQAADwAAAAAAAAAAAAAAAACH&#10;BAAAZHJzL2Rvd25yZXYueG1sUEsFBgAAAAAEAAQA8wAAAJQFAAAAAA==&#10;" strokecolor="#330" strokeweight="2.25pt">
                <v:stroke endarrow="block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86995</wp:posOffset>
                </wp:positionV>
                <wp:extent cx="2286000" cy="299085"/>
                <wp:effectExtent l="13335" t="5715" r="5715" b="9525"/>
                <wp:wrapNone/>
                <wp:docPr id="22" name="Rectangle 30" descr="Бу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9908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0E892" id="Rectangle 30" o:spid="_x0000_s1026" alt="Букет" style="position:absolute;margin-left:-1in;margin-top:6.85pt;width:180pt;height:23.5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mFC2eAgAABgUAAA4AAABkcnMvZTJvRG9jLnhtbKxUy27UMBTdI/EP&#10;lvc0M6FTZqJmqqplUCUeFQWxdhxnYuHYxvZMpizhC/gYNnxF+0ccO5nSwgIJkUXka/s+zjn3+vhk&#10;1ymyFc5Lo0s6PZhQIjQ3tdTrkr5/t3oyp8QHpmumjBYlvRaeniwfPzrubSFy0xpVC0cQRPuityVt&#10;Q7BFlnneio75A2OFxmFjXMcCTLfOasd6RO9Ulk8mR1lvXG2d4cJ77J4Ph3SZ4jeN4OFN03gRiCop&#10;agvp79K/iv9secyKtWO2lXwsg/1DFR2TGknvQp2zwMjGyT9CdZI7400TDrjpMtM0kouEAWimk9/Q&#10;XLXMioQF5Hh7R5P/f2H56+2lI7IuaZ5TolkHjd6CNabXSpCnoKwWnoOwm2+3X29+3Hy//RI5660v&#10;4HplL11E7e1Lwz96os1ZC09x6pzpW8FqVDqN97MHDtHwcCVV/8rUyMg2wST6do3rYkAQQ3ZJpes7&#10;lcQuEI7NPJ8fTSaojOMsXywm81lKwYq9t3U+vBCmI3FRUgc8KTrbvvQhVsOK/ZWYrFLSrqRSpLYQ&#10;DIGdCR9kaBP9EcD+0igA2Ph7mw7Snhu+6YQOQ686oVjAoPhWWo80hegqAerdRZ1YApGOR/ZTVwYJ&#10;BcLAQkg0EA9rCuwRvcfWft0AQUk1JowSptaYxKBGTvbgIgalSV/SxSyfJUjeKFlH4PHMu3V1phzZ&#10;sjgp+FarMcKDa50MmFclu5LO461xgqLWz3U91M2kGtbgWelR/Kj30DeVqa+hPUhOZOPxwKI17jMl&#10;PQaxpP7ThjkgURca/bOYHh4CbkjG4exZHgW6f1LdP2GaIxTwg4i0PAuw4LKxTq5bZBrk1OYUPdfI&#10;1A6xH4eqxmIxbKlLxochTvN9O9369XwtfwI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GLLdy4AAAAAoBAAAPAAAAZHJzL2Rvd25yZXYueG1sTI9RS8MwFIXfBf9DuIJvW9JZ2tE1HSoM&#10;BHHgVNhj2sS22NyUJNvaf+/1yT3ecw7nfqfcTnZgZ+ND71BCshTADDZO99hK+PzYLdbAQlSo1eDQ&#10;SJhNgG11e1OqQrsLvpvzIbaMSjAUSkIX41hwHprOWBWWbjRI3rfzVkU6fcu1VxcqtwNfCZFxq3qk&#10;D50azXNnmp/DyUp4cvuXvJ3evJjz+ijSeVfvX7+kvL+bHjfAopnifxj+8AkdKmKq3Ql1YIOERZKm&#10;NCaS85ADo8QqyUioJWRiDbwq+fWE6hcAAP//AwBQSwMECgAAAAAAAAAhAG7U+z8/DAAAPwwAABUA&#10;AABkcnMvbWVkaWEvaW1hZ2UxLmpwZWf/2P/gABBKRklGAAEBAQBLAEsAAP/jAw5NU08gUGFsZXR0&#10;ZSCjzf6q1/yv3vqzzvy21/y35Pm36vi83vu/2PvBzPnB0vvG2PvH3frH4frH5frH6/rN2PrQzPXQ&#10;0/jS5PrS7PvT3frT4frU2Pnb2Pje3/nf6vri5Pnj0vTky/Do2Pbp3/edyf6fy/6fz/6h2fui3vqk&#10;z/6k1Pylyv6lzP6oz/6o2fup3vqp4/iq1f2t0P6t6Peuzf2u1P2u1v2u2f2u3fuu4Pqu7Paw5Pmx&#10;0P2zyvuz2vyz3Puz4Pq01f202P214/q15fm16Pi2zfy23fu24Pu30Py37Pe41fy42fy63Py63vq6&#10;3/u64fu74/q75fq76Pm80vy82vy9yPa91fy91/y92fu96/i97/i+y/u+zvu+0/y+4Pq/3Pu/3vu/&#10;5Pq/5/nA0frB1vnB1v7B2fvB2/vC3PrC3vvC4PvC4vrC5PvD0frD0/vEzvnE2frE2/vE5vrE6frF&#10;yPTFy/nF4frG1fjG1vzG1/vG3PrG3vzG5PvHzvjH0frH0/nH2fvH7PrH7vrH8vnI2vvI4PvI4vrK&#10;3PrK3vrK5PjK5P3K5vjK5v3K6PrK6frLzvfL0fnL1PrL1vrL2PvL2vrL4frO1PnO1vjO2PnO2vrO&#10;3ffO3fzO4PrPzvfP0vjP4/jP4/3P6PrQxu/QyfPQy/bQ4frQ5vvQ6vvQ7PvR4PrS2vbS3ffS3f3S&#10;7/rT1PnT1vzT2PzT5PrT8/rUzvLUz/rU0ffU1vXU1/bU2vzU5vrU6PvV3ffV3fzV4/rV5frV6vvV&#10;7PvW1PfW2vbW4PrW4fnY3ffY3fzZ4frazvXa0ffa1Pfa1vja1/ja2vja4/ra5fra5/va6fra7Pva&#10;8Pvb4Prc3ffc3fzdx+/dy/Ld1/fd2vbd2vvd4fre1ffe4/re5frf0fXf1PbgzvPg3fXg3fvg3/jg&#10;4fng5/rg7Pvj1vXj1/bj2vfj3fjj4/rk0/Tk5fnlzvHl3/jl4fnm3fbnyO3o1vXo2vfo6/rp5Pnp&#10;5/nq3ffq4fjuzu/u0vHu3/fw2PTxyOrx5Pj03/X/2wBDAAsICAoIBwsKCQoNDAsNERwSEQ8PESIZ&#10;GhQcKSQrKigkJyctMkA3LTA9MCcnOEw5PUNFSElIKzZPVU5GVEBHSEX/2wBDAQwNDREPESESEiFF&#10;LicuRUVFRUVFRUVFRUVFRUVFRUVFRUVFRUVFRUVFRUVFRUVFRUVFRUVFRUVFRUVFRUVFRUX/wAAR&#10;CACAAIADASIAAhEBAxEB/8QAGAABAQEBAQAAAAAAAAAAAAAAAgMBAAf/xAAsEAEAAgICAgIBAwME&#10;AwAAAAABAhEAIRIxA0EiUWETMnGBobFCUpHBYtHw/8QAGAEBAQEBAQAAAAAAAAAAAAAAAQIAAwT/&#10;xAAfEQADAAIDAAMBAAAAAAAAAAAAAREhMQISQSJRYXH/2gAMAwEAAhEDEQA/APRIEBK1J+8HlDkI&#10;/IxR8URk2pJ+8EpRfH7saVN57PajhKsk4jKVvZjlHloHXdudGS3Ro7cwislr4u3KbJ41YQnjF4ol&#10;BWtZQeMh7rsMOpRujAzCZF2yR13kSnXmlL9DlFFlE77szvJXG6vluvzlOHx+Tb+cwSEld3tDCkPW&#10;To1+naVRQuS8grFBDvvWUb3xrj69VmcrnSqP1imSuNXyIyLiIoXq8r40JWxOqWszzRGipL/ND+cU&#10;l41YP2Y3BXXNRDy3bSudD4zt2vr6ykPHLryBZ3XrN4/JbVj6+se3hXRLKOlw5CMv3evWNKLbrrvb&#10;ky+Kyd1Y5z45tVIo95MFuKL0M2QaUPT95nI4yapfvKEhiW16XOfHGdNh77yiHnR0JVA5d+3FCUZX&#10;ScE1nA0gH5twRiE6iOi+tH1hKUsNIrIosWuuslOLB1x5X19mWjP4f8tBglxiVJWJ2uCK5uIMT9wu&#10;vqs7yWRq73pxy6Kq17MM7ZEQ7Nua05tVZDpso1/nMNT1dvTnfpxC/wBvH84obLXk97x0PVLR0/Hq&#10;K+SvqnHxvd9dYJeQDjLUXWGUyJvs1/P5rMk2blyScKSWBb2mlwM5jet716ylRlEEOIf1w+T5Kda0&#10;Zkbk/TPG7myF9P4zJeRj5H9ONhpXrKVxpL11+cLY9AZjN0p5C6I+n9vpwpwYstR6qscG+raesHkj&#10;KSW/LJT8FL0mEuT7Bf6Yoy5eMFsfrBIY/t7dlfjESIx0aXbfWWTxdedGR+G46p95g3BUJNJrpzb5&#10;qVo6leYnHqRRtrvBF849Djco87oDs94/HJlGmKS9XioBIne3MZMBYxaO/d5OyE2nkmn6xxlF4n49&#10;5kY8D49OUZe1Ql1+MDHmutOlcQSS3swnJBTXf3k5R+S8eV90ZXhUaZHy0XhXiVTWKf0PVTIeruhi&#10;dOdAmKsgqt44ij0ydN5zBdq1H1feNJ6+i8QybSr/ABTlZRrVXGt5KLxSLq+zOh5FlIrfrIjeSllZ&#10;B44kQS6NiYoSZ2uzoynEhEV79/WT7FhLkd/VY7HENl44y3rX98BDlKiTroc5gy4goH0ZSEK8vyk6&#10;L31jpbCLFQQ4o8dujWL4xqWuVbv1m+SXCJQMb23VZDzBJo0OyvvBZJd2Vmy5DFTfeb84HYGHxFWu&#10;i8as/wB/3m/DNcmqCfllKJXv049Dx2a/+rBOPGKyPeqcEK4gXf24zGBrUDGUrkSklujHKTDjUlfd&#10;+s74ylTtNqObUZ0yi0v1izcX1cMfJ8eq/wAYtMfl09feJjDUOP8AGv8AOSkM48R+7fpyUqU+SX9F&#10;DiRZWr0OGXFP5xqPjjd3VV95h4ilP4qusTTBTyBIBU+t94eSfEWkfV4eEiTJ11u/7ZjPkvE98afe&#10;aHNL0XN21bHQfWb+p1GVReN39ZipysCP2uYASKjr695i2+TUhSHEHkNS2fjNBlNOVH0d5GfzmSjO&#10;jqusoSsu/knWDRrHhHMakIaHdf5zPHKT5GNVq9ZpJilhXaL/AIzpUqpWtyNXmMrTGcY8Yy2/QdGd&#10;wNypE3X3k/IHKT1Se6v6yo1C+N/g9460KV2SuPNURrZX3+c1eFdvq/vF5G4/JrX+nMl46Nbl6/H8&#10;Ygss2VeTwnXydHS4eEuo1+bxsSPjo9fR1gJ8vJEi096My/CWnaFhTxe7feOEm+S+/vvFPlB1u/Zn&#10;Aqi3/TAXWqd5G6iPxO9YJP6cYxBsLLO8osZXRd+1wz3H9pLMmBqXCvQWyvvJp+n7HegxwiM16ei8&#10;6Xio/wBz337zJzB3zyyGCMeUo79GbCPGLf3YL04CLKEmaUnf1jRIkXi2+zvGHJ7Nis5LIqNXbmVI&#10;lIflvqvWdF4qSf3d37frGPzZaGqw0bagJIy2ar37zicoTFItdH1ncB1ezvXeDciUvJFEfTWKNYqy&#10;kUZddtu+sENLUt9h9Z0ZSbSq/wC82LJKnWsxG9FElo/pg/SjCXIbQ95vjSS619VhkUtyK0VhoqFD&#10;kQIuz76xEtUfxvIxkr8UD7MbJWyQB/czQHJgMY0bL9uOqOXWs2/hFK/H1hm9X/xk7Ol9RxO03tNa&#10;0Z360RRj2Uh95CM2SF0fWWeKmrt9feU1MMOzaqYWVDGVh/uXKRKiybaweSJ5GTfxr69ZikSJsDqn&#10;GVE2POhyjzgEAjvZLMhOK1L9/wCPbeYPyZmh2id5pK57W3dfjN4a5On5X9QBCXu3O7hSJbV95nDl&#10;vl8noe858YSpL49F5sA2/AVwktVrFDz2BrZpfvKyi7U/OQfGBVipQ/8AeCj2VXqD8cmBylxjvdHe&#10;bMjKKfnf5yLBjTJPw5V8b5OKSuLi5s1mDvGx8ZKSUOrfeGXGYBf/AItY5R0Rb16M6cYrcpUfX1gh&#10;bRnIjUDt311mCW2a9t7zbUgxRA3mnxPmhu/4zHJLAWDPUSxPXZm8SmNn8ZpKPO6RTTgRv3E667zH&#10;TSOGXJjXr++UnCMYcu2utZI7PkUd1inBvlqq3m9IbgULZRnvKSapo5XSn3k+MY8oR7+j7ynFjKKR&#10;S9d4thHs18f6gXEocERl5JXsh1m+Ob+q3fyKC8X6hApL/l3hlYM4FlFg/Ye7cRCBStxfvFEJRpAj&#10;/bCTRqMRBuq6zfw6KPYQGMiCd/XWJ/U8UI1Srr/3gVmPRIaKaykWFcu07DBlfgGaz617/nDxQ0NH&#10;Y5ViIBfH8ZnmjziSiXpKxXJWEtfE/9lQSwECLQAUAAYACAAAACEAihU/mAwBAAAVAgAAEwAAAAAA&#10;AAAAAAAAAAAAAAAAW0NvbnRlbnRfVHlwZXNdLnhtbFBLAQItABQABgAIAAAAIQA4/SH/1gAAAJQB&#10;AAALAAAAAAAAAAAAAAAAAD0BAABfcmVscy8ucmVsc1BLAQItABQABgAIAAAAIQC6ZhQtngIAAAYF&#10;AAAOAAAAAAAAAAAAAAAAADwCAABkcnMvZTJvRG9jLnhtbFBLAQItABQABgAIAAAAIQBYYLMbugAA&#10;ACIBAAAZAAAAAAAAAAAAAAAAAAYFAABkcnMvX3JlbHMvZTJvRG9jLnhtbC5yZWxzUEsBAi0AFAAG&#10;AAgAAAAhAIYst3LgAAAACgEAAA8AAAAAAAAAAAAAAAAA9wUAAGRycy9kb3ducmV2LnhtbFBLAQIt&#10;AAoAAAAAAAAAIQBu1Ps/PwwAAD8MAAAVAAAAAAAAAAAAAAAAAAQHAABkcnMvbWVkaWEvaW1hZ2Ux&#10;LmpwZWdQSwUGAAAAAAYABgB9AQAAdhMAAAAA&#10;" strokecolor="blue">
                <v:fill r:id="rId7" o:title="Букет" recolor="t" rotate="t" type="tile"/>
              </v:rect>
            </w:pict>
          </mc:Fallback>
        </mc:AlternateContent>
      </w:r>
    </w:p>
    <w:p w:rsidR="005D5C36" w:rsidRPr="00BD5E18" w:rsidRDefault="00E11B16" w:rsidP="005D5C36">
      <w:pPr>
        <w:ind w:hanging="1260"/>
        <w:rPr>
          <w:color w:val="000000"/>
          <w:lang w:val="uk-UA"/>
        </w:rPr>
      </w:pPr>
      <w:r>
        <w:rPr>
          <w:i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96520</wp:posOffset>
                </wp:positionV>
                <wp:extent cx="2286000" cy="470535"/>
                <wp:effectExtent l="13335" t="9525" r="5715" b="5715"/>
                <wp:wrapNone/>
                <wp:docPr id="21" name="Rectangle 34" descr="Голубая тисненая бумаг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7053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C36" w:rsidRDefault="00A375EB" w:rsidP="005D5C36">
                            <w:pPr>
                              <w:jc w:val="center"/>
                              <w:rPr>
                                <w:color w:val="000000"/>
                                <w:lang w:val="uk-UA"/>
                              </w:rPr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Рій «Борей»</w:t>
                            </w:r>
                          </w:p>
                          <w:p w:rsidR="005D5C36" w:rsidRPr="00BA21C0" w:rsidRDefault="005D5C36" w:rsidP="005D5C36">
                            <w:pPr>
                              <w:jc w:val="center"/>
                              <w:rPr>
                                <w:color w:val="000000"/>
                                <w:lang w:val="uk-UA"/>
                              </w:rPr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5-8 кл.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4" alt="Голубая тисненая бумага" style="position:absolute;margin-left:315pt;margin-top:7.6pt;width:180pt;height:37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i1UzLAgAAOwUAAA4AAABkcnMvZTJvRG9jLnhtbKxUy27UMBTdI/EP&#10;lvc0j86UNmqmqloGVSpQURBrx3ESC8c2tmcyZQd8AAt+pBVCQuLxDZk/4trJ9AELJMRIE9m+9vE9&#10;59zr/YNVK9CSGcuVzHGyFWPEJFUll3WOX76YP9jFyDoiSyKUZDm+YBYfzO7f2+90xlLVKFEygwBE&#10;2qzTOW6c01kUWdqwltgtpZmEYKVMSxxMTR2VhnSA3ooojeOdqFOm1EZRZi2sHg9BPAv4VcWoe1ZV&#10;ljkkcgy5ufA14Vv4bzTbJ1ltiG44HdMg/5BFS7iES6+hjokjaGH4H1Atp0ZZVbktqtpIVRWnLHAA&#10;Nkn8G5vzhmgWuIA4Vl/LZP8fLH26PDOIlzlOE4wkacGj56AakbVgaHuCUcksBcH6T/3P/tv6Q3/V&#10;X64/ovX7/uv6Xf+j/wJ/v9BfQex7f9l/7i+9qp22GYCf6zPjdbH6VNHXFkl11AA2OzRGdQ0jJXBJ&#10;/P7ozgE/sXAUFd0TVUJOZOFUEHhVmdYDgnRoFXy8uPaRrRyisJimuztxDHZTiE0extPtabiCZJvT&#10;2lj3mKkW+UGODTAO6GR5ap3PhmSbLf6yQnA950KgUoOlAGyUe8VdEwzyBDabRotAr78X8mD+saKL&#10;lkk3VLNhgjhoJdtwbeGajLUFA3PMSRlUAiEN9f6EunUcPHKDCi7IgCzMEuDu2VtY2owrYJBjCT2I&#10;ERE19KoToyYbcp6DkKjL8d40nQZKVgleeuI+Zk1dHAmDlsT3Evzm8xHhzraWO+howdsc7/pdY495&#10;rx/JcsibcDGMQWchR/O930PduFWxCjWZTPwNvhgKVV5AOYDuQX94cWDQKPMWow66N8f2zYIYICdO&#10;JJTUXjKZ+HYPk8n0Yeo9ux0pbkeIpAAFkoA2YXjkYAZHFtrwuoGbBoelOoQyrHiokJusxvyhQ0Ph&#10;jK+JfwJuz8Oumzdv9gs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WHaNs3wAAAAkB&#10;AAAPAAAAZHJzL2Rvd25yZXYueG1sTI/NboMwEITvlfoO1lbqrbET1ChQTERT9U/qJT8P4OAtRsE2&#10;wg6Qt+/m1Bx3ZjT7Tb6ebMsG7EPjnYT5TABDV3nduFrCYf/+tAIWonJatd6hhAsGWBf3d7nKtB/d&#10;FoddrBmVuJApCSbGLuM8VAatCjPfoSPv1/dWRTr7mutejVRuW74QYsmtahx9MKrDjcHqtDtbCdvx&#10;8vOx+Xr73ifjZ9DClK+HoZTy8WEqX4BFnOJ/GK74hA4FMR392enAWgnLRNCWSMbzAhgF0vQqHCWs&#10;0gR4kfPbBcUfAAAA//8DAFBLAwQKAAAAAAAAACEAfdHF8B8LAAAfCwAAFQAAAGRycy9tZWRpYS9p&#10;bWFnZTEuanBlZ//Y/+AAEEpGSUYAAQEBAEsASwAA/+MDDk1TTyBQYWxldHRlILjd+8Dg+8Xh+8fj&#10;+8vj+8vk+83l+8/m+9Hl+9Ln+9Tn+9bo+9fn+9jo+9jp+9rq+9zp+93q+97r+97s++Hr++Hs++Ts&#10;++Tu++fs++fv++rv++zx++3v+/Hy+/P0+/n3+6rY+7Da+7Pb+7Tc+7bb+7fd+7fe+7jf+7re+7vd&#10;+7vf+7zg+73e+77e+77g+7/h+8De+8Di+8Hg+8Hh+8Lh+8Li+8Pf+8Ph+8Pi+8Th+8Ti+8Tj+8Xi&#10;+8Xj+8Xk+8bg+8bh+8bi+8bj+8fi+8fk+8fl+8ji+8jj+8jk+8nh+8nj+8nk+8nl+8ri+8rk+8rl&#10;+8rm+8vl+8zj+8zk+8zl+8zm+8zn+83j+83k+83m+83n+87k+87l+87m+87n+87o+8/j+8/l+8/n&#10;+8/o+9Dk+9Dl+9Dm+9Dn+9Hm+9Hn+9Ho+9Lk+9Lm+9Lo+9Pk+9Pm+9Pn+9Po+9Pp+9Tm+9To+9Xm&#10;+9Xn+9Xo+9Xp+9bl+9bn+9bp+9fo+9fp+9fq+9jm+9jn+9jq+9jr+9no+9np+9nq+9ro+9rp+9rr&#10;+9rs+9vn+9vp+9vq+9vr+9zo+9zq+9zr+9zs+9zt+93o+93p+93r+93s+97o+97q+97t+9/q+9/r&#10;+9/s+9/t+9/u++Dp++Dq++Dr++Ds++Dt++Du++Ht++Hu++Lq++Lr++Ls++Lt++Pr++Ps++Pt++Pu&#10;++Pv++Tr++Tt++Tw++Xr++Xs++Xt++Xu++Xv++bt++bu++bv++bw++ft++fu++fw++fx++ju++jv&#10;++jw++jx++nu++nv++nw++nx++rs++ru++rw++rx++ry++vu++vv++vw++vx++zu++zw++zy++3u&#10;++3w++3x++3y++3z++7w++7x++7y++70++/x++/y++/z+/Dv+/Dx+/Dy+/Dz+/D1+/Hx+/Hz+/H0&#10;+/Ly+/Lz+/L0+/L1+/Px+/Pz+/P2+/Tz+/T0+/T1+/Xy+/Xz+/X2+/b0+/b3+/f1+/j2+/n0+/n4&#10;+/v2+/v4+/74+/76+/78+//bAEMACwgICggHCwoJCg0MCw0RHBIRDw8RIhkaFBwpJCsqKCQnJy0y&#10;QDctMD0wJyc4TDk9Q0VISUgrNk9VTkZUQEdIRf/bAEMBDA0NEQ8RIRISIUUuJy5FRUVFRUVFRUVF&#10;RUVFRUVFRUVFRUVFRUVFRUVFRUVFRUVFRUVFRUVFRUVFRUVFRUVFRf/AABEIAIAAgAMBIgACEQED&#10;EQH/xAAYAAEBAQEBAAAAAAAAAAAAAAABAgADB//EAC0QAQACAgICAgECBQUBAQAAAAECEQAhEjFB&#10;USJhcQMyE0KBkaFSscHR8CPh/8QAGAEBAQEBAQAAAAAAAAAAAAAAAQACAwT/xAAaEQEBAQADAQAA&#10;AAAAAAAAAAAAAREhMUFh/9oADAMBAAIRAxEAPwD0kYs+MlaO8eVtUU38c0YrSe/7Ya/iR01/vnoc&#10;FcUiMabO3AC3d3f3TmidSk69PvGPxjL/AErRXnIomI8YvzrKBY+MQjcpWrEp/GaCcaiU1e+zICNl&#10;oWuLD5qFkfvvJlCUpNK3v3Ws6hxOTLoypiP2zTj8XGcpCREPYeMx8kj96rFtXWhd/WBGpXepV2YN&#10;oWbLrHiGrLxY8vl395JzHZyusyxlOvdgV/jMRI3b1qnCQv6lu4tXmmVCIJFtGr6zUW+zoyl+O+12&#10;1kyel0pa4GlQlRoPu85lrf8AOaT1lMF+Rvx15yokhOUt+jv+uQTx5SbQL7fGMmwDx/t5xnuq0eI4&#10;QOMtlRXvy6yQ5tiR/t5y5cS3xfq95zOuvl33/n85drJOtd13rzlVEy/U5S1TB1nSL8bqn++RGED3&#10;fn1eUgrFdtdeMrhmqKBuTveEeKtWta+8ksCJv/rKlL5VY/QXgWlGHIF+6rxmhRFIvb48ZmVwGUfl&#10;vDlWrprpe8kESz9SkXWaEeaIRK83i1xOUBr73iSGnhR6rIFlRSG62/7ZNEzq69OKkZkabf8AOLO4&#10;6gRPz3gWGq4qHj/rJ+NaJF+isggVYJ+fGVJbKuP3dXjg0xI6Sah/KNYUMyVWmtuPLir+o3H/AN3j&#10;xIpQd2VkU7grenyYNSlKunzWaUv4hs3+bvDlaA6PWLJDaH56vKfKaTzfjNG6Aq7vCmUjSq69YEjU&#10;/wA9131k08m/ivXozNxvxF+uslvxe/JiFFyjxSonRhaCDs83/jGP7S9V785TQkSJVXo85HDxWgpr&#10;V+sKuzt84RsiUDvszry01E71hTOXMl/9HSxOs0eIbW1aprLlafLdeNbzlylaSCUa67yivCQ2oh46&#10;vKGhPl3/AF/OGpRHXbvGTxiGm+8WSXDbs1deMSoxavukzDr49FfeUzjVSKXdmDSGNWlaPHrJjE5W&#10;dPb7ymXKUSmq1lXf7tN9uIwTkkuXENbvxhFeVsX8ZlIxpJKYDa7WtV4wWlGUvlUfGMaOnrXeTEv9&#10;SQV7TNOFSlJbP5TH4vq+48nQ+/GRIUSt+bzFdL21vzmj+mCcY/1TLpdrj2MnorReMpUHH8V9ZMCo&#10;2mjr7zT6Kur3WHp8EZd3V+fxmOKoR+VX3rCQRdB/XMHctEaLtxCQJRFQr31naJRE5a/2zlHSErof&#10;B3lo+a5fTv6yqjSSvQdUax42XLcfpxjctDEfOc5frc7Y8taD3gV8fvb6cKRiyOuvOEJXGz+ubmsb&#10;Loy5WxiLeg34esySFXQefDnOJPqzluvxlxkx+MpDL+ZrrHGdJQ2qx++sSBIeTTp13jwiUqWe8ABH&#10;W/224NY0g+TGLcf6ZuUph/mjGl5bq/fWEgr8a0+ck0h+JRa6Dxj/AA1K6vveEbrkiFtF/wCcxIOy&#10;7esk0oxSQFp5vOW+JLT+POXK51Fa/wBVGZjyjVfu3/8AmMZvJinNotcR28S6dvv7/GafLolft9Yh&#10;TZv6f84FHTW8ZkBB3uu83E5IKp/4wnCU00UN3iPG/iBDR17LzEybUhtN5U4D8hbK04QgtctPduXB&#10;51X6ca/U172uRCGkdWb950WpeqezrOc0/T4lW916vCK4RVo49+Mw309dOc5KzT+4dZ0ojCz+v5+s&#10;RKwvC7OJrR395o0yvt8BmdRjckvqPjIp3FvfrJOhcmkvJTo1frMxv427O/rKW/2+u/rIpVK+tuWb&#10;BKXzk8eM7rX31iSldRbXo6wURHxdB7vLqMjiWgbTzkr8+Ju+g+8p1aV+QxTGpceiujblR1HR3r7/&#10;ADkRjy/UolYd11nSVlpo6D3WZpiJsqoWjdfWEG7kxpPOZvSrroO3LjHSSj32rbj4PXNd6NGlME5u&#10;139VlTgEY8R4np85HGUWRJo8F4wVQR5nbfgxkEuLWr1vVZmXCJS+uqrJbUVeX34ySoISkvdayyN9&#10;vZZnKM47OLa9Y2tMu1/sYWGVlpqMqrd+8VWXwB/06wS42IXtzQhyGzrTXrFLqVRo2bV8ZmP7iI0n&#10;vKlJldagaN1kGvW/vzmSGSTPlV9mEYXxZd3oT/15txbYxKfPkzPLq1vz7+80yqwlpNO6yZGgTSH5&#10;waIFGr3XlxVYyG++3JKCvW8DlcSvjd9+cqPei5e/+M02g5J1dXvAj9WIrxOu9ZziN1O3k9LnSclj&#10;/wAmQftZ6U1jOhezvig1/wA/nCMRGSPH/OZZkgHSarLgcocjtd16y6XaDVj3lfpw43ZpN5qUDpOw&#10;85uWgkJkZAyixtVt6Htzcn5RP6uYlQvAt/vWRHy8Crq7ywa6xDmci7bq/OHH5RveqcbeQ8Q84Mha&#10;XXo8YF//2VBLAQItABQABgAIAAAAIQCKFT+YDAEAABUCAAATAAAAAAAAAAAAAAAAAAAAAABbQ29u&#10;dGVudF9UeXBlc10ueG1sUEsBAi0AFAAGAAgAAAAhADj9If/WAAAAlAEAAAsAAAAAAAAAAAAAAAAA&#10;PQEAAF9yZWxzLy5yZWxzUEsBAi0AFAAGAAgAAAAhAGni1UzLAgAAOwUAAA4AAAAAAAAAAAAAAAAA&#10;PAIAAGRycy9lMm9Eb2MueG1sUEsBAi0AFAAGAAgAAAAhAFhgsxu6AAAAIgEAABkAAAAAAAAAAAAA&#10;AAAAMwUAAGRycy9fcmVscy9lMm9Eb2MueG1sLnJlbHNQSwECLQAUAAYACAAAACEAlh2jbN8AAAAJ&#10;AQAADwAAAAAAAAAAAAAAAAAkBgAAZHJzL2Rvd25yZXYueG1sUEsBAi0ACgAAAAAAAAAhAH3RxfAf&#10;CwAAHwsAABUAAAAAAAAAAAAAAAAAMAcAAGRycy9tZWRpYS9pbWFnZTEuanBlZ1BLBQYAAAAABgAG&#10;AH0BAACCEgAAAAA=&#10;" strokecolor="blue">
                <v:fill r:id="rId9" o:title="Голубая тисненая бумага" recolor="t" rotate="t" type="tile"/>
                <v:textbox>
                  <w:txbxContent>
                    <w:p w:rsidR="005D5C36" w:rsidRDefault="00A375EB" w:rsidP="005D5C36">
                      <w:pPr>
                        <w:jc w:val="center"/>
                        <w:rPr>
                          <w:color w:val="000000"/>
                          <w:lang w:val="uk-UA"/>
                        </w:rPr>
                      </w:pPr>
                      <w:r>
                        <w:rPr>
                          <w:color w:val="000000"/>
                          <w:lang w:val="uk-UA"/>
                        </w:rPr>
                        <w:t>Рій «Борей»</w:t>
                      </w:r>
                    </w:p>
                    <w:p w:rsidR="005D5C36" w:rsidRPr="00BA21C0" w:rsidRDefault="005D5C36" w:rsidP="005D5C36">
                      <w:pPr>
                        <w:jc w:val="center"/>
                        <w:rPr>
                          <w:color w:val="000000"/>
                          <w:lang w:val="uk-UA"/>
                        </w:rPr>
                      </w:pPr>
                      <w:r>
                        <w:rPr>
                          <w:color w:val="000000"/>
                          <w:lang w:val="uk-UA"/>
                        </w:rPr>
                        <w:t>5-8 кл.</w:t>
                      </w:r>
                    </w:p>
                  </w:txbxContent>
                </v:textbox>
              </v:rect>
            </w:pict>
          </mc:Fallback>
        </mc:AlternateContent>
      </w:r>
      <w:r w:rsidR="005D5C36">
        <w:rPr>
          <w:lang w:val="uk-UA"/>
        </w:rPr>
        <w:t xml:space="preserve">Комісія дисципліни і порядку                 </w:t>
      </w:r>
    </w:p>
    <w:p w:rsidR="005D5C36" w:rsidRDefault="00E11B16" w:rsidP="005D5C36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35560</wp:posOffset>
                </wp:positionV>
                <wp:extent cx="0" cy="213360"/>
                <wp:effectExtent l="70485" t="19050" r="72390" b="24765"/>
                <wp:wrapNone/>
                <wp:docPr id="2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3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68195" id="Line 61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8pt" to="3in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ZcMAIAAFYEAAAOAAAAZHJzL2Uyb0RvYy54bWysVMGO2jAQvVfqP1i+QxIILBsRVlUC7WHb&#10;Iu32A4ztEKuObdmGgKr+e8cO0NJeqqoczNieefPmzTjLp1Mn0ZFbJ7QqcTZOMeKKaibUvsRfXjej&#10;BUbOE8WI1IqX+Mwdflq9fbPsTcEnutWScYsARLmiNyVuvTdFkjja8o64sTZcwWWjbUc8bO0+YZb0&#10;gN7JZJKm86TXlhmrKXcOTuvhEq8iftNw6j83jeMeyRIDNx9XG9ddWJPVkhR7S0wr6IUG+QcWHREK&#10;kt6gauIJOljxB1QnqNVON35MdZfophGUxxqgmiz9rZqXlhgeawFxnLnJ5P4fLP103FokWIknII8i&#10;HfToWSiO5lnQpjeuAJdKbW2ojp7Ui3nW9KtDSlctUXseOb6eDcTFiOQuJGycgQy7/qNm4EMOXkeh&#10;To3tUCOF+RACAziIgU6xM+dbZ/jJIzocUjidZNPpPDYtIUVACHHGOv+e6w4Fo8QS2Ec8cnx2HmoA&#10;16tLcFd6I6SMfZcK9QC6mD3MYoTTUrBwG/yc3e8qadGRwOhM4ZdeE9+5WX1QLKK1nLD1xfZESLCR&#10;j8J4K0AqyXFI13GGkeTwWoI18JMqZIRigfHFGqbn22P6uF6sF/kon8zXozyt69G7TZWP5pvsYVZP&#10;66qqs++BfJYXrWCMq8D/OslZ/neTcnlTwwzeZvmmVHKPHiUFstf/SDr2PbR6GJqdZuetDdWFEYDh&#10;jc6XhxZex6/76PXzc7D6AQAA//8DAFBLAwQUAAYACAAAACEAGvEvhNwAAAAIAQAADwAAAGRycy9k&#10;b3ducmV2LnhtbEyPQUvEMBSE74L/ITzBi7iprS5amy66ILt46yp4fds822ryUpp0N/57Ix70OMww&#10;8021itaIA01+cKzgapGBIG6dHrhT8PrydHkLwgdkjcYxKfgiD6v69KTCUrsjN3TYhU6kEvYlKuhD&#10;GEspfduTRb9wI3Hy3t1kMSQ5dVJPeEzl1sg8y5bS4sBpoceR1j21n7vZKth86LlA0w0X2yauN8+x&#10;2b7pR6XOz+LDPYhAMfyF4Qc/oUOdmPZuZu2FUXBd5OlLUHCzBJH8X71XUNzlIOtK/j9QfwMAAP//&#10;AwBQSwECLQAUAAYACAAAACEAtoM4kv4AAADhAQAAEwAAAAAAAAAAAAAAAAAAAAAAW0NvbnRlbnRf&#10;VHlwZXNdLnhtbFBLAQItABQABgAIAAAAIQA4/SH/1gAAAJQBAAALAAAAAAAAAAAAAAAAAC8BAABf&#10;cmVscy8ucmVsc1BLAQItABQABgAIAAAAIQDviJZcMAIAAFYEAAAOAAAAAAAAAAAAAAAAAC4CAABk&#10;cnMvZTJvRG9jLnhtbFBLAQItABQABgAIAAAAIQAa8S+E3AAAAAgBAAAPAAAAAAAAAAAAAAAAAIoE&#10;AABkcnMvZG93bnJldi54bWxQSwUGAAAAAAQABADzAAAAkwUAAAAA&#10;" strokecolor="#330" strokeweight="2.25pt">
                <v:stroke endarrow="block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92710</wp:posOffset>
                </wp:positionV>
                <wp:extent cx="2286000" cy="299085"/>
                <wp:effectExtent l="13335" t="9525" r="5715" b="5715"/>
                <wp:wrapNone/>
                <wp:docPr id="19" name="Rectangle 51" descr="Бу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9908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8634C" id="Rectangle 51" o:spid="_x0000_s1026" alt="Букет" style="position:absolute;margin-left:-1in;margin-top:7.3pt;width:180pt;height:23.5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j32OeAgAABgUAAA4AAABkcnMvZTJvRG9jLnhtbKxUzW7UMBC+I/EO&#10;lu802ahbdqNmq6plUaUCFQVxdhwnsfAfY+9myxGegIfhwlO0b8TYyZYWDkiIHCKPZzye7/tmfHyy&#10;04psBXhpTUVnBzklwnDbSNNV9P279bMFJT4w0zBljajojfD0ZPX0yfHgSlHY3qpGAMEkxpeDq2gf&#10;giuzzPNeaOYPrBMGna0FzQKa0GUNsAGza5UVeX6UDRYaB5YL73H3fHTSVcrftoKHN23rRSCqolhb&#10;SH9I/zr+s9UxKztgrpd8KoP9QxWaSYOX3qc6Z4GRDcg/UmnJwXrbhgNudWbbVnKRMCCaWf4bmuue&#10;OZGwIDne3dPk/19a/np7BUQ2qN2SEsM0avQWWWOmU4LMZ5Q0wnMk7Pbb3dfbH7ff775EzgbnSzx6&#10;7a4govbu0vKPnhh71uNJcQpgh16wBiudxfjs0YFoeDxK6uGVbfBGtgk20bdrQceESAzZJZVu7lUS&#10;u0A4bhbF4ijPUUyOvmK5zBfzdAUr96cd+PBSWE3ioqKAeFJ2tr30IVbDyn1IvKxW0q2lUqRxKBgm&#10;Bhs+yNAn+iOAfdAkALLx9zYdpT23fKOFCWOvglAs4KD4XjqP15RC1wKph4smsYREAo/sp64MEhUI&#10;Iwsh0UA8WjPEHtF73NqvW0RQUYMTRglTHU5iUBMne3ARgzJkqOhyXswTJG+VbCLw6PPQ1WcKyJbF&#10;ScFvvZ4yPArTMuC8KqkruohR0wRFrV+YZqybSTWukWdlJvGj3mPf1La5Qe2R5EQ2Ph646C18pmTA&#10;Qayo/7RhgEjUhcH+Wc4OD+PkJuNw/ryIAj301A89zHBMhfiRiLQ8C2jhkY0D2fV40yinsafYc61M&#10;7RD7caxqKhaHLXXJ9DDEaX5op6hfz9fqJ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EPA314AAAAAoBAAAPAAAAZHJzL2Rvd25yZXYueG1sTI9BS8NAEIXvgv9hGcFbu5sSEonZFBUK&#10;gliwKnjcZMckmJ0N2W2b/HvHkz3Oe4833yu3sxvECafQe9KQrBUIpMbbnloNH++71R2IEA1ZM3hC&#10;DQsG2FbXV6UprD/TG54OsRVcQqEwGroYx0LK0HToTFj7EYm9bz85E/mcWmknc+ZyN8iNUpl0pif+&#10;0JkRnzpsfg5Hp+HR75/zdn6d1JLXXypddvX+5VPr25v54R5ExDn+h+EPn9GhYqbaH8kGMWhYJWnK&#10;YyI7aQaCE5skY6HWkCU5yKqUlxOqXwAAAP//AwBQSwMECgAAAAAAAAAhAG7U+z8/DAAAPwwAABUA&#10;AABkcnMvbWVkaWEvaW1hZ2UxLmpwZWf/2P/gABBKRklGAAEBAQBLAEsAAP/jAw5NU08gUGFsZXR0&#10;ZSCjzf6q1/yv3vqzzvy21/y35Pm36vi83vu/2PvBzPnB0vvG2PvH3frH4frH5frH6/rN2PrQzPXQ&#10;0/jS5PrS7PvT3frT4frU2Pnb2Pje3/nf6vri5Pnj0vTky/Do2Pbp3/edyf6fy/6fz/6h2fui3vqk&#10;z/6k1Pylyv6lzP6oz/6o2fup3vqp4/iq1f2t0P6t6Peuzf2u1P2u1v2u2f2u3fuu4Pqu7Paw5Pmx&#10;0P2zyvuz2vyz3Puz4Pq01f202P214/q15fm16Pi2zfy23fu24Pu30Py37Pe41fy42fy63Py63vq6&#10;3/u64fu74/q75fq76Pm80vy82vy9yPa91fy91/y92fu96/i97/i+y/u+zvu+0/y+4Pq/3Pu/3vu/&#10;5Pq/5/nA0frB1vnB1v7B2fvB2/vC3PrC3vvC4PvC4vrC5PvD0frD0/vEzvnE2frE2/vE5vrE6frF&#10;yPTFy/nF4frG1fjG1vzG1/vG3PrG3vzG5PvHzvjH0frH0/nH2fvH7PrH7vrH8vnI2vvI4PvI4vrK&#10;3PrK3vrK5PjK5P3K5vjK5v3K6PrK6frLzvfL0fnL1PrL1vrL2PvL2vrL4frO1PnO1vjO2PnO2vrO&#10;3ffO3fzO4PrPzvfP0vjP4/jP4/3P6PrQxu/QyfPQy/bQ4frQ5vvQ6vvQ7PvR4PrS2vbS3ffS3f3S&#10;7/rT1PnT1vzT2PzT5PrT8/rUzvLUz/rU0ffU1vXU1/bU2vzU5vrU6PvV3ffV3fzV4/rV5frV6vvV&#10;7PvW1PfW2vbW4PrW4fnY3ffY3fzZ4frazvXa0ffa1Pfa1vja1/ja2vja4/ra5fra5/va6fra7Pva&#10;8Pvb4Prc3ffc3fzdx+/dy/Ld1/fd2vbd2vvd4fre1ffe4/re5frf0fXf1PbgzvPg3fXg3fvg3/jg&#10;4fng5/rg7Pvj1vXj1/bj2vfj3fjj4/rk0/Tk5fnlzvHl3/jl4fnm3fbnyO3o1vXo2vfo6/rp5Pnp&#10;5/nq3ffq4fjuzu/u0vHu3/fw2PTxyOrx5Pj03/X/2wBDAAsICAoIBwsKCQoNDAsNERwSEQ8PESIZ&#10;GhQcKSQrKigkJyctMkA3LTA9MCcnOEw5PUNFSElIKzZPVU5GVEBHSEX/2wBDAQwNDREPESESEiFF&#10;LicuRUVFRUVFRUVFRUVFRUVFRUVFRUVFRUVFRUVFRUVFRUVFRUVFRUVFRUVFRUVFRUVFRUX/wAAR&#10;CACAAIADASIAAhEBAxEB/8QAGAABAQEBAQAAAAAAAAAAAAAAAgMBAAf/xAAsEAEAAgICAgIBAwME&#10;AwAAAAABAhEAIRIxA0EiUWETMnGBobFCUpHBYtHw/8QAGAEBAQEBAQAAAAAAAAAAAAAAAQIAAwT/&#10;xAAfEQADAAIDAAMBAAAAAAAAAAAAAREhMQISQSJRYXH/2gAMAwEAAhEDEQA/APRIEBK1J+8HlDkI&#10;/IxR8URk2pJ+8EpRfH7saVN57PajhKsk4jKVvZjlHloHXdudGS3Ro7cwislr4u3KbJ41YQnjF4ol&#10;BWtZQeMh7rsMOpRujAzCZF2yR13kSnXmlL9DlFFlE77szvJXG6vluvzlOHx+Tb+cwSEld3tDCkPW&#10;To1+naVRQuS8grFBDvvWUb3xrj69VmcrnSqP1imSuNXyIyLiIoXq8r40JWxOqWszzRGipL/ND+cU&#10;l41YP2Y3BXXNRDy3bSudD4zt2vr6ykPHLryBZ3XrN4/JbVj6+se3hXRLKOlw5CMv3evWNKLbrrvb&#10;ky+Kyd1Y5z45tVIo95MFuKL0M2QaUPT95nI4yapfvKEhiW16XOfHGdNh77yiHnR0JVA5d+3FCUZX&#10;ScE1nA0gH5twRiE6iOi+tH1hKUsNIrIosWuuslOLB1x5X19mWjP4f8tBglxiVJWJ2uCK5uIMT9wu&#10;vqs7yWRq73pxy6Kq17MM7ZEQ7Nua05tVZDpso1/nMNT1dvTnfpxC/wBvH84obLXk97x0PVLR0/Hq&#10;K+SvqnHxvd9dYJeQDjLUXWGUyJvs1/P5rMk2blyScKSWBb2mlwM5jet716ylRlEEOIf1w+T5Kda0&#10;Zkbk/TPG7myF9P4zJeRj5H9ONhpXrKVxpL11+cLY9AZjN0p5C6I+n9vpwpwYstR6qscG+raesHkj&#10;KSW/LJT8FL0mEuT7Bf6Yoy5eMFsfrBIY/t7dlfjESIx0aXbfWWTxdedGR+G46p95g3BUJNJrpzb5&#10;qVo6leYnHqRRtrvBF849Djco87oDs94/HJlGmKS9XioBIne3MZMBYxaO/d5OyE2nkmn6xxlF4n49&#10;5kY8D49OUZe1Ql1+MDHmutOlcQSS3swnJBTXf3k5R+S8eV90ZXhUaZHy0XhXiVTWKf0PVTIeruhi&#10;dOdAmKsgqt44ij0ydN5zBdq1H1feNJ6+i8QybSr/ABTlZRrVXGt5KLxSLq+zOh5FlIrfrIjeSllZ&#10;B44kQS6NiYoSZ2uzoynEhEV79/WT7FhLkd/VY7HENl44y3rX98BDlKiTroc5gy4goH0ZSEK8vyk6&#10;L31jpbCLFQQ4o8dujWL4xqWuVbv1m+SXCJQMb23VZDzBJo0OyvvBZJd2Vmy5DFTfeb84HYGHxFWu&#10;i8as/wB/3m/DNcmqCfllKJXv049Dx2a/+rBOPGKyPeqcEK4gXf24zGBrUDGUrkSklujHKTDjUlfd&#10;+s74ylTtNqObUZ0yi0v1izcX1cMfJ8eq/wAYtMfl09feJjDUOP8AGv8AOSkM48R+7fpyUqU+SX9F&#10;DiRZWr0OGXFP5xqPjjd3VV95h4ilP4qusTTBTyBIBU+t94eSfEWkfV4eEiTJ11u/7ZjPkvE98afe&#10;aHNL0XN21bHQfWb+p1GVReN39ZipysCP2uYASKjr695i2+TUhSHEHkNS2fjNBlNOVH0d5GfzmSjO&#10;jqusoSsu/knWDRrHhHMakIaHdf5zPHKT5GNVq9ZpJilhXaL/AIzpUqpWtyNXmMrTGcY8Yy2/QdGd&#10;wNypE3X3k/IHKT1Se6v6yo1C+N/g9460KV2SuPNURrZX3+c1eFdvq/vF5G4/JrX+nMl46Nbl6/H8&#10;Ygss2VeTwnXydHS4eEuo1+bxsSPjo9fR1gJ8vJEi096My/CWnaFhTxe7feOEm+S+/vvFPlB1u/Zn&#10;Aqi3/TAXWqd5G6iPxO9YJP6cYxBsLLO8osZXRd+1wz3H9pLMmBqXCvQWyvvJp+n7HegxwiM16ei8&#10;6Xio/wBz337zJzB3zyyGCMeUo79GbCPGLf3YL04CLKEmaUnf1jRIkXi2+zvGHJ7Nis5LIqNXbmVI&#10;lIflvqvWdF4qSf3d37frGPzZaGqw0bagJIy2ar37zicoTFItdH1ncB1ezvXeDciUvJFEfTWKNYqy&#10;kUZddtu+sENLUt9h9Z0ZSbSq/wC82LJKnWsxG9FElo/pg/SjCXIbQ95vjSS619VhkUtyK0VhoqFD&#10;kQIuz76xEtUfxvIxkr8UD7MbJWyQB/czQHJgMY0bL9uOqOXWs2/hFK/H1hm9X/xk7Ol9RxO03tNa&#10;0Z360RRj2Uh95CM2SF0fWWeKmrt9feU1MMOzaqYWVDGVh/uXKRKiybaweSJ5GTfxr69ZikSJsDqn&#10;GVE2POhyjzgEAjvZLMhOK1L9/wCPbeYPyZmh2id5pK57W3dfjN4a5On5X9QBCXu3O7hSJbV95nDl&#10;vl8noe858YSpL49F5sA2/AVwktVrFDz2BrZpfvKyi7U/OQfGBVipQ/8AeCj2VXqD8cmBylxjvdHe&#10;bMjKKfnf5yLBjTJPw5V8b5OKSuLi5s1mDvGx8ZKSUOrfeGXGYBf/AItY5R0Rb16M6cYrcpUfX1gh&#10;bRnIjUDt311mCW2a9t7zbUgxRA3mnxPmhu/4zHJLAWDPUSxPXZm8SmNn8ZpKPO6RTTgRv3E667zH&#10;TSOGXJjXr++UnCMYcu2utZI7PkUd1inBvlqq3m9IbgULZRnvKSapo5XSn3k+MY8oR7+j7ynFjKKR&#10;S9d4thHs18f6gXEocERl5JXsh1m+Ob+q3fyKC8X6hApL/l3hlYM4FlFg/Ye7cRCBStxfvFEJRpAj&#10;/bCTRqMRBuq6zfw6KPYQGMiCd/XWJ/U8UI1Srr/3gVmPRIaKaykWFcu07DBlfgGaz617/nDxQ0NH&#10;Y5ViIBfH8ZnmjziSiXpKxXJWEtfE/9lQSwECLQAUAAYACAAAACEAihU/mAwBAAAVAgAAEwAAAAAA&#10;AAAAAAAAAAAAAAAAW0NvbnRlbnRfVHlwZXNdLnhtbFBLAQItABQABgAIAAAAIQA4/SH/1gAAAJQB&#10;AAALAAAAAAAAAAAAAAAAAD0BAABfcmVscy8ucmVsc1BLAQItABQABgAIAAAAIQDFo99jngIAAAYF&#10;AAAOAAAAAAAAAAAAAAAAADwCAABkcnMvZTJvRG9jLnhtbFBLAQItABQABgAIAAAAIQBYYLMbugAA&#10;ACIBAAAZAAAAAAAAAAAAAAAAAAYFAABkcnMvX3JlbHMvZTJvRG9jLnhtbC5yZWxzUEsBAi0AFAAG&#10;AAgAAAAhAEQ8DfXgAAAACgEAAA8AAAAAAAAAAAAAAAAA9wUAAGRycy9kb3ducmV2LnhtbFBLAQIt&#10;AAoAAAAAAAAAIQBu1Ps/PwwAAD8MAAAVAAAAAAAAAAAAAAAAAAQHAABkcnMvbWVkaWEvaW1hZ2Ux&#10;LmpwZWdQSwUGAAAAAAYABgB9AQAAdhMAAAAA&#10;" strokecolor="blue">
                <v:fill r:id="rId7" o:title="Букет" recolor="t" rotate="t" type="tile"/>
              </v:rect>
            </w:pict>
          </mc:Fallback>
        </mc:AlternateContent>
      </w:r>
    </w:p>
    <w:p w:rsidR="005D5C36" w:rsidRPr="00E60C8F" w:rsidRDefault="00E11B16" w:rsidP="005D5C36">
      <w:pPr>
        <w:tabs>
          <w:tab w:val="left" w:pos="142"/>
          <w:tab w:val="left" w:pos="284"/>
        </w:tabs>
        <w:ind w:left="-1276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73660</wp:posOffset>
                </wp:positionV>
                <wp:extent cx="1028700" cy="238125"/>
                <wp:effectExtent l="13335" t="13335" r="5715" b="5715"/>
                <wp:wrapNone/>
                <wp:docPr id="1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C36" w:rsidRPr="00BD5E18" w:rsidRDefault="005D5C36" w:rsidP="005D5C3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Я - людина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5" style="position:absolute;left:0;text-align:left;margin-left:171pt;margin-top:5.8pt;width:81pt;height:18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CzgQIAAA0FAAAOAAAAZHJzL2Uyb0RvYy54bWysVN9v0zAQfkfif7D8TpOUlnVR02nq6IQ0&#10;YGIgnq+Ok1j4F7bbdPvrOTtp1wFPiBfL9t19/u6+Oy+vDkqSPXdeGF3RYpJTwjUztdBtRb993bxZ&#10;UOID6Bqk0byij9zTq9XrV8velnxqOiNr7giCaF/2tqJdCLbMMs86rsBPjOUajY1xCgIeXZvVDnpE&#10;VzKb5vm7rDeuts4w7j3e3gxGukr4TcNZ+Nw0ngciK4rcQlpdWrdxzVZLKFsHthNspAH/wEKB0Pjo&#10;CeoGApCdE39AKcGc8aYJE2ZUZppGMJ5ywGyK/LdsHjqwPOWCxfH2VCb//2DZp/29I6JG7VApDQo1&#10;+oJVA91KTuazWKDe+hL9Huy9iyl6e2fYD0+0WXfoxq+dM33HoUZaRfTPXgTEg8dQsu0/mhrhYRdM&#10;qtWhcSoCYhXIIUnyeJKEHwJheFnk08VFjsoxtE3fLorpPD0B5THaOh9uuVEkbirqkHxCh/2dD5EN&#10;lEeXUaB6I6QkzoTvInSpxpF4MnqMGTbEGswnT9fetdu1dGQP2EWbzTpHQgNy68+9CzSgKV79LSS5&#10;glKAsVAGocOAiH08AEIp9P529EDeI0jKIb6EV+2RoRSaYPVT2TwDyaOER1YOUo7xGalJX9HLOdYt&#10;8TJSnGwvSEYSm82I4M/dlAg4o1Koii6i1zg1UfL3uh6SASGHPXKUeuyBKPvQPuGwPQxdluSLPbE1&#10;9SN2BcqQcsA/BDedcU+U9DiPFfU/d+A4JfKDRiUui9ksDnA6zOYXUzy4c8v23AKaIVRFA8Uixe06&#10;DEO/s060Hb40CK7NNXZjI1KjPLMa+ePMDUUf/oc41Ofn5PX8i61+AQAA//8DAFBLAwQUAAYACAAA&#10;ACEAGh4YgdwAAAAJAQAADwAAAGRycy9kb3ducmV2LnhtbEyPwU7DMBBE70j8g7VI3KidEtoS4lSA&#10;2g8gwN2NTRxhryPbbVK+nuVEjzszmn1Tb2fv2MnENASUUCwEMINd0AP2Ej7e93cbYCkr1MoFNBLO&#10;JsG2ub6qVaXDhG/m1OaeUQmmSkmwOY8V56mzxqu0CKNB8r5C9CrTGXuuo5qo3Du+FGLFvRqQPlg1&#10;mldruu/26CVMbrcp1tzuYvuzntWL+BzPYi/l7c38/AQsmzn/h+EPn9ChIaZDOKJOzEm4L5e0JZNR&#10;rIBR4EGUJBwklI8F8KbmlwuaXwAAAP//AwBQSwECLQAUAAYACAAAACEAtoM4kv4AAADhAQAAEwAA&#10;AAAAAAAAAAAAAAAAAAAAW0NvbnRlbnRfVHlwZXNdLnhtbFBLAQItABQABgAIAAAAIQA4/SH/1gAA&#10;AJQBAAALAAAAAAAAAAAAAAAAAC8BAABfcmVscy8ucmVsc1BLAQItABQABgAIAAAAIQBBoYCzgQIA&#10;AA0FAAAOAAAAAAAAAAAAAAAAAC4CAABkcnMvZTJvRG9jLnhtbFBLAQItABQABgAIAAAAIQAaHhiB&#10;3AAAAAkBAAAPAAAAAAAAAAAAAAAAANsEAABkcnMvZG93bnJldi54bWxQSwUGAAAAAAQABADzAAAA&#10;5AUAAAAA&#10;" fillcolor="#ffc000" strokecolor="blue">
                <v:fill color2="#fff2cc" rotate="t" angle="90" focus="100%" type="gradient"/>
                <v:textbox>
                  <w:txbxContent>
                    <w:p w:rsidR="005D5C36" w:rsidRPr="00BD5E18" w:rsidRDefault="005D5C36" w:rsidP="005D5C3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Я - людина</w:t>
                      </w:r>
                    </w:p>
                  </w:txbxContent>
                </v:textbox>
              </v:rect>
            </w:pict>
          </mc:Fallback>
        </mc:AlternateContent>
      </w:r>
      <w:r w:rsidR="005D5C36">
        <w:rPr>
          <w:lang w:val="uk-UA"/>
        </w:rPr>
        <w:t xml:space="preserve">Навчальна комісія                                                                              </w:t>
      </w:r>
    </w:p>
    <w:p w:rsidR="005D5C36" w:rsidRDefault="00E11B16" w:rsidP="005D5C36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161290</wp:posOffset>
                </wp:positionV>
                <wp:extent cx="1028700" cy="238125"/>
                <wp:effectExtent l="13335" t="9525" r="5715" b="9525"/>
                <wp:wrapNone/>
                <wp:docPr id="1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C36" w:rsidRPr="00BD5E18" w:rsidRDefault="005D5C36" w:rsidP="005D5C3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Я і творчість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46" style="position:absolute;margin-left:171pt;margin-top:12.7pt;width:81pt;height:18.7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/1GggIAAA0FAAAOAAAAZHJzL2Uyb0RvYy54bWysVN9v0zAQfkfif7D8TpOUduuiptPU0Qlp&#10;wMRAPF8dJ7HwL2y36fjrOTtp1wFPiBfL9t19/u67Oy+vD0qSPXdeGF3RYpJTwjUztdBtRb9+2bxZ&#10;UOID6Bqk0byiT9zT69XrV8velnxqOiNr7giCaF/2tqJdCLbMMs86rsBPjOUajY1xCgIeXZvVDnpE&#10;VzKb5vlF1htXW2cY9x5vbwcjXSX8puEsfGoazwORFUVuIa0urdu4ZqsllK0D2wk20oB/YKFAaHz0&#10;BHULAcjOiT+glGDOeNOECTMqM00jGE85YDZF/ls2jx1YnnJBcbw9yeT/Hyz7uH9wRNRYu0tKNCis&#10;0WdUDXQrOZnPo0C99SX6PdoHF1P09t6w755os+7Qjd84Z/qOQ420iuifvQiIB4+hZNt/MDXCwy6Y&#10;pNWhcSoCogrkkErydCoJPwTC8LLIp4vLHCvH0DZ9uyimiVIG5THaOh/uuFEkbirqkHxCh/29D5EN&#10;lEeXsUD1RkhJnAnfROiSxpF4MnqMGTbEGswnT9fetdu1dGQP2EWbzTpHQgNy68+9CzSgKV79LSS5&#10;glKAsVAGocOAiH08AEIp9P5u9EDeI0jKIb6EV+2RoRSaoPpJNs9A8ljCIysHKcf4jNSkr+jVHHVL&#10;vIwUJ9sLkpHEZjMi+HM3JQLOqBSqoovoNU5NLPk7XQ/JgJDDHjlKPfZALPvQPuGwPQxddhFfiD2x&#10;NfUTdgWWIeWAfwhuOuN+UtLjPFbU/9iB45TI9xorcVXMZnGA02E2v5ziwZ1btucW0AyhKhooihS3&#10;6zAM/c460Xb40lBwbW6wGxuRGuWZ1cgfZ24Qffgf4lCfn5PX8y+2+gUAAP//AwBQSwMEFAAGAAgA&#10;AAAhAClgJIzcAAAACQEAAA8AAABkcnMvZG93bnJldi54bWxMj81OwzAQhO9IvIO1SNyo3ZD+EOJU&#10;gNoHIMDdjZc4wl5HttukPD3mBMfZGc1+U+9mZ9kZQxw8SVguBDCkzuuBegnvb4e7LbCYFGllPaGE&#10;C0bYNddXtaq0n+gVz23qWS6hWCkJJqWx4jx2Bp2KCz8iZe/TB6dSlqHnOqgplzvLCyHW3KmB8gej&#10;Rnwx2H21JydhsvvtcsPNPrTfm1k9i4/xIg5S3t7MT4/AEs7pLwy/+Bkdmsx09CfSkVkJ92WRtyQJ&#10;xaoElgMrUebDUcK6eADe1Pz/guYHAAD//wMAUEsBAi0AFAAGAAgAAAAhALaDOJL+AAAA4QEAABMA&#10;AAAAAAAAAAAAAAAAAAAAAFtDb250ZW50X1R5cGVzXS54bWxQSwECLQAUAAYACAAAACEAOP0h/9YA&#10;AACUAQAACwAAAAAAAAAAAAAAAAAvAQAAX3JlbHMvLnJlbHNQSwECLQAUAAYACAAAACEAmiP9RoIC&#10;AAANBQAADgAAAAAAAAAAAAAAAAAuAgAAZHJzL2Uyb0RvYy54bWxQSwECLQAUAAYACAAAACEAKWAk&#10;jNwAAAAJAQAADwAAAAAAAAAAAAAAAADcBAAAZHJzL2Rvd25yZXYueG1sUEsFBgAAAAAEAAQA8wAA&#10;AOUFAAAAAA==&#10;" fillcolor="#ffc000" strokecolor="blue">
                <v:fill color2="#fff2cc" rotate="t" angle="90" focus="100%" type="gradient"/>
                <v:textbox>
                  <w:txbxContent>
                    <w:p w:rsidR="005D5C36" w:rsidRPr="00BD5E18" w:rsidRDefault="005D5C36" w:rsidP="005D5C3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Я і творчість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132715</wp:posOffset>
                </wp:positionV>
                <wp:extent cx="2286000" cy="266700"/>
                <wp:effectExtent l="13335" t="9525" r="5715" b="9525"/>
                <wp:wrapNone/>
                <wp:docPr id="16" name="Rectangle 31" descr="Бу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6670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D5B02" id="Rectangle 31" o:spid="_x0000_s1026" alt="Букет" style="position:absolute;margin-left:-1in;margin-top:10.45pt;width:180pt;height:2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NAgKdAgAABgUAAA4AAABkcnMvZTJvRG9jLnhtbKxUy27UMBTdI/EP&#10;lvc0M0M7baNmqqplUKUCFQWxdhwnsXBsY3smU5bwBXwMG75i+kccO5nSwgIJkUVk+z58zzn3+uR0&#10;0ymyFs5Lows63ZtQIjQ3ldRNQd+/Wz47osQHpiumjBYFvRWeni6ePjnpbS5mpjWqEo4gifZ5bwva&#10;hmDzLPO8FR3ze8YKDWNtXMcCtq7JKsd6ZO9UNptM5llvXGWd4cJ7nF4MRrpI+eta8PCmrr0IRBUU&#10;tYX0d+lfxn+2OGF545htJR/LYP9QRcekxqX3qS5YYGTl5B+pOsmd8aYOe9x0malryUXCADTTyW9o&#10;blpmRcICcry9p8n/v7T89fraEVlBuzklmnXQ6C1YY7pRgjyfUlIJz0HY9tvd1+2P7fe7L5Gz3voc&#10;oTf22kXU3l4Z/tETbc5bRIoz50zfClah0mn0zx4FxI1HKCn7V6bCjWwVTKJvU7suJgQxZJNUur1X&#10;SWwC4TiczY7mkwnE5LDN5vNDrOMVLN9FW+fDS2E6EhcFdcCTsrP1lQ+D684lXlYqaZdSKVJZCIbE&#10;zoQPMrSJ/ghg5zQKADb+3qaDtBeGrzqhw9CrTigWMCi+ldbjmlx0pQD17rJKLIFIxyP7qJHlQUKB&#10;MLAQEg3EYzcF9oje42i3roGgoBoTRglTDSYxqJGTHbiYUWnSF/T4YHaQIHmjZBWBR5t3TXmuHFmz&#10;OCn4lssxwyO3TgbMq5JdQY+i1zhBUesXuhrqZlINa0ii9Ch+1Hvom9JUt9AeJCey8Xhg0Rr3mZIe&#10;g1hQ/2nFHJCoS43+OZ7u78fJTZv9g8NZFOihpXxoYZojFfCDiLQ8D9ghZGWdbFrcNMipzRl6rpap&#10;HWI/DlWNxWLYUkOND0Oc5of75PXr+Vr8B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IejcsHhAAAACgEAAA8AAABkcnMvZG93bnJldi54bWxMj1FLwzAUhd8F/0O4gm9b0lI61zUdKgwE&#10;cbCpsMe0ubbF5qYk2db+e+OTPp57Dud+p9xOZmAXdL63JCFZCmBIjdU9tRI+3neLB2A+KNJqsIQS&#10;ZvSwrW5vSlVoe6UDXo6hZbGEfKEkdCGMBee+6dAov7QjUvS+rDMqROlarp26xnIz8FSInBvVU/zQ&#10;qRGfO2y+j2cj4cnuX1bt9ObEvKpPIpt39f71U8r7u+lxAyzgFP7C8Isf0aGKTLU9k/ZskLBIsiyO&#10;CRJSsQYWE2mSx0MtIU/XwKuS/59Q/QAAAP//AwBQSwMECgAAAAAAAAAhAG7U+z8/DAAAPwwAABUA&#10;AABkcnMvbWVkaWEvaW1hZ2UxLmpwZWf/2P/gABBKRklGAAEBAQBLAEsAAP/jAw5NU08gUGFsZXR0&#10;ZSCjzf6q1/yv3vqzzvy21/y35Pm36vi83vu/2PvBzPnB0vvG2PvH3frH4frH5frH6/rN2PrQzPXQ&#10;0/jS5PrS7PvT3frT4frU2Pnb2Pje3/nf6vri5Pnj0vTky/Do2Pbp3/edyf6fy/6fz/6h2fui3vqk&#10;z/6k1Pylyv6lzP6oz/6o2fup3vqp4/iq1f2t0P6t6Peuzf2u1P2u1v2u2f2u3fuu4Pqu7Paw5Pmx&#10;0P2zyvuz2vyz3Puz4Pq01f202P214/q15fm16Pi2zfy23fu24Pu30Py37Pe41fy42fy63Py63vq6&#10;3/u64fu74/q75fq76Pm80vy82vy9yPa91fy91/y92fu96/i97/i+y/u+zvu+0/y+4Pq/3Pu/3vu/&#10;5Pq/5/nA0frB1vnB1v7B2fvB2/vC3PrC3vvC4PvC4vrC5PvD0frD0/vEzvnE2frE2/vE5vrE6frF&#10;yPTFy/nF4frG1fjG1vzG1/vG3PrG3vzG5PvHzvjH0frH0/nH2fvH7PrH7vrH8vnI2vvI4PvI4vrK&#10;3PrK3vrK5PjK5P3K5vjK5v3K6PrK6frLzvfL0fnL1PrL1vrL2PvL2vrL4frO1PnO1vjO2PnO2vrO&#10;3ffO3fzO4PrPzvfP0vjP4/jP4/3P6PrQxu/QyfPQy/bQ4frQ5vvQ6vvQ7PvR4PrS2vbS3ffS3f3S&#10;7/rT1PnT1vzT2PzT5PrT8/rUzvLUz/rU0ffU1vXU1/bU2vzU5vrU6PvV3ffV3fzV4/rV5frV6vvV&#10;7PvW1PfW2vbW4PrW4fnY3ffY3fzZ4frazvXa0ffa1Pfa1vja1/ja2vja4/ra5fra5/va6fra7Pva&#10;8Pvb4Prc3ffc3fzdx+/dy/Ld1/fd2vbd2vvd4fre1ffe4/re5frf0fXf1PbgzvPg3fXg3fvg3/jg&#10;4fng5/rg7Pvj1vXj1/bj2vfj3fjj4/rk0/Tk5fnlzvHl3/jl4fnm3fbnyO3o1vXo2vfo6/rp5Pnp&#10;5/nq3ffq4fjuzu/u0vHu3/fw2PTxyOrx5Pj03/X/2wBDAAsICAoIBwsKCQoNDAsNERwSEQ8PESIZ&#10;GhQcKSQrKigkJyctMkA3LTA9MCcnOEw5PUNFSElIKzZPVU5GVEBHSEX/2wBDAQwNDREPESESEiFF&#10;LicuRUVFRUVFRUVFRUVFRUVFRUVFRUVFRUVFRUVFRUVFRUVFRUVFRUVFRUVFRUVFRUVFRUX/wAAR&#10;CACAAIADASIAAhEBAxEB/8QAGAABAQEBAQAAAAAAAAAAAAAAAgMBAAf/xAAsEAEAAgICAgIBAwME&#10;AwAAAAABAhEAIRIxA0EiUWETMnGBobFCUpHBYtHw/8QAGAEBAQEBAQAAAAAAAAAAAAAAAQIAAwT/&#10;xAAfEQADAAIDAAMBAAAAAAAAAAAAAREhMQISQSJRYXH/2gAMAwEAAhEDEQA/APRIEBK1J+8HlDkI&#10;/IxR8URk2pJ+8EpRfH7saVN57PajhKsk4jKVvZjlHloHXdudGS3Ro7cwislr4u3KbJ41YQnjF4ol&#10;BWtZQeMh7rsMOpRujAzCZF2yR13kSnXmlL9DlFFlE77szvJXG6vluvzlOHx+Tb+cwSEld3tDCkPW&#10;To1+naVRQuS8grFBDvvWUb3xrj69VmcrnSqP1imSuNXyIyLiIoXq8r40JWxOqWszzRGipL/ND+cU&#10;l41YP2Y3BXXNRDy3bSudD4zt2vr6ykPHLryBZ3XrN4/JbVj6+se3hXRLKOlw5CMv3evWNKLbrrvb&#10;ky+Kyd1Y5z45tVIo95MFuKL0M2QaUPT95nI4yapfvKEhiW16XOfHGdNh77yiHnR0JVA5d+3FCUZX&#10;ScE1nA0gH5twRiE6iOi+tH1hKUsNIrIosWuuslOLB1x5X19mWjP4f8tBglxiVJWJ2uCK5uIMT9wu&#10;vqs7yWRq73pxy6Kq17MM7ZEQ7Nua05tVZDpso1/nMNT1dvTnfpxC/wBvH84obLXk97x0PVLR0/Hq&#10;K+SvqnHxvd9dYJeQDjLUXWGUyJvs1/P5rMk2blyScKSWBb2mlwM5jet716ylRlEEOIf1w+T5Kda0&#10;Zkbk/TPG7myF9P4zJeRj5H9ONhpXrKVxpL11+cLY9AZjN0p5C6I+n9vpwpwYstR6qscG+raesHkj&#10;KSW/LJT8FL0mEuT7Bf6Yoy5eMFsfrBIY/t7dlfjESIx0aXbfWWTxdedGR+G46p95g3BUJNJrpzb5&#10;qVo6leYnHqRRtrvBF849Djco87oDs94/HJlGmKS9XioBIne3MZMBYxaO/d5OyE2nkmn6xxlF4n49&#10;5kY8D49OUZe1Ql1+MDHmutOlcQSS3swnJBTXf3k5R+S8eV90ZXhUaZHy0XhXiVTWKf0PVTIeruhi&#10;dOdAmKsgqt44ij0ydN5zBdq1H1feNJ6+i8QybSr/ABTlZRrVXGt5KLxSLq+zOh5FlIrfrIjeSllZ&#10;B44kQS6NiYoSZ2uzoynEhEV79/WT7FhLkd/VY7HENl44y3rX98BDlKiTroc5gy4goH0ZSEK8vyk6&#10;L31jpbCLFQQ4o8dujWL4xqWuVbv1m+SXCJQMb23VZDzBJo0OyvvBZJd2Vmy5DFTfeb84HYGHxFWu&#10;i8as/wB/3m/DNcmqCfllKJXv049Dx2a/+rBOPGKyPeqcEK4gXf24zGBrUDGUrkSklujHKTDjUlfd&#10;+s74ylTtNqObUZ0yi0v1izcX1cMfJ8eq/wAYtMfl09feJjDUOP8AGv8AOSkM48R+7fpyUqU+SX9F&#10;DiRZWr0OGXFP5xqPjjd3VV95h4ilP4qusTTBTyBIBU+t94eSfEWkfV4eEiTJ11u/7ZjPkvE98afe&#10;aHNL0XN21bHQfWb+p1GVReN39ZipysCP2uYASKjr695i2+TUhSHEHkNS2fjNBlNOVH0d5GfzmSjO&#10;jqusoSsu/knWDRrHhHMakIaHdf5zPHKT5GNVq9ZpJilhXaL/AIzpUqpWtyNXmMrTGcY8Yy2/QdGd&#10;wNypE3X3k/IHKT1Se6v6yo1C+N/g9460KV2SuPNURrZX3+c1eFdvq/vF5G4/JrX+nMl46Nbl6/H8&#10;Ygss2VeTwnXydHS4eEuo1+bxsSPjo9fR1gJ8vJEi096My/CWnaFhTxe7feOEm+S+/vvFPlB1u/Zn&#10;Aqi3/TAXWqd5G6iPxO9YJP6cYxBsLLO8osZXRd+1wz3H9pLMmBqXCvQWyvvJp+n7HegxwiM16ei8&#10;6Xio/wBz337zJzB3zyyGCMeUo79GbCPGLf3YL04CLKEmaUnf1jRIkXi2+zvGHJ7Nis5LIqNXbmVI&#10;lIflvqvWdF4qSf3d37frGPzZaGqw0bagJIy2ar37zicoTFItdH1ncB1ezvXeDciUvJFEfTWKNYqy&#10;kUZddtu+sENLUt9h9Z0ZSbSq/wC82LJKnWsxG9FElo/pg/SjCXIbQ95vjSS619VhkUtyK0VhoqFD&#10;kQIuz76xEtUfxvIxkr8UD7MbJWyQB/czQHJgMY0bL9uOqOXWs2/hFK/H1hm9X/xk7Ol9RxO03tNa&#10;0Z360RRj2Uh95CM2SF0fWWeKmrt9feU1MMOzaqYWVDGVh/uXKRKiybaweSJ5GTfxr69ZikSJsDqn&#10;GVE2POhyjzgEAjvZLMhOK1L9/wCPbeYPyZmh2id5pK57W3dfjN4a5On5X9QBCXu3O7hSJbV95nDl&#10;vl8noe858YSpL49F5sA2/AVwktVrFDz2BrZpfvKyi7U/OQfGBVipQ/8AeCj2VXqD8cmBylxjvdHe&#10;bMjKKfnf5yLBjTJPw5V8b5OKSuLi5s1mDvGx8ZKSUOrfeGXGYBf/AItY5R0Rb16M6cYrcpUfX1gh&#10;bRnIjUDt311mCW2a9t7zbUgxRA3mnxPmhu/4zHJLAWDPUSxPXZm8SmNn8ZpKPO6RTTgRv3E667zH&#10;TSOGXJjXr++UnCMYcu2utZI7PkUd1inBvlqq3m9IbgULZRnvKSapo5XSn3k+MY8oR7+j7ynFjKKR&#10;S9d4thHs18f6gXEocERl5JXsh1m+Ob+q3fyKC8X6hApL/l3hlYM4FlFg/Ye7cRCBStxfvFEJRpAj&#10;/bCTRqMRBuq6zfw6KPYQGMiCd/XWJ/U8UI1Srr/3gVmPRIaKaykWFcu07DBlfgGaz617/nDxQ0NH&#10;Y5ViIBfH8ZnmjziSiXpKxXJWEtfE/9lQSwECLQAUAAYACAAAACEAihU/mAwBAAAVAgAAEwAAAAAA&#10;AAAAAAAAAAAAAAAAW0NvbnRlbnRfVHlwZXNdLnhtbFBLAQItABQABgAIAAAAIQA4/SH/1gAAAJQB&#10;AAALAAAAAAAAAAAAAAAAAD0BAABfcmVscy8ucmVsc1BLAQItABQABgAIAAAAIQDUzQICnQIAAAYF&#10;AAAOAAAAAAAAAAAAAAAAADwCAABkcnMvZTJvRG9jLnhtbFBLAQItABQABgAIAAAAIQBYYLMbugAA&#10;ACIBAAAZAAAAAAAAAAAAAAAAAAUFAABkcnMvX3JlbHMvZTJvRG9jLnhtbC5yZWxzUEsBAi0AFAAG&#10;AAgAAAAhAIejcsHhAAAACgEAAA8AAAAAAAAAAAAAAAAA9gUAAGRycy9kb3ducmV2LnhtbFBLAQIt&#10;AAoAAAAAAAAAIQBu1Ps/PwwAAD8MAAAVAAAAAAAAAAAAAAAAAAQHAABkcnMvbWVkaWEvaW1hZ2Ux&#10;LmpwZWdQSwUGAAAAAAYABgB9AQAAdhMAAAAA&#10;" strokecolor="blue">
                <v:fill r:id="rId7" o:title="Букет" recolor="t" rotate="t" type="tile"/>
              </v:rect>
            </w:pict>
          </mc:Fallback>
        </mc:AlternateContent>
      </w:r>
      <w:r w:rsidR="005D5C36">
        <w:rPr>
          <w:lang w:val="uk-UA"/>
        </w:rPr>
        <w:t xml:space="preserve">                                                                        </w:t>
      </w:r>
    </w:p>
    <w:p w:rsidR="005D5C36" w:rsidRPr="00E60C8F" w:rsidRDefault="00E11B16" w:rsidP="005D5C36">
      <w:pPr>
        <w:tabs>
          <w:tab w:val="left" w:pos="142"/>
        </w:tabs>
        <w:ind w:left="-1276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18415</wp:posOffset>
                </wp:positionV>
                <wp:extent cx="2286000" cy="451485"/>
                <wp:effectExtent l="13335" t="13335" r="5715" b="11430"/>
                <wp:wrapNone/>
                <wp:docPr id="15" name="Rectangle 59" descr="Голубая тисненая бумаг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148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C36" w:rsidRDefault="00A375EB" w:rsidP="005D5C36">
                            <w:pPr>
                              <w:jc w:val="center"/>
                              <w:rPr>
                                <w:color w:val="000000"/>
                                <w:lang w:val="uk-UA"/>
                              </w:rPr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Рій</w:t>
                            </w:r>
                            <w:r w:rsidR="005D5C36">
                              <w:rPr>
                                <w:color w:val="000000"/>
                                <w:lang w:val="uk-UA"/>
                              </w:rPr>
                              <w:t xml:space="preserve"> джур «Терен»</w:t>
                            </w:r>
                          </w:p>
                          <w:p w:rsidR="005D5C36" w:rsidRPr="00A86846" w:rsidRDefault="005D5C36" w:rsidP="005D5C36">
                            <w:pPr>
                              <w:jc w:val="center"/>
                              <w:rPr>
                                <w:color w:val="000000"/>
                                <w:lang w:val="uk-UA"/>
                              </w:rPr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9-11 кл.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47" alt="Голубая тисненая бумага" style="position:absolute;left:0;text-align:left;margin-left:315pt;margin-top:1.45pt;width:180pt;height:35.5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L6ubKAgAAOwUAAA4AAABkcnMvZTJvRG9jLnhtbKxU3W7TMBS+R+Id&#10;LN+ztFUzumjpNG0UTRowMRDXjuMkFv7DdpuOO+ABuOBFNiEkJH6eIX0jjp10P3CBhKjUyPaxP5/v&#10;+87x/sFaCrRi1nGtcjzeGWHEFNUlV3WOX75YPJhh5DxRJRFasRxfMIcP5vfv7bcmYxPdaFEyiwBE&#10;uaw1OW68N1mSONowSdyONkxBsNJWEg9TWyelJS2gS5FMRqPdpNW2NFZT5hysHvdBPI/4VcWof1ZV&#10;jnkkcgy5+fi18VuEbzLfJ1ltiWk4HdIg/5CFJFzBpddQx8QTtLT8DyjJqdVOV36HapnoquKURQ7A&#10;Zjz6jc15QwyLXEAcZ65lcv8Plj5dnVnES/AuxUgRCR49B9WIqgVD6R5GJXMUBOs+dT+7b5sP3VV3&#10;ufmINu+7r5t33Y/uC/zDQncFse/dZfe5uwyqtsZlAH5uzmzQxZlTTV87pPRRA9js0FrdNoyUwGUc&#10;9id3DoSJg6OoaJ/oEnIiS6+jwOvKygAI0qF19PHi2ke29ojC4mQy2x2NwG4KsWk6ns7SeAXJtqeN&#10;df4x0xKFQY4tMI7oZHXqfMiGZNst4bJCcLPgQqDSgKUAbLV/xX0TDQoEtpsGi0Cvvxdyb/6xpkvJ&#10;lO+r2TJBPLSSa7hxcE3GZMHAHHtSRpVASEuDP7FuPQePfK+CjzIgB7MxcA/sHSxtxxUwyLGCHsSI&#10;iBp61YtBky25wEEo1OZ4L52kkZLTgpeBeIg5WxdHwqIVCb0Ev8ViQLizTXIPHS24zPEs7Bp6LHj9&#10;SJV93oSLfgw6CzWYH/zu68avi3Vfkw/DDaEYCl1eQDmA7lF/eHFg0Gj7FqMWujfH7s2SWCAnThSU&#10;1N54Og3tHifT9OEkeHY7UtyOEEUBCiQBbeLwyMMMjiyN5XUDN/UOK30IZVjxWCE3WQ35Q4fGwhle&#10;k/AE3J7HXTdv3vwX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N+++VXdAAAACAEA&#10;AA8AAABkcnMvZG93bnJldi54bWxMj81OwzAQhO9IvIO1SNyoTYsKCdlUoQgoEpf+PIAbL0lEvI5i&#10;N0nfHvcEx9GMZr7JVpNtxUC9bxwj3M8UCOLSmYYrhMP+7e4JhA+ajW4dE8KZPKzy66tMp8aNvKVh&#10;FyoRS9inGqEOoUul9GVNVvuZ64ij9+16q0OUfSVNr8dYbls5V2oprW44LtS6o3VN5c/uZBG24/nr&#10;fb15/dwvxg9vVF28HIYC8fZmKp5BBJrCXxgu+BEd8sh0dCc2XrQIy4WKXwLCPAER/SS56CPC44MC&#10;mWfy/4H8FwAA//8DAFBLAwQKAAAAAAAAACEAfdHF8B8LAAAfCwAAFQAAAGRycy9tZWRpYS9pbWFn&#10;ZTEuanBlZ//Y/+AAEEpGSUYAAQEBAEsASwAA/+MDDk1TTyBQYWxldHRlILjd+8Dg+8Xh+8fj+8vj&#10;+8vk+83l+8/m+9Hl+9Ln+9Tn+9bo+9fn+9jo+9jp+9rq+9zp+93q+97r+97s++Hr++Hs++Ts++Tu&#10;++fs++fv++rv++zx++3v+/Hy+/P0+/n3+6rY+7Da+7Pb+7Tc+7bb+7fd+7fe+7jf+7re+7vd+7vf&#10;+7zg+73e+77e+77g+7/h+8De+8Di+8Hg+8Hh+8Lh+8Li+8Pf+8Ph+8Pi+8Th+8Ti+8Tj+8Xi+8Xj&#10;+8Xk+8bg+8bh+8bi+8bj+8fi+8fk+8fl+8ji+8jj+8jk+8nh+8nj+8nk+8nl+8ri+8rk+8rl+8rm&#10;+8vl+8zj+8zk+8zl+8zm+8zn+83j+83k+83m+83n+87k+87l+87m+87n+87o+8/j+8/l+8/n+8/o&#10;+9Dk+9Dl+9Dm+9Dn+9Hm+9Hn+9Ho+9Lk+9Lm+9Lo+9Pk+9Pm+9Pn+9Po+9Pp+9Tm+9To+9Xm+9Xn&#10;+9Xo+9Xp+9bl+9bn+9bp+9fo+9fp+9fq+9jm+9jn+9jq+9jr+9no+9np+9nq+9ro+9rp+9rr+9rs&#10;+9vn+9vp+9vq+9vr+9zo+9zq+9zr+9zs+9zt+93o+93p+93r+93s+97o+97q+97t+9/q+9/r+9/s&#10;+9/t+9/u++Dp++Dq++Dr++Ds++Dt++Du++Ht++Hu++Lq++Lr++Ls++Lt++Pr++Ps++Pt++Pu++Pv&#10;++Tr++Tt++Tw++Xr++Xs++Xt++Xu++Xv++bt++bu++bv++bw++ft++fu++fw++fx++ju++jv++jw&#10;++jx++nu++nv++nw++nx++rs++ru++rw++rx++ry++vu++vv++vw++vx++zu++zw++zy++3u++3w&#10;++3x++3y++3z++7w++7x++7y++70++/x++/y++/z+/Dv+/Dx+/Dy+/Dz+/D1+/Hx+/Hz+/H0+/Ly&#10;+/Lz+/L0+/L1+/Px+/Pz+/P2+/Tz+/T0+/T1+/Xy+/Xz+/X2+/b0+/b3+/f1+/j2+/n0+/n4+/v2&#10;+/v4+/74+/76+/78+//bAEMACwgICggHCwoJCg0MCw0RHBIRDw8RIhkaFBwpJCsqKCQnJy0yQDct&#10;MD0wJyc4TDk9Q0VISUgrNk9VTkZUQEdIRf/bAEMBDA0NEQ8RIRISIUUuJy5FRUVFRUVFRUVFRUVF&#10;RUVFRUVFRUVFRUVFRUVFRUVFRUVFRUVFRUVFRUVFRUVFRUVFRf/AABEIAIAAgAMBIgACEQEDEQH/&#10;xAAYAAEBAQEBAAAAAAAAAAAAAAABAgADB//EAC0QAQACAgICAgECBQUBAQAAAAECEQAhEjFBUSJh&#10;cQMyE0KBkaFSscHR8CPh/8QAGAEBAQEBAQAAAAAAAAAAAAAAAQACAwT/xAAaEQEBAQADAQAAAAAA&#10;AAAAAAAAAREhMUFh/9oADAMBAAIRAxEAPwD0kYs+MlaO8eVtUU38c0YrSe/7Ya/iR01/vnocFcUi&#10;MabO3AC3d3f3TmidSk69PvGPxjL/AErRXnIomI8YvzrKBY+MQjcpWrEp/GaCcaiU1e+zICNloWuL&#10;D5qFkfvvJlCUpNK3v3Ws6hxOTLoypiP2zTj8XGcpCREPYeMx8kj96rFtXWhd/WBGpXepV2YNoWbL&#10;rHiGrLxY8vl395JzHZyusyxlOvdgV/jMRI3b1qnCQv6lu4tXmmVCIJFtGr6zUW+zoyl+O+121kye&#10;l0pa4GlQlRoPu85lrf8AOaT1lMF+Rvx15yokhOUt+jv+uQTx5SbQL7fGMmwDx/t5xnuq0eI4QOMt&#10;lRXvy6yQ5tiR/t5y5cS3xfq95zOuvl33/n85drJOtd13rzlVEy/U5S1TB1nSL8bqn++RGED3fn1e&#10;UgrFdtdeMrhmqKBuTveEeKtWta+8ksCJv/rKlL5VY/QXgWlGHIF+6rxmhRFIvb48ZmVwGUflvDlW&#10;rprpe8kESz9SkXWaEeaIRK83i1xOUBr73iSGnhR6rIFlRSG62/7ZNEzq69OKkZkabf8AOLO46gRP&#10;z3gWGq4qHj/rJ+NaJF+isggVYJ+fGVJbKuP3dXjg0xI6Sah/KNYUMyVWmtuPLir+o3H/AN3jxIpQ&#10;d2VkU7grenyYNSlKunzWaUv4hs3+bvDlaA6PWLJDaH56vKfKaTzfjNG6Aq7vCmUjSq69YEjU/wA9&#10;131k08m/ivXozNxvxF+uslvxe/JiFFyjxSonRhaCDs83/jGP7S9V785TQkSJVXo85HDxWgprV+sK&#10;uzt84RsiUDvszry01E71hTOXMl/9HSxOs0eIbW1aprLlafLdeNbzlylaSCUa67yivCQ2oh46vKGh&#10;Pl3/AF/OGpRHXbvGTxiGm+8WSXDbs1deMSoxavukzDr49FfeUzjVSKXdmDSGNWlaPHrJjE5WdPb7&#10;ymXKUSmq1lXf7tN9uIwTkkuXENbvxhFeVsX8ZlIxpJKYDa7WtV4wWlGUvlUfGMaOnrXeTEv9SQV7&#10;TNOFSlJbP5TH4vq+48nQ+/GRIUSt+bzFdL21vzmj+mCcY/1TLpdrj2MnorReMpUHH8V9ZMCo2mjr&#10;7zT6Kur3WHp8EZd3V+fxmOKoR+VX3rCQRdB/XMHctEaLtxCQJRFQr31naJRE5a/2zlHSErofB3lo&#10;+a5fTv6yqjSSvQdUax42XLcfpxjctDEfOc5frc7Y8taD3gV8fvb6cKRiyOuvOEJXGz+ubmsbLoy5&#10;WxiLeg34esySFXQefDnOJPqzluvxlxkx+MpDL+ZrrHGdJQ2qx++sSBIeTTp13jwiUqWe8ABHW/22&#10;4NY0g+TGLcf6ZuUph/mjGl5bq/fWEgr8a0+ck0h+JRa6Dxj/AA1K6vveEbrkiFtF/wCcxIOy7esk&#10;0oxSQFp5vOW+JLT+POXK51Fa/wBVGZjyjVfu3/8AmMZvJinNotcR28S6dvv7/GafLolft9YhTZv6&#10;f84FHTW8ZkBB3uu83E5IKp/4wnCU00UN3iPG/iBDR17LzEybUhtN5U4D8hbK04QgtctPduXB51X6&#10;ca/U172uRCGkdWb950WpeqezrOc0/T4lW916vCK4RVo49+Mw309dOc5KzT+4dZ0ojCz+v5+sRKwv&#10;C7OJrR395o0yvt8BmdRjckvqPjIp3FvfrJOhcmkvJTo1frMxv427O/rKW/2+u/rIpVK+tuWbBKXz&#10;k8eM7rX31iSldRbXo6wURHxdB7vLqMjiWgbTzkr8+Ju+g+8p1aV+QxTGpceiujblR1HR3r7/ADkR&#10;jy/UolYd11nSVlpo6D3WZpiJsqoWjdfWEG7kxpPOZvSrroO3LjHSSj32rbj4PXNd6NGlME5u139V&#10;lTgEY8R4np85HGUWRJo8F4wVQR5nbfgxkEuLWr1vVZmXCJS+uqrJbUVeX34ySoISkvdayyN9vZZn&#10;KM47OLa9Y2tMu1/sYWGVlpqMqrd+8VWXwB/06wS42IXtzQhyGzrTXrFLqVRo2bV8ZmP7iI0nvKlJ&#10;ldagaN1kGvW/vzmSGSTPlV9mEYXxZd3oT/15txbYxKfPkzPLq1vz7+80yqwlpNO6yZGgTSH5waIF&#10;Gr3XlxVYyG++3JKCvW8DlcSvjd9+cqPei5e/+M02g5J1dXvAj9WIrxOu9ZziN1O3k9LnSclj/wAm&#10;QftZ6U1jOhezvig1/wA/nCMRGSPH/OZZkgHSarLgcocjtd16y6XaDVj3lfpw43ZpN5qUDpOw85uW&#10;gkJkZAyixtVt6Htzcn5RP6uYlQvAt/vWRHy8Crq7ywa6xDmci7bq/OHH5RveqcbeQ8Q84MhaXXo8&#10;YF//2VBLAQItABQABgAIAAAAIQCKFT+YDAEAABUCAAATAAAAAAAAAAAAAAAAAAAAAABbQ29udGVu&#10;dF9UeXBlc10ueG1sUEsBAi0AFAAGAAgAAAAhADj9If/WAAAAlAEAAAsAAAAAAAAAAAAAAAAAPQEA&#10;AF9yZWxzLy5yZWxzUEsBAi0AFAAGAAgAAAAhAGTL6ubKAgAAOwUAAA4AAAAAAAAAAAAAAAAAPAIA&#10;AGRycy9lMm9Eb2MueG1sUEsBAi0AFAAGAAgAAAAhAFhgsxu6AAAAIgEAABkAAAAAAAAAAAAAAAAA&#10;MgUAAGRycy9fcmVscy9lMm9Eb2MueG1sLnJlbHNQSwECLQAUAAYACAAAACEA3775Vd0AAAAIAQAA&#10;DwAAAAAAAAAAAAAAAAAjBgAAZHJzL2Rvd25yZXYueG1sUEsBAi0ACgAAAAAAAAAhAH3RxfAfCwAA&#10;HwsAABUAAAAAAAAAAAAAAAAALQcAAGRycy9tZWRpYS9pbWFnZTEuanBlZ1BLBQYAAAAABgAGAH0B&#10;AAB/EgAAAAA=&#10;" strokecolor="blue">
                <v:fill r:id="rId9" o:title="Голубая тисненая бумага" recolor="t" rotate="t" type="tile"/>
                <v:textbox>
                  <w:txbxContent>
                    <w:p w:rsidR="005D5C36" w:rsidRDefault="00A375EB" w:rsidP="005D5C36">
                      <w:pPr>
                        <w:jc w:val="center"/>
                        <w:rPr>
                          <w:color w:val="000000"/>
                          <w:lang w:val="uk-UA"/>
                        </w:rPr>
                      </w:pPr>
                      <w:r>
                        <w:rPr>
                          <w:color w:val="000000"/>
                          <w:lang w:val="uk-UA"/>
                        </w:rPr>
                        <w:t>Рій</w:t>
                      </w:r>
                      <w:r w:rsidR="005D5C36">
                        <w:rPr>
                          <w:color w:val="000000"/>
                          <w:lang w:val="uk-UA"/>
                        </w:rPr>
                        <w:t xml:space="preserve"> джур «Терен»</w:t>
                      </w:r>
                    </w:p>
                    <w:p w:rsidR="005D5C36" w:rsidRPr="00A86846" w:rsidRDefault="005D5C36" w:rsidP="005D5C36">
                      <w:pPr>
                        <w:jc w:val="center"/>
                        <w:rPr>
                          <w:color w:val="000000"/>
                          <w:lang w:val="uk-UA"/>
                        </w:rPr>
                      </w:pPr>
                      <w:r>
                        <w:rPr>
                          <w:color w:val="000000"/>
                          <w:lang w:val="uk-UA"/>
                        </w:rPr>
                        <w:t>9-11 кл.</w:t>
                      </w:r>
                    </w:p>
                  </w:txbxContent>
                </v:textbox>
              </v:rect>
            </w:pict>
          </mc:Fallback>
        </mc:AlternateContent>
      </w:r>
      <w:r w:rsidR="005D5C36">
        <w:rPr>
          <w:lang w:val="uk-UA"/>
        </w:rPr>
        <w:t xml:space="preserve">Санітарно-господарська комісія      </w:t>
      </w:r>
    </w:p>
    <w:p w:rsidR="005D5C36" w:rsidRDefault="00E11B16" w:rsidP="005D5C36">
      <w:pPr>
        <w:ind w:left="-1276" w:firstLine="1276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111760</wp:posOffset>
                </wp:positionV>
                <wp:extent cx="1028700" cy="299085"/>
                <wp:effectExtent l="13335" t="5715" r="5715" b="952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99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C36" w:rsidRPr="00BD5E18" w:rsidRDefault="005D5C36" w:rsidP="005D5C3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Я і природа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48" style="position:absolute;left:0;text-align:left;margin-left:171pt;margin-top:8.8pt;width:81pt;height:23.5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XrggIAAA0FAAAOAAAAZHJzL2Uyb0RvYy54bWysVE1v2zAMvQ/YfxB0X+0ESZsYdYoiXYoB&#10;+yjWDTszsmwL09ckJU7360dJTppuOw27CJJIPT7ykbq+OShJ9tx5YXRNJxclJVwz0wjd1fTrl82b&#10;BSU+gG5AGs1r+sQ9vVm9fnU92IpPTW9kwx1BEO2rwda0D8FWReFZzxX4C2O5RmNrnIKAR9cVjYMB&#10;0ZUspmV5WQzGNdYZxr3H27tspKuE37achU9t63kgsqbILaTVpXUb12J1DVXnwPaCjTTgH1goEBqD&#10;nqDuIADZOfEHlBLMGW/acMGMKkzbCsZTDpjNpPwtm8ceLE+5YHG8PZXJ/z9Y9nH/4IhoULsZJRoU&#10;avQZqwa6k5zML2OBBusr9Hu0Dy6m6O17w757os26Rzd+65wZeg4N0ppE/+LFg3jw+JRshw+mQXjY&#10;BZNqdWidioBYBXJIkjydJOGHQBheTsrp4qpE5RjapstluZinEFAdX1vnwz03isRNTR2ST+iwf+9D&#10;ZAPV0WUUqNkIKYkz4ZsIfapxJJ6MHt/kDbEG8ynTtXfddi0d2QN20WazLpFQRu78ufcEDWiKV397&#10;klxBKcC3UAWhQ0bEPs6AUAm9vx89kPcIknKIkfCqOzKUQhOsfiqbZyB5lPDIykHKMYaRmgw1Xc6n&#10;88zLSHGyvSAZSWw2I4I/d1Mi4IxKoWq6iF7j1ETJ3+omJwNC5j1ylHrsgSh7bp9w2B5yly1ihNgT&#10;W9M8YVegDCkH/ENw0xv3k5IB57Gm/scOHKdEvtOoxHIym8UBTofZ/GqKB3du2Z5bQDOEqmmgWKS4&#10;XYc89DvrRNdjpCy4NrfYja1IjfLMauSPM5eLnv+HONTn5+T1/IutfgEAAP//AwBQSwMEFAAGAAgA&#10;AAAhABlsk/rbAAAACQEAAA8AAABkcnMvZG93bnJldi54bWxMj81OwzAQhO9IvIO1SNyo3RKSKsSp&#10;ALUPQIC7Gy9xhH8i221Snp7lBMedGc1+0+wWZ9kZYxqDl7BeCWDo+6BHP0h4fzvcbYGlrLxWNniU&#10;cMEEu/b6qlG1DrN/xXOXB0YlPtVKgsl5qjlPvUGn0ipM6Mn7DNGpTGccuI5qpnJn+UaIkjs1evpg&#10;1IQvBvuv7uQkzHa/XVfc7GP3XS3qWXxMF3GQ8vZmeXoElnHJf2H4xSd0aInpGE5eJ2Yl3Bcb2pLJ&#10;qEpgFHgQBQlHCWVRAW8b/n9B+wMAAP//AwBQSwECLQAUAAYACAAAACEAtoM4kv4AAADhAQAAEwAA&#10;AAAAAAAAAAAAAAAAAAAAW0NvbnRlbnRfVHlwZXNdLnhtbFBLAQItABQABgAIAAAAIQA4/SH/1gAA&#10;AJQBAAALAAAAAAAAAAAAAAAAAC8BAABfcmVscy8ucmVsc1BLAQItABQABgAIAAAAIQAchYXrggIA&#10;AA0FAAAOAAAAAAAAAAAAAAAAAC4CAABkcnMvZTJvRG9jLnhtbFBLAQItABQABgAIAAAAIQAZbJP6&#10;2wAAAAkBAAAPAAAAAAAAAAAAAAAAANwEAABkcnMvZG93bnJldi54bWxQSwUGAAAAAAQABADzAAAA&#10;5AUAAAAA&#10;" fillcolor="#ffc000" strokecolor="blue">
                <v:fill color2="#fff2cc" rotate="t" angle="90" focus="100%" type="gradient"/>
                <v:textbox>
                  <w:txbxContent>
                    <w:p w:rsidR="005D5C36" w:rsidRPr="00BD5E18" w:rsidRDefault="005D5C36" w:rsidP="005D5C3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Я і природа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111760</wp:posOffset>
                </wp:positionV>
                <wp:extent cx="2286000" cy="299085"/>
                <wp:effectExtent l="13335" t="5715" r="5715" b="9525"/>
                <wp:wrapNone/>
                <wp:docPr id="13" name="Rectangle 52" descr="Бу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9908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9B0E4" id="Rectangle 52" o:spid="_x0000_s1026" alt="Букет" style="position:absolute;margin-left:-1in;margin-top:8.8pt;width:180pt;height:23.5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YN6aeAgAABgUAAA4AAABkcnMvZTJvRG9jLnhtbKxUzW7UMBC+I/EO&#10;lu802dAtu1GzVdWyqBI/FQVxdhwnsfAfY+9myxGegIfhwlO0b8TYyZYWDkiIHCKPZzye7/tmfHyy&#10;04psBXhpTUVnBzklwnDbSNNV9P279ZMFJT4w0zBljajotfD0ZPX40fHgSlHY3qpGAMEkxpeDq2gf&#10;giuzzPNeaOYPrBMGna0FzQKa0GUNsAGza5UVeX6UDRYaB5YL73H3fHTSVcrftoKHN23rRSCqolhb&#10;SH9I/zr+s9UxKztgrpd8KoP9QxWaSYOX3qU6Z4GRDcg/UmnJwXrbhgNudWbbVnKRMCCaWf4bmque&#10;OZGwIDne3dHk/19a/np7CUQ2qN1TSgzTqNFbZI2ZTgkyLyhphOdI2M232683P26+336JnA3Ol3j0&#10;yl1CRO3dS8s/emLsWY8nxSmAHXrBGqx0FuOzBwei4fEoqYdXtsEb2SbYRN+uBR0TIjFkl1S6vlNJ&#10;7ALhuFkUi6M8RzE5+orlMl/M0xWs3J924MMLYTWJi4oC4knZ2falD7EaVu5D4mW1km4tlSKNQ8Ew&#10;MdjwQYY+0R8B7IMmAZCNv7fpKO255RstTBh7FYRiAQfF99J5vKYUuhZIPVw0iSUkEnhkP3VlkKhA&#10;GFkIiQbi0Zoh9oje49Z+3SKCihqcMEqY6nASg5o42YOLGJQhQ0WX82KeIHmrZBOBR5+Hrj5TQLYs&#10;Tgp+6/WU4UGYlgHnVUld0UWMmiYoav3cNGPdTKpxjTwrM4kf9R77prbNNWqPJCey8fHARW/hMyUD&#10;DmJF/acNA0SiLgz2z3J2eBgnNxmH82dFFOi+p77vYYZjKsSPRKTlWUALj2wcyK7Hm0Y5jT3Fnmtl&#10;aofYj2NVU7E4bKlLpochTvN9O0X9er5WP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70+aE4AAAAAoBAAAPAAAAZHJzL2Rvd25yZXYueG1sTI9BS8NAEIXvgv9hGcFbu5sSEonZFBUK&#10;gliwKnjcZMckmJ0N2W2b/HvHkz3Oe4833yu3sxvECafQe9KQrBUIpMbbnloNH++71R2IEA1ZM3hC&#10;DQsG2FbXV6UprD/TG54OsRVcQqEwGroYx0LK0HToTFj7EYm9bz85E/mcWmknc+ZyN8iNUpl0pif+&#10;0JkRnzpsfg5Hp+HR75/zdn6d1JLXXypddvX+5VPr25v54R5ExDn+h+EPn9GhYqbaH8kGMWhYJWnK&#10;YyI7eQaCE5skY6HWkKU5yKqUlxOqXwAAAP//AwBQSwMECgAAAAAAAAAhAG7U+z8/DAAAPwwAABUA&#10;AABkcnMvbWVkaWEvaW1hZ2UxLmpwZWf/2P/gABBKRklGAAEBAQBLAEsAAP/jAw5NU08gUGFsZXR0&#10;ZSCjzf6q1/yv3vqzzvy21/y35Pm36vi83vu/2PvBzPnB0vvG2PvH3frH4frH5frH6/rN2PrQzPXQ&#10;0/jS5PrS7PvT3frT4frU2Pnb2Pje3/nf6vri5Pnj0vTky/Do2Pbp3/edyf6fy/6fz/6h2fui3vqk&#10;z/6k1Pylyv6lzP6oz/6o2fup3vqp4/iq1f2t0P6t6Peuzf2u1P2u1v2u2f2u3fuu4Pqu7Paw5Pmx&#10;0P2zyvuz2vyz3Puz4Pq01f202P214/q15fm16Pi2zfy23fu24Pu30Py37Pe41fy42fy63Py63vq6&#10;3/u64fu74/q75fq76Pm80vy82vy9yPa91fy91/y92fu96/i97/i+y/u+zvu+0/y+4Pq/3Pu/3vu/&#10;5Pq/5/nA0frB1vnB1v7B2fvB2/vC3PrC3vvC4PvC4vrC5PvD0frD0/vEzvnE2frE2/vE5vrE6frF&#10;yPTFy/nF4frG1fjG1vzG1/vG3PrG3vzG5PvHzvjH0frH0/nH2fvH7PrH7vrH8vnI2vvI4PvI4vrK&#10;3PrK3vrK5PjK5P3K5vjK5v3K6PrK6frLzvfL0fnL1PrL1vrL2PvL2vrL4frO1PnO1vjO2PnO2vrO&#10;3ffO3fzO4PrPzvfP0vjP4/jP4/3P6PrQxu/QyfPQy/bQ4frQ5vvQ6vvQ7PvR4PrS2vbS3ffS3f3S&#10;7/rT1PnT1vzT2PzT5PrT8/rUzvLUz/rU0ffU1vXU1/bU2vzU5vrU6PvV3ffV3fzV4/rV5frV6vvV&#10;7PvW1PfW2vbW4PrW4fnY3ffY3fzZ4frazvXa0ffa1Pfa1vja1/ja2vja4/ra5fra5/va6fra7Pva&#10;8Pvb4Prc3ffc3fzdx+/dy/Ld1/fd2vbd2vvd4fre1ffe4/re5frf0fXf1PbgzvPg3fXg3fvg3/jg&#10;4fng5/rg7Pvj1vXj1/bj2vfj3fjj4/rk0/Tk5fnlzvHl3/jl4fnm3fbnyO3o1vXo2vfo6/rp5Pnp&#10;5/nq3ffq4fjuzu/u0vHu3/fw2PTxyOrx5Pj03/X/2wBDAAsICAoIBwsKCQoNDAsNERwSEQ8PESIZ&#10;GhQcKSQrKigkJyctMkA3LTA9MCcnOEw5PUNFSElIKzZPVU5GVEBHSEX/2wBDAQwNDREPESESEiFF&#10;LicuRUVFRUVFRUVFRUVFRUVFRUVFRUVFRUVFRUVFRUVFRUVFRUVFRUVFRUVFRUVFRUVFRUX/wAAR&#10;CACAAIADASIAAhEBAxEB/8QAGAABAQEBAQAAAAAAAAAAAAAAAgMBAAf/xAAsEAEAAgICAgIBAwME&#10;AwAAAAABAhEAIRIxA0EiUWETMnGBobFCUpHBYtHw/8QAGAEBAQEBAQAAAAAAAAAAAAAAAQIAAwT/&#10;xAAfEQADAAIDAAMBAAAAAAAAAAAAAREhMQISQSJRYXH/2gAMAwEAAhEDEQA/APRIEBK1J+8HlDkI&#10;/IxR8URk2pJ+8EpRfH7saVN57PajhKsk4jKVvZjlHloHXdudGS3Ro7cwislr4u3KbJ41YQnjF4ol&#10;BWtZQeMh7rsMOpRujAzCZF2yR13kSnXmlL9DlFFlE77szvJXG6vluvzlOHx+Tb+cwSEld3tDCkPW&#10;To1+naVRQuS8grFBDvvWUb3xrj69VmcrnSqP1imSuNXyIyLiIoXq8r40JWxOqWszzRGipL/ND+cU&#10;l41YP2Y3BXXNRDy3bSudD4zt2vr6ykPHLryBZ3XrN4/JbVj6+se3hXRLKOlw5CMv3evWNKLbrrvb&#10;ky+Kyd1Y5z45tVIo95MFuKL0M2QaUPT95nI4yapfvKEhiW16XOfHGdNh77yiHnR0JVA5d+3FCUZX&#10;ScE1nA0gH5twRiE6iOi+tH1hKUsNIrIosWuuslOLB1x5X19mWjP4f8tBglxiVJWJ2uCK5uIMT9wu&#10;vqs7yWRq73pxy6Kq17MM7ZEQ7Nua05tVZDpso1/nMNT1dvTnfpxC/wBvH84obLXk97x0PVLR0/Hq&#10;K+SvqnHxvd9dYJeQDjLUXWGUyJvs1/P5rMk2blyScKSWBb2mlwM5jet716ylRlEEOIf1w+T5Kda0&#10;Zkbk/TPG7myF9P4zJeRj5H9ONhpXrKVxpL11+cLY9AZjN0p5C6I+n9vpwpwYstR6qscG+raesHkj&#10;KSW/LJT8FL0mEuT7Bf6Yoy5eMFsfrBIY/t7dlfjESIx0aXbfWWTxdedGR+G46p95g3BUJNJrpzb5&#10;qVo6leYnHqRRtrvBF849Djco87oDs94/HJlGmKS9XioBIne3MZMBYxaO/d5OyE2nkmn6xxlF4n49&#10;5kY8D49OUZe1Ql1+MDHmutOlcQSS3swnJBTXf3k5R+S8eV90ZXhUaZHy0XhXiVTWKf0PVTIeruhi&#10;dOdAmKsgqt44ij0ydN5zBdq1H1feNJ6+i8QybSr/ABTlZRrVXGt5KLxSLq+zOh5FlIrfrIjeSllZ&#10;B44kQS6NiYoSZ2uzoynEhEV79/WT7FhLkd/VY7HENl44y3rX98BDlKiTroc5gy4goH0ZSEK8vyk6&#10;L31jpbCLFQQ4o8dujWL4xqWuVbv1m+SXCJQMb23VZDzBJo0OyvvBZJd2Vmy5DFTfeb84HYGHxFWu&#10;i8as/wB/3m/DNcmqCfllKJXv049Dx2a/+rBOPGKyPeqcEK4gXf24zGBrUDGUrkSklujHKTDjUlfd&#10;+s74ylTtNqObUZ0yi0v1izcX1cMfJ8eq/wAYtMfl09feJjDUOP8AGv8AOSkM48R+7fpyUqU+SX9F&#10;DiRZWr0OGXFP5xqPjjd3VV95h4ilP4qusTTBTyBIBU+t94eSfEWkfV4eEiTJ11u/7ZjPkvE98afe&#10;aHNL0XN21bHQfWb+p1GVReN39ZipysCP2uYASKjr695i2+TUhSHEHkNS2fjNBlNOVH0d5GfzmSjO&#10;jqusoSsu/knWDRrHhHMakIaHdf5zPHKT5GNVq9ZpJilhXaL/AIzpUqpWtyNXmMrTGcY8Yy2/QdGd&#10;wNypE3X3k/IHKT1Se6v6yo1C+N/g9460KV2SuPNURrZX3+c1eFdvq/vF5G4/JrX+nMl46Nbl6/H8&#10;Ygss2VeTwnXydHS4eEuo1+bxsSPjo9fR1gJ8vJEi096My/CWnaFhTxe7feOEm+S+/vvFPlB1u/Zn&#10;Aqi3/TAXWqd5G6iPxO9YJP6cYxBsLLO8osZXRd+1wz3H9pLMmBqXCvQWyvvJp+n7HegxwiM16ei8&#10;6Xio/wBz337zJzB3zyyGCMeUo79GbCPGLf3YL04CLKEmaUnf1jRIkXi2+zvGHJ7Nis5LIqNXbmVI&#10;lIflvqvWdF4qSf3d37frGPzZaGqw0bagJIy2ar37zicoTFItdH1ncB1ezvXeDciUvJFEfTWKNYqy&#10;kUZddtu+sENLUt9h9Z0ZSbSq/wC82LJKnWsxG9FElo/pg/SjCXIbQ95vjSS619VhkUtyK0VhoqFD&#10;kQIuz76xEtUfxvIxkr8UD7MbJWyQB/czQHJgMY0bL9uOqOXWs2/hFK/H1hm9X/xk7Ol9RxO03tNa&#10;0Z360RRj2Uh95CM2SF0fWWeKmrt9feU1MMOzaqYWVDGVh/uXKRKiybaweSJ5GTfxr69ZikSJsDqn&#10;GVE2POhyjzgEAjvZLMhOK1L9/wCPbeYPyZmh2id5pK57W3dfjN4a5On5X9QBCXu3O7hSJbV95nDl&#10;vl8noe858YSpL49F5sA2/AVwktVrFDz2BrZpfvKyi7U/OQfGBVipQ/8AeCj2VXqD8cmBylxjvdHe&#10;bMjKKfnf5yLBjTJPw5V8b5OKSuLi5s1mDvGx8ZKSUOrfeGXGYBf/AItY5R0Rb16M6cYrcpUfX1gh&#10;bRnIjUDt311mCW2a9t7zbUgxRA3mnxPmhu/4zHJLAWDPUSxPXZm8SmNn8ZpKPO6RTTgRv3E667zH&#10;TSOGXJjXr++UnCMYcu2utZI7PkUd1inBvlqq3m9IbgULZRnvKSapo5XSn3k+MY8oR7+j7ynFjKKR&#10;S9d4thHs18f6gXEocERl5JXsh1m+Ob+q3fyKC8X6hApL/l3hlYM4FlFg/Ye7cRCBStxfvFEJRpAj&#10;/bCTRqMRBuq6zfw6KPYQGMiCd/XWJ/U8UI1Srr/3gVmPRIaKaykWFcu07DBlfgGaz617/nDxQ0NH&#10;Y5ViIBfH8ZnmjziSiXpKxXJWEtfE/9lQSwECLQAUAAYACAAAACEAihU/mAwBAAAVAgAAEwAAAAAA&#10;AAAAAAAAAAAAAAAAW0NvbnRlbnRfVHlwZXNdLnhtbFBLAQItABQABgAIAAAAIQA4/SH/1gAAAJQB&#10;AAALAAAAAAAAAAAAAAAAAD0BAABfcmVscy8ucmVsc1BLAQItABQABgAIAAAAIQC+GDemngIAAAYF&#10;AAAOAAAAAAAAAAAAAAAAADwCAABkcnMvZTJvRG9jLnhtbFBLAQItABQABgAIAAAAIQBYYLMbugAA&#10;ACIBAAAZAAAAAAAAAAAAAAAAAAYFAABkcnMvX3JlbHMvZTJvRG9jLnhtbC5yZWxzUEsBAi0AFAAG&#10;AAgAAAAhADvT5oTgAAAACgEAAA8AAAAAAAAAAAAAAAAA9wUAAGRycy9kb3ducmV2LnhtbFBLAQIt&#10;AAoAAAAAAAAAIQBu1Ps/PwwAAD8MAAAVAAAAAAAAAAAAAAAAAAQHAABkcnMvbWVkaWEvaW1hZ2Ux&#10;LmpwZWdQSwUGAAAAAAYABgB9AQAAdhMAAAAA&#10;" strokecolor="blue">
                <v:fill r:id="rId7" o:title="Букет" recolor="t" rotate="t" type="tile"/>
              </v:rect>
            </w:pict>
          </mc:Fallback>
        </mc:AlternateContent>
      </w:r>
    </w:p>
    <w:p w:rsidR="005D5C36" w:rsidRPr="00EA3AFA" w:rsidRDefault="005D5C36" w:rsidP="005D5C36">
      <w:pPr>
        <w:tabs>
          <w:tab w:val="left" w:pos="284"/>
          <w:tab w:val="left" w:pos="567"/>
        </w:tabs>
        <w:ind w:left="-1276"/>
        <w:rPr>
          <w:lang w:val="uk-UA"/>
        </w:rPr>
      </w:pPr>
      <w:r>
        <w:rPr>
          <w:lang w:val="uk-UA"/>
        </w:rPr>
        <w:t>Культмасова комісія</w:t>
      </w:r>
    </w:p>
    <w:p w:rsidR="005D5C36" w:rsidRDefault="00E11B16" w:rsidP="005D5C36">
      <w:pPr>
        <w:tabs>
          <w:tab w:val="left" w:pos="6120"/>
        </w:tabs>
        <w:ind w:hanging="90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107950</wp:posOffset>
                </wp:positionV>
                <wp:extent cx="1028700" cy="238125"/>
                <wp:effectExtent l="13335" t="9525" r="5715" b="9525"/>
                <wp:wrapNone/>
                <wp:docPr id="1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C36" w:rsidRPr="00BD5E18" w:rsidRDefault="005D5C36" w:rsidP="005D5C3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Я - майстер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9" style="position:absolute;margin-left:171pt;margin-top:8.5pt;width:81pt;height:18.7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x7ggIAAA0FAAAOAAAAZHJzL2Uyb0RvYy54bWysVE1vEzEQvSPxHyzf6X7Q0GTVTVWlpEIq&#10;UFEQ54nXu2vhL2wnm/bXM/Zu0hQ4IS6W7Rm/efNmxpdXeyXJjjsvjK5pcZZTwjUzjdBdTb99Xb+Z&#10;U+ID6Aak0bymj9zTq+XrV5eDrXhpeiMb7giCaF8NtqZ9CLbKMs96rsCfGcs1GlvjFAQ8ui5rHAyI&#10;rmRW5vm7bDCusc4w7j3e3oxGukz4bctZ+Ny2ngcia4rcQlpdWjdxzZaXUHUObC/YRAP+gYUCoTHo&#10;EeoGApCtE39AKcGc8aYNZ8yozLStYDzlgNkU+W/ZPPRgecoFxfH2KJP/f7Ds0+7eEdFg7UpKNCis&#10;0RdUDXQnOZldRIEG6yv0e7D3Lqbo7Z1hPzzRZtWjG792zgw9hwZpFdE/e/EgHjw+JZvho2kQHrbB&#10;JK32rVMREFUg+1SSx2NJ+D4QhpdFXs4vcqwcQ1v5dl6UsxQCqsNr63y45UaRuKmpQ/IJHXZ3PkQ2&#10;UB1cpgI1ayElcSZ8F6FPGkfiyejxzbgh1mA+ebr2rtuspCM7wC5ar1c5EhqRO3/qXaABTfHqb0+S&#10;KygF+BaqIHQYEbGPR0CohN7dTh7IewJJOcRIeNUdGEqhCaqfZPMMJI8lPLBykHKMYaQmQ00XM9Qt&#10;8TJSHG0vSEYS6/WE4E/dlAg4o1Koms6j1zQ1seTvdTMmA0KOe+Qo9dQDsexj+4T9Zj922SJGiD2x&#10;Mc0jdgWWIeWAfwhueuOeKBlwHmvqf27BcUrkB42VWBTn53GA0+F8dlHiwZ1aNqcW0AyhahooihS3&#10;qzAO/dY60fUYaSy4NtfYja1IjfLMauKPMzeKPv4PcahPz8nr+Rdb/gIAAP//AwBQSwMEFAAGAAgA&#10;AAAhAPcf+TzZAAAACQEAAA8AAABkcnMvZG93bnJldi54bWxMT8tOwzAQvCPxD9YicaN2S0qqNE4F&#10;qP0AAtzdeBtH+BHZbpPy9SwnOO2sZjSPejc7yy4Y0xC8hOVCAEPfBT34XsLH++FhAyxl5bWywaOE&#10;KybYNbc3tap0mPwbXtrcMzLxqVISTM5jxXnqDDqVFmFET9wpRKcyvbHnOqqJzJ3lKyGeuFODpwSj&#10;Rnw12H21ZydhsvvNsuRmH9vvclYv4nO8ioOU93fz8xZYxjn/ieG3PlWHhjodw9nrxKyEx2JFWzIR&#10;JV0SrEVB4EigWANvav5/QfMDAAD//wMAUEsBAi0AFAAGAAgAAAAhALaDOJL+AAAA4QEAABMAAAAA&#10;AAAAAAAAAAAAAAAAAFtDb250ZW50X1R5cGVzXS54bWxQSwECLQAUAAYACAAAACEAOP0h/9YAAACU&#10;AQAACwAAAAAAAAAAAAAAAAAvAQAAX3JlbHMvLnJlbHNQSwECLQAUAAYACAAAACEACg6Me4ICAAAN&#10;BQAADgAAAAAAAAAAAAAAAAAuAgAAZHJzL2Uyb0RvYy54bWxQSwECLQAUAAYACAAAACEA9x/5PNkA&#10;AAAJAQAADwAAAAAAAAAAAAAAAADcBAAAZHJzL2Rvd25yZXYueG1sUEsFBgAAAAAEAAQA8wAAAOIF&#10;AAAAAA==&#10;" fillcolor="#ffc000" strokecolor="blue">
                <v:fill color2="#fff2cc" rotate="t" angle="90" focus="100%" type="gradient"/>
                <v:textbox>
                  <w:txbxContent>
                    <w:p w:rsidR="005D5C36" w:rsidRPr="00BD5E18" w:rsidRDefault="005D5C36" w:rsidP="005D5C3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Я - майстер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107950</wp:posOffset>
                </wp:positionV>
                <wp:extent cx="2286000" cy="499110"/>
                <wp:effectExtent l="13335" t="9525" r="5715" b="5715"/>
                <wp:wrapNone/>
                <wp:docPr id="11" name="Rectangle 60" descr="Голубая тисненая бумаг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9911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C36" w:rsidRDefault="00A375EB" w:rsidP="005D5C36">
                            <w:pPr>
                              <w:jc w:val="center"/>
                              <w:rPr>
                                <w:color w:val="000000"/>
                                <w:lang w:val="uk-UA"/>
                              </w:rPr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Рій «Тернинки</w:t>
                            </w:r>
                            <w:r w:rsidR="005D5C36">
                              <w:rPr>
                                <w:color w:val="000000"/>
                                <w:lang w:val="uk-UA"/>
                              </w:rPr>
                              <w:t>»</w:t>
                            </w:r>
                          </w:p>
                          <w:p w:rsidR="005D5C36" w:rsidRPr="00A86846" w:rsidRDefault="005D5C36" w:rsidP="005D5C36">
                            <w:pPr>
                              <w:jc w:val="center"/>
                              <w:rPr>
                                <w:color w:val="000000"/>
                                <w:lang w:val="uk-UA"/>
                              </w:rPr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1-4 кл.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50" alt="Голубая тисненая бумага" style="position:absolute;margin-left:315pt;margin-top:8.5pt;width:180pt;height:39.3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/1Q7JAgAAOwUAAA4AAABkcnMvZTJvRG9jLnhtbKxU3W7TMBi9R+Id&#10;LN+zNFU31mjpNG0UTRowMRDXjuM0Fo4dbHfpuAMegAteZBNCQuLnGdI34tht9wMXSIhKjWx/9vF3&#10;zvk+7+0vGkXOhXXS6JymWwNKhOamlHqW05cvpg92KXGe6ZIpo0VOL4Sj+5P79/a6NhNDUxtVCksA&#10;ol3WtTmtvW+zJHG8Fg1zW6YVGsHK2IZ5TO0sKS3rgN6oZDgY7CSdsWVrDRfOYfVoFaSTiF9Vgvtn&#10;VeWEJyqnyM3Hr43fInyTyR7LZpa1teTrNNg/ZNEwqXHpNdQR84zMrfwDqpHcGmcqv8VNk5iqklxE&#10;DmCTDn5jc1azVkQuEMe11zK5/wfLn56fWiJLeJdSolkDj55DNaZnSpAdSFYKxyFY/6n/2X9bfuiv&#10;+svlR7J8339dvut/9F/wDwv9FWLf+8v+c38ZVO1alwH8rD21QRfXnhj+2hFtDmtgiwNrTVcLVoJL&#10;GvYndw6EicNRUnRPTImc2NybKPCisk0AhHRkEX28uPZRLDzhWBwOd3cGA+TOERuNx2kajU5Ytjnd&#10;WucfC9OQMMipBeOIzs5PnA/ZsGyzJVxWKNlOpVKkbGEpgK3xr6Svo0GBwGbT2iLo9fdCXpl/ZPi8&#10;EdqvqtkKxTxaydWydbgmE00hYI49LqNKENLy4E+sWy/hkV+p4KMMxGGWgntg77C0GVdgkFONHqSE&#10;qRl61aso+w25wEFp0uV0vD3cjpScUbIMxEPM2VlxqCw5Z6GX8JtO1wh3tjXSo6OVbHK6G3ateyx4&#10;/UiXq7yZVKsxdFZ6bX7we1U3flEsYk0O4+FQDIUpL1AO0D3qjxcHg9rYt5R06N6cujdzZkFOHWuU&#10;1DgdjaCAj5PR9kMAEXs7UtyOMM0BBUmgTRweesxwZN5aOatx08phbQ5QhpWMFXKT1Tp/dGgsnPVr&#10;Ep6A2/O46+bNm/wC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TanENdwAAAAJAQAA&#10;DwAAAGRycy9kb3ducmV2LnhtbExPyU7DMBC9I/EP1iBxo3apCDTEqUIRm8Slywe48TSJiMdR7Cbp&#10;3zM9wWmW9/SWbDW5VgzYh8aThvlMgUAqvW2o0rDfvd09gQjRkDWtJ9RwxgCr/PoqM6n1I21w2MZK&#10;sAiF1GioY+xSKUNZozNh5jskxo6+dyby2VfS9mZkcdfKe6US6UxD7FCbDtc1lj/bk9OwGc/f7+vP&#10;16/dYvwIVtXFy34otL69mYpnEBGn+EeGS3yODjlnOvgT2SBaDclCcZfIwCNPJiyXl8eBl4cEZJ7J&#10;/w3yXwAAAP//AwBQSwMECgAAAAAAAAAhAH3RxfAfCwAAHwsAABUAAABkcnMvbWVkaWEvaW1hZ2Ux&#10;LmpwZWf/2P/gABBKRklGAAEBAQBLAEsAAP/jAw5NU08gUGFsZXR0ZSC43fvA4PvF4fvH4/vL4/vL&#10;5PvN5fvP5vvR5fvS5/vU5/vW6PvX5/vY6PvY6fva6vvc6fvd6vve6/ve7Pvh6/vh7Pvk7Pvk7vvn&#10;7Pvn7/vq7/vs8fvt7/vx8vvz9Pv59/uq2Puw2vuz2/u03Pu22/u33fu33vu43/u63vu73fu73/u8&#10;4Pu93vu+3vu+4Pu/4fvA3vvA4vvB4PvB4fvC4fvC4vvD3/vD4fvD4vvE4fvE4vvE4/vF4vvF4/vF&#10;5PvG4PvG4fvG4vvG4/vH4vvH5PvH5fvI4vvI4/vI5PvJ4fvJ4/vJ5PvJ5fvK4vvK5PvK5fvK5vvL&#10;5fvM4/vM5PvM5fvM5vvM5/vN4/vN5PvN5vvN5/vO5PvO5fvO5vvO5/vO6PvP4/vP5fvP5/vP6PvQ&#10;5PvQ5fvQ5vvQ5/vR5vvR5/vR6PvS5PvS5vvS6PvT5PvT5vvT5/vT6PvT6fvU5vvU6PvV5vvV5/vV&#10;6PvV6fvW5fvW5/vW6fvX6PvX6fvX6vvY5vvY5/vY6vvY6/vZ6PvZ6fvZ6vva6Pva6fva6/va7Pvb&#10;5/vb6fvb6vvb6/vc6Pvc6vvc6/vc7Pvc7fvd6Pvd6fvd6/vd7Pve6Pve6vve7fvf6vvf6/vf7Pvf&#10;7fvf7vvg6fvg6vvg6/vg7Pvg7fvg7vvh7fvh7vvi6vvi6/vi7Pvi7fvj6/vj7Pvj7fvj7vvj7/vk&#10;6/vk7fvk8Pvl6/vl7Pvl7fvl7vvl7/vm7fvm7vvm7/vm8Pvn7fvn7vvn8Pvn8fvo7vvo7/vo8Pvo&#10;8fvp7vvp7/vp8Pvp8fvq7Pvq7vvq8Pvq8fvq8vvr7vvr7/vr8Pvr8fvs7vvs8Pvs8vvt7vvt8Pvt&#10;8fvt8vvt8/vu8Pvu8fvu8vvu9Pvv8fvv8vvv8/vw7/vw8fvw8vvw8/vw9fvx8fvx8/vx9Pvy8vvy&#10;8/vy9Pvy9fvz8fvz8/vz9vv08/v09Pv09fv18vv18/v19vv29Pv29/v39fv49vv59Pv5+Pv79vv7&#10;+Pv++Pv++vv+/Pv/2wBDAAsICAoIBwsKCQoNDAsNERwSEQ8PESIZGhQcKSQrKigkJyctMkA3LTA9&#10;MCcnOEw5PUNFSElIKzZPVU5GVEBHSEX/2wBDAQwNDREPESESEiFFLicuRUVFRUVFRUVFRUVFRUVF&#10;RUVFRUVFRUVFRUVFRUVFRUVFRUVFRUVFRUVFRUVFRUVFRUX/wAARCACAAIADASIAAhEBAxEB/8QA&#10;GAABAQEBAQAAAAAAAAAAAAAAAQIAAwf/xAAtEAEAAgICAgIBAgUFAQEAAAABAhEAIRIxQVEiYXED&#10;MhNCgZGhUrHB0fAj4f/EABgBAQEBAQEAAAAAAAAAAAAAAAEAAgME/8QAGhEBAQEAAwEAAAAAAAAA&#10;AAAAAAERITFBYf/aAAwDAQACEQMRAD8A9JGLPjJWjvHlbVFN/HNGK0nv+2Gv4kdNf756HBXFIjGm&#10;ztwAt3d3905onUpOvT7xj8Yy/wBK0V5yKJiPGL86ygWPjEI3KVqxKfxmgnGolNXvsyAjZaFriw+a&#10;hZH77yZQlKTSt791rOocTky6MqYj9s04/FxnKQkRD2HjMfJI/eqxbV1oXf1gRqV3qVdmDaFmy6x4&#10;hqy8WPL5d/eScx2crrMsZTr3YFf4zESN29apwkL+pbuLV5plQiCRbRq+s1Fvs6MpfjvtdtZMnpdK&#10;WuBpUJUaD7vOZa3/ADmk9ZTBfkb8decqJITlLfo7/rkE8eUm0C+3xjJsA8f7ecZ7qtHiOEDjLZUV&#10;78uskObYkf7ecuXEt8X6veczrr5d9/5/OXayTrXdd685VRMv1OUtUwdZ0i/G6p/vkRhA9359XlIK&#10;xXbXXjK4Zqigbk73hHirVrWvvJLAib/6ypS+VWP0F4FpRhyBfuq8ZoURSL2+PGZlcBlH5bw5Vq6a&#10;6XvJBEs/UpF1mhHmiESvN4tcTlAa+94khp4UeqyBZUUhutv+2TRM6uvTipGZGm3/ADizuOoET894&#10;FhquKh4/6yfjWiRforIIFWCfnxlSWyrj93V44NMSOkmofyjWFDMlVprbjy4q/qNx/wDd48SKUHdl&#10;ZFO4K3p8mDUpSrp81mlL+IbN/m7w5WgOj1iyQ2h+erynymk834zRugKu7wplI0quvWBI1P8APdd9&#10;ZNPJv4r16Mzcb8RfrrJb8XvyYhRco8UqJ0YWgg7PN/4xj+0vVe/OU0JEiVV6PORw8VoKa1frCrs7&#10;fOEbIlA77M68tNRO9YUzlzJf/R0sTrNHiG1tWqay5Wny3XjW85cpWkglGuu8orwkNqIeOryhoT5d&#10;/wBfzhqUR127xk8YhpvvFklw27NXXjEqMWr7pMw6+PRX3lM41Uil3Zg0hjVpWjx6yYxOVnT2+8pl&#10;ylEpqtZV3+7TfbiME5JLlxDW78YRXlbF/GZSMaSSmA2u1rVeMFpRlL5VHxjGjp613kxL/UkFe0zT&#10;hUpSWz+Ux+L6vuPJ0PvxkSFErfm8xXS9tb85o/pgnGP9Uy6Xa49jJ6K0XjKVBx/FfWTAqNpo6+80&#10;+irq91h6fBGXd1fn8ZjiqEflV96wkEXQf1zB3LRGi7cQkCURUK99Z2iUROWv9s5R0hK6Hwd5aPmu&#10;X07+sqo0kr0HVGseNly3H6cY3LQxHznOX63O2PLWg94FfH72+nCkYsjrrzhCVxs/rm5rGy6MuVsY&#10;i3oN+HrMkhV0Hnw5ziT6s5br8ZcZMfjKQy/ma6xxnSUNqsfvrEgSHk06dd48IlKlnvAAR1v9tuDW&#10;NIPkxi3H+mblKYf5oxpeW6v31hIK/GtPnJNIfiUWug8Y/wANSur73hG65IhbRf8AnMSDsu3rJNKM&#10;UkBaebzlviS0/jzlyudRWv8AVRmY8o1X7t//AJjGbyYpzaLXEdvEunb7+/xmny6JX7fWIU2b+n/O&#10;BR01vGZAQd7rvNxOSCqf+MJwlNNFDd4jxv4gQ0dey8xMm1IbTeVOA/IWytOEILXLT3blwedV+nGv&#10;1Ne9rkQhpHVm/edFqXqns6znNP0+JVvderwiuEVaOPfjMN9PXTnOSs0/uHWdKIws/r+frESsLwuz&#10;ia0d/eaNMr7fAZnUY3JL6j4yKdxb36yToXJpLyU6NX6zMb+Nuzv6ylv9vrv6yKVSvrblmwSl85PH&#10;jO6199YkpXUW16OsFER8XQe7y6jI4loG085K/PibvoPvKdWlfkMUxqXHoro25UdR0d6+/wA5EY8v&#10;1KJWHddZ0lZaaOg91maYibKqFo3X1hBu5MaTzmb0q66Dty4x0ko99q24+D1zXejRpTBObtd/VZU4&#10;BGPEeJ6fORxlFkSaPBeMFUEeZ234MZBLi1q9b1WZlwiUvrqqyW1FXl9+MkqCEpL3Wssjfb2WZyjO&#10;Ozi2vWNrTLtf7GFhlZaajKq3fvFVl8Af9OsEuNiF7c0Ichs6016xS6lUaNm1fGZj+4iNJ7ypSZXW&#10;oGjdZBr1v785khkkz5VfZhGF8WXd6E/9ebcW2MSnz5Mzy6tb8+/vNMqsJaTTusmRoE0h+cGiBRq9&#10;15cVWMhvvtySgr1vA5XEr43ffnKj3ouXv/jNNoOSdXV7wI/ViK8TrvWc4jdTt5PS50nJY/8AJkH7&#10;WelNYzoXs74oNf8AP5wjERkjx/zmWZIB0mqy4HKHI7Xdesul2g1Y95X6cON2aTealA6TsPObloJC&#10;ZGQMosbVbeh7c3J+UT+rmJULwLf71kR8vAq6u8sGusQ5nIu26vzhx+Ub3qnG3kPEPODIWl16PGBf&#10;/9lQSwECLQAUAAYACAAAACEAihU/mAwBAAAVAgAAEwAAAAAAAAAAAAAAAAAAAAAAW0NvbnRlbnRf&#10;VHlwZXNdLnhtbFBLAQItABQABgAIAAAAIQA4/SH/1gAAAJQBAAALAAAAAAAAAAAAAAAAAD0BAABf&#10;cmVscy8ucmVsc1BLAQItABQABgAIAAAAIQDC/9UOyQIAADsFAAAOAAAAAAAAAAAAAAAAADwCAABk&#10;cnMvZTJvRG9jLnhtbFBLAQItABQABgAIAAAAIQBYYLMbugAAACIBAAAZAAAAAAAAAAAAAAAAADEF&#10;AABkcnMvX3JlbHMvZTJvRG9jLnhtbC5yZWxzUEsBAi0AFAAGAAgAAAAhAE2pxDXcAAAACQEAAA8A&#10;AAAAAAAAAAAAAAAAIgYAAGRycy9kb3ducmV2LnhtbFBLAQItAAoAAAAAAAAAIQB90cXwHwsAAB8L&#10;AAAVAAAAAAAAAAAAAAAAACsHAABkcnMvbWVkaWEvaW1hZ2UxLmpwZWdQSwUGAAAAAAYABgB9AQAA&#10;fRIAAAAA&#10;" strokecolor="blue">
                <v:fill r:id="rId9" o:title="Голубая тисненая бумага" recolor="t" rotate="t" type="tile"/>
                <v:textbox>
                  <w:txbxContent>
                    <w:p w:rsidR="005D5C36" w:rsidRDefault="00A375EB" w:rsidP="005D5C36">
                      <w:pPr>
                        <w:jc w:val="center"/>
                        <w:rPr>
                          <w:color w:val="000000"/>
                          <w:lang w:val="uk-UA"/>
                        </w:rPr>
                      </w:pPr>
                      <w:r>
                        <w:rPr>
                          <w:color w:val="000000"/>
                          <w:lang w:val="uk-UA"/>
                        </w:rPr>
                        <w:t>Рій «Тернинки</w:t>
                      </w:r>
                      <w:r w:rsidR="005D5C36">
                        <w:rPr>
                          <w:color w:val="000000"/>
                          <w:lang w:val="uk-UA"/>
                        </w:rPr>
                        <w:t>»</w:t>
                      </w:r>
                    </w:p>
                    <w:p w:rsidR="005D5C36" w:rsidRPr="00A86846" w:rsidRDefault="005D5C36" w:rsidP="005D5C36">
                      <w:pPr>
                        <w:jc w:val="center"/>
                        <w:rPr>
                          <w:color w:val="000000"/>
                          <w:lang w:val="uk-UA"/>
                        </w:rPr>
                      </w:pPr>
                      <w:r>
                        <w:rPr>
                          <w:color w:val="000000"/>
                          <w:lang w:val="uk-UA"/>
                        </w:rPr>
                        <w:t>1-4 кл.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107950</wp:posOffset>
                </wp:positionV>
                <wp:extent cx="2286000" cy="314325"/>
                <wp:effectExtent l="13335" t="9525" r="5715" b="9525"/>
                <wp:wrapNone/>
                <wp:docPr id="10" name="Rectangle 32" descr="Бу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1432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B8DA1" id="Rectangle 32" o:spid="_x0000_s1026" alt="Букет" style="position:absolute;margin-left:-1in;margin-top:8.5pt;width:180pt;height:24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OcZ6cAgAABgUAAA4AAABkcnMvZTJvRG9jLnhtbKxUy27UMBTdI/EP&#10;lvc0M9NpaaNmqqplUKUCFQWxdhwnsXBsY3smU5bwBXwMG75i+kccO5nSwgIJkUXka/s+zjn3+uR0&#10;0ymyFs5Lows63ZtQIjQ3ldRNQd+/Wz47osQHpiumjBYFvRWeni6ePjnpbS5mpjWqEo4giPZ5bwva&#10;hmDzLPO8FR3ze8YKjcPauI4FmK7JKsd6RO9UNptMDrPeuMo6w4X32L0YDukixa9rwcObuvYiEFVQ&#10;1BbS36V/Gf/Z4oTljWO2lXwsg/1DFR2TGknvQ12wwMjKyT9CdZI7400d9rjpMlPXkouEAWimk9/Q&#10;3LTMioQF5Hh7T5P/f2H56/W1I7KCdqBHsw4avQVrTDdKkP0ZJZXwHIRtv9193f7Yfr/7Ejnrrc/h&#10;emOvXUTt7ZXhHz3R5ryFpzhzzvStYBUqncb72SOHaHi4krJ/ZSpkZKtgEn2b2nUxIIghm6TS7b1K&#10;YhMIx+ZsdnQ4maBajrP96Xx/dpBSsHznbZ0PL4XpSFwU1AFPis7WVz7Eali+uxKTlUrapVSKVBaC&#10;IbAz4YMMbaI/AthdGgUAG39v00HaC8NXndBh6FUnFAsYFN9K65EmF10pQL27rBJLINLxyH7qyiCh&#10;QBhYCIkG4mFNgT2i99jarWsgKKjGhFHCVINJDGrkZAcuYlCa9AU9PgBh0fRGySoCT4ZrynPlyJrF&#10;ScG3XI4RHl3rZMC8KtkV9CjeGicoav1CV0PdTKphDZ6VHsWPeg99U5rqFtqD5EQ2Hg8sWuM+U9Jj&#10;EAvqP62YAxJ1qdE/x9P5HHBDMuYHz2dRoIcn5cMTpjlCAT+ISMvzAAsuK+tk0yLTIKc2Z+i5WqZ2&#10;iP04VDUWi2FLXTI+DHGaH9rp1q/na/ET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ulRc8+AAAAAKAQAADwAAAGRycy9kb3ducmV2LnhtbEyPQUvEMBCF74L/IYzgbTfpUlupTRcVFgRx&#10;wVXBY9qObbGZlCS72/57x5OeZob3ePO9cjvbUZzQh8GRhmStQCA1rh2o0/D+tlvdggjRUGtGR6hh&#10;wQDb6vKiNEXrzvSKp0PsBIdQKIyGPsapkDI0PVoT1m5CYu3LeWsin76TrTdnDrej3CiVSWsG4g+9&#10;mfCxx+b7cLQaHtz+Ke/mF6+WvP5U6bKr988fWl9fzfd3ICLO8c8Mv/iMDhUz1e5IbRCjhlWSplwm&#10;spLzZMcmyXipNWTZDciqlP8rVD8AAAD//wMAUEsDBAoAAAAAAAAAIQBu1Ps/PwwAAD8MAAAVAAAA&#10;ZHJzL21lZGlhL2ltYWdlMS5qcGVn/9j/4AAQSkZJRgABAQEASwBLAAD/4wMOTVNPIFBhbGV0dGUg&#10;o83+qtf8r976s878ttf8t+T5t+r4vN77v9j7wcz5wdL7xtj7x936x+H6x+X6x+v6zdj60Mz10NP4&#10;0uT60uz709360+H61Nj529j43t/53+r64uT549L05Mvw6Nj26d/3ncn+n8v+n8/+odn7ot76pM/+&#10;pNT8pcr+pcz+qM/+qNn7qd76qeP4qtX9rdD+rej3rs39rtT9rtb9rtn9rt37ruD6ruz2sOT5sdD9&#10;s8r7s9r8s9z7s+D6tNX9tNj9teP6teX5tej4ts38tt37tuD7t9D8t+z3uNX8uNn8utz8ut76ut/7&#10;uuH7u+P6u+X6u+j5vNL8vNr8vcj2vdX8vdf8vdn7vev4ve/4vsv7vs77vtP8vuD6v9z7v977v+T6&#10;v+f5wNH6wdb5wdb+wdn7wdv7wtz6wt77wuD7wuL6wuT7w9H6w9P7xM75xNn6xNv7xOb6xOn6xcj0&#10;xcv5xeH6xtX4xtb8xtf7xtz6xt78xuT7x874x9H6x9P5x9n7x+z6x+76x/L5yNr7yOD7yOL6ytz6&#10;yt76yuT4yuT9yub4yub9yuj6yun6y873y9H5y9T6y9b6y9j7y9r6y+H6ztT5ztb4ztj5ztr6zt33&#10;zt38zuD6z873z9L4z+P4z+P9z+j60Mbv0Mnz0Mv20OH60Ob70Or70Oz70eD60tr20t330t390u/6&#10;09T509b809j80+T60/P61M7y1M/61NH31Nb11Nf21Nr81Ob61Oj71d331d381eP61eX61er71ez7&#10;1tT31tr21uD61uH52N332N382eH62s712tH32tT32tb42tf42tr42uP62uX62uf72un62uz72vD7&#10;2+D63N333N383cfv3cvy3df33dr23dr73eH63tX33uP63uX639H139T24M7z4N314N374N/44OH5&#10;4Of64Oz749b149f249r349344+P65NP05OX55c7x5d/45eH55t3258jt6Nb16Nr36Ov66eT56ef5&#10;6t336uH47s7v7tLx7t/38Nj08cjq8eT49N/1/9sAQwALCAgKCAcLCgkKDQwLDREcEhEPDxEiGRoU&#10;HCkkKyooJCcnLTJANy0wPTAnJzhMOT1DRUhJSCs2T1VORlRAR0hF/9sAQwEMDQ0RDxEhEhIhRS4n&#10;LkVFRUVFRUVFRUVFRUVFRUVFRUVFRUVFRUVFRUVFRUVFRUVFRUVFRUVFRUVFRUVFRUVF/8AAEQgA&#10;gACAAwEiAAIRAQMRAf/EABgAAQEBAQEAAAAAAAAAAAAAAAIDAQAH/8QALBABAAICAgICAQMDBAMA&#10;AAAAAQIRACESMQNBIlFhEzJxgaGxQlKRwWLR8P/EABgBAQEBAQEAAAAAAAAAAAAAAAECAAME/8QA&#10;HxEAAwACAwADAQAAAAAAAAAAAAERITECEkEiUWFx/9oADAMBAAIRAxEAPwD0SBAStSfvB5Q5CPyM&#10;UfFEZNqSfvBKUXx+7GlTeez2o4SrJOIylb2Y5R5aB13bnRkt0aO3MIrJa+LtymyeNWEJ4xeKJQVr&#10;WUHjIe67DDqUbowMwmRdskdd5Ep15pS/Q5RRZRO+7M7yVxur5br85Th8fk2/nMEhJXd7QwpD1k6N&#10;fp2lUULkvIKxQQ771lG98a4+vVZnK50qj9YpkrjV8iMi4iKF6vK+NCVsTqlrM80RoqS/zQ/nFJeN&#10;WD9mNwV1zUQ8t20rnQ+M7dr6+spDxy68gWd16zePyW1Y+vrHt4V0SyjpcOQjL93r1jSi266725Mv&#10;isndWOc+ObVSKPeTBbii9DNkGlD0/eZyOMmqX7yhIYltelznxxnTYe+8oh50dCVQOXftxQlGV0nB&#10;NZwNIB+bcEYhOojovrR9YSlLDSKyKLFrrrJTiwdceV9fZloz+H/LQYJcYlSVidrgiubiDE/cLr6r&#10;O8lkau96ccuiqtezDO2REOzbmtObVWQ6bKNf5zDU9Xb0536cQv8Abx/OKGy15Pe8dD1S0dPx6ivk&#10;r6px8b3fXWCXkA4y1F1hlMib7Nfz+azJNm5cknCklgW9ppcDOY3re9espUZRBDiH9cPk+SnWtGZG&#10;5P0zxu5shfT+MyXkY+R/TjYaV6ylcaS9dfnC2PQGYzdKeQuiPp/b6cKcGLLUeqrHBvq2nrB5Iykl&#10;vyyU/BS9JhLk+wX+mKMuXjBbH6wSGP7e3ZX4xEiMdGl231lk8XXnRkfhuOqfeYNwVCTSa6c2+ala&#10;OpXmJx6kUba7wRfOPQ43KPO6A7PePxyZRpikvV4qASJ3tzGTAWMWjv3eTshNp5Jp+scZReJ+PeZG&#10;PA+PTlGXtUJdfjAx5rrTpXEEkt7MJyQU1395OUfkvHlfdGV4VGmR8tF4V4lU1in9D1UyHq7oYnTn&#10;QJirIKreOIo9MnTecwXatR9X3jSevovEMm0q/wAU5WUa1VxreSi8Ui6vszoeRZSK36yI3kpZWQeO&#10;JEEujYmKEmdrs6MpxIRFe/f1k+xYS5Hf1WOxxDZeOMt61/fAQ5Sok66HOYMuIKB9GUhCvL8pOi99&#10;Y6WwixUEOKPHbo1i+MalrlW79ZvklwiUDG9t1WQ8wSaNDsr7wWSXdlZsuQxU33m/OB2Bh8RVrovG&#10;rP8Af95vwzXJqgn5ZSiV79OPQ8dmv/qwTjxisj3qnBCuIF39uMxga1AxlK5EpJboxykw41JX3frO&#10;+MpU7Tajm1GdMotL9Ys3F9XDHyfHqv8AGLTH5dPX3iYw1Dj/ABr/ADkpDOPEfu36clKlPkl/RQ4k&#10;WVq9DhlxT+caj443d1VfeYeIpT+KrrE0wU8gSAVPrfeHknxFpH1eHhIkyddbv+2Yz5LxPfGn3mhz&#10;S9FzdtWx0H1m/qdRlUXjd/WYqcrAj9rmAEio6+veYtvk1IUhxB5DUtn4zQZTTlR9HeRn85kozo6r&#10;rKErLv5J1g0ax4RzGpCGh3X+czxyk+RjVavWaSYpYV2i/wCM6VKqVrcjV5jK0xnGPGMtv0HRncDc&#10;qRN195PyByk9Unur+sqNQvjf4PeOtCldkrjzVEa2V9/nNXhXb6v7xeRuPya1/pzJeOjW5evx/GIL&#10;LNlXk8J18nR0uHhLqNfm8bEj46PX0dYCfLyRItPejMvwlp2hYU8Xu33jhJvkvv77xT5Qdbv2ZwKo&#10;t/0wF1qneRuoj8TvWCT+nGMQbCyzvKLGV0XftcM9x/aSzJgalwr0Fsr7yafp+x3oMcIjNenovOl4&#10;qP8Ac99+8ycwd88shgjHlKO/Rmwjxi392C9OAiyhJmlJ39Y0SJF4tvs7xhyezYrOSyKjV25lSJSH&#10;5b6r1nReKkn93d+36xj82WhqsNG2oCSMtmq9+84nKExSLXR9Z3AdXs713g3IlLyRRH01ijWKspFG&#10;XXbbvrBDS1LfYfWdGUm0qv8AvNiySp1rMRvRRJaP6YP0owlyG0Peb40kutfVYZFLcitFYaKhQ5EC&#10;Ls++sRLVH8byMZK/FA+zGyVskAf3M0ByYDGNGy/bjqjl1rNv4RSvx9YZvV/8ZOzpfUcTtN7TWtGd&#10;+tEUY9lIfeQjNkhdH1lnipq7fX3lNTDDs2qmFlQxlYf7lykSosm2sHkieRk38a+vWYpEibA6pxlR&#10;Njzoco84BAI72SzITitS/f8Aj23mD8mZodoneaSue1t3X4zeGuTp+V/UAQl7tzu4UiW1feZw5b5f&#10;J6HvOfGEqS+PRebANvwFcJLVaxQ89ga2aX7ysou1PzkHxgVYqUP/AHgo9lV6g/HJgcpcY73R3mzI&#10;yin53+ciwY0yT8OVfG+Tikri4ubNZg7xsfGSklDq33hlxmAX/wCLWOUdEW9ejOnGK3KVH19YIW0Z&#10;yI1A7d9dZgltmvbe821IMUQN5p8T5obv+MxySwFgz1EsT12ZvEpjZ/GaSjzukU04Eb9xOuu8x00j&#10;hlyY16/vlJwjGHLtrrWSOz5FHdYpwb5aqt5vSG4FC2UZ7ykmqaOV0p95PjGPKEe/o+8pxYyikUvX&#10;eLYR7NfH+oFxKHBEZeSV7IdZvjm/qt38igvF+oQKS/5d4ZWDOBZRYP2Hu3EQgUrcX7xRCUaQI/2w&#10;k0ajEQbqus38Oij2EBjIgnf11if1PFCNUq6/94FZj0SGimspFhXLtOwwZX4Bms+te/5w8UNDR2OV&#10;YiAXx/GZ5o84kol6SsVyVhLXxP/ZUEsBAi0AFAAGAAgAAAAhAIoVP5gMAQAAFQIAABMAAAAAAAAA&#10;AAAAAAAAAAAAAFtDb250ZW50X1R5cGVzXS54bWxQSwECLQAUAAYACAAAACEAOP0h/9YAAACUAQAA&#10;CwAAAAAAAAAAAAAAAAA9AQAAX3JlbHMvLnJlbHNQSwECLQAUAAYACAAAACEATs5xnpwCAAAGBQAA&#10;DgAAAAAAAAAAAAAAAAA8AgAAZHJzL2Uyb0RvYy54bWxQSwECLQAUAAYACAAAACEAWGCzG7oAAAAi&#10;AQAAGQAAAAAAAAAAAAAAAAAEBQAAZHJzL19yZWxzL2Uyb0RvYy54bWwucmVsc1BLAQItABQABgAI&#10;AAAAIQC6VFzz4AAAAAoBAAAPAAAAAAAAAAAAAAAAAPUFAABkcnMvZG93bnJldi54bWxQSwECLQAK&#10;AAAAAAAAACEAbtT7Pz8MAAA/DAAAFQAAAAAAAAAAAAAAAAACBwAAZHJzL21lZGlhL2ltYWdlMS5q&#10;cGVnUEsFBgAAAAAGAAYAfQEAAHQTAAAAAA==&#10;" strokecolor="blue">
                <v:fill r:id="rId7" o:title="Букет" recolor="t" rotate="t" type="tile"/>
              </v:rect>
            </w:pict>
          </mc:Fallback>
        </mc:AlternateContent>
      </w:r>
      <w:r w:rsidR="005D5C36">
        <w:rPr>
          <w:lang w:val="uk-UA"/>
        </w:rPr>
        <w:t xml:space="preserve">  </w:t>
      </w:r>
      <w:r w:rsidR="005D5C36">
        <w:rPr>
          <w:lang w:val="uk-UA"/>
        </w:rPr>
        <w:tab/>
      </w:r>
    </w:p>
    <w:p w:rsidR="005D5C36" w:rsidRPr="00E60C8F" w:rsidRDefault="005D5C36" w:rsidP="005D5C36">
      <w:pPr>
        <w:tabs>
          <w:tab w:val="left" w:pos="6120"/>
        </w:tabs>
        <w:ind w:hanging="900"/>
        <w:rPr>
          <w:lang w:val="uk-UA"/>
        </w:rPr>
      </w:pPr>
      <w:r>
        <w:rPr>
          <w:lang w:val="uk-UA"/>
        </w:rPr>
        <w:t>Екологічна комісія</w:t>
      </w:r>
    </w:p>
    <w:p w:rsidR="005D5C36" w:rsidRPr="00E60C8F" w:rsidRDefault="00E11B16" w:rsidP="005D5C36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123825" cy="184785"/>
                <wp:effectExtent l="22860" t="19050" r="72390" b="53340"/>
                <wp:wrapNone/>
                <wp:docPr id="9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1847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3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6C02A" id="Line 6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9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WC0MgIAAFAEAAAOAAAAZHJzL2Uyb0RvYy54bWysVNuO2yAQfa/Uf0C8J77EyXqtdVaVnfQl&#10;7a602w8ggGNUDAhInKjqv3cgl3bbl6qqH/BgZs6cmTn44fE4SHTg1gmtapxNU4y4opoJtavxl9f1&#10;pMTIeaIYkVrxGp+4w4/L9+8eRlPxXPdaMm4RgChXjabGvfemShJHez4QN9WGKzjstB2Ih63dJcyS&#10;EdAHmeRpukhGbZmxmnLn4Gt7PsTLiN91nPqnrnPcI1lj4ObjauO6DWuyfCDVzhLTC3qhQf6BxUCE&#10;gqQ3qJZ4gvZW/AE1CGq1052fUj0kuusE5bEGqCZLf6vmpSeGx1qgOc7c2uT+Hyz9fHi2SLAa32Ok&#10;yAAj2gjF0SIPrRmNq8CjUc82FEeP6sVsNP3qkNJNT9SOR4qvJwNxWYhI3oSEjTOQYDt+0gx8yN7r&#10;2KdjZ4cACR1AxziO020c/OgRhY9ZPivzOUYUjrKyuCvnMQOprsHGOv+R6wEFo8YSiEdwctg4H8iQ&#10;6uoScim9FlLGiUuFxhrn5fxuHiOcloKF0+Dn7G7bSIsOBEQzgyeNOgG0N25W7xWLaD0nbHWxPRES&#10;bORjT7wV0CXJcUg3cIaR5HBPgnXmJ1XICBUD44t11s23+/R+Va7KYlLki9WkSNt28mHdFJPFOrub&#10;t7O2adrseyCfFVUvGOMq8L9qOCv+TiOX23RW303Ft04lb9FjS4Hs9R1Jx5GHKZ/1stXs9GxDdWH6&#10;INvofLli4V78uo9eP38Eyx8AAAD//wMAUEsDBBQABgAIAAAAIQAI6SZT3QAAAAUBAAAPAAAAZHJz&#10;L2Rvd25yZXYueG1sTI/BTsMwEETvSPyDtUhcEHUKLaIhm6qqxAGJS9OCxM2Jt0mEvY5iJ035etwT&#10;HHdmNPM2W0/WiJF63zpGmM8SEMSV0y3XCIf96/0zCB8Ua2UcE8KZPKzz66tMpdqdeEdjEWoRS9in&#10;CqEJoUul9FVDVvmZ64ijd3S9VSGefS11r06x3Br5kCRP0qqW40KjOto2VH0Xg0XY3A3nehd+3Pso&#10;l2/lhyk+/dcW8fZm2ryACDSFvzBc8CM65JGpdANrLwxCfCREdf4I4uKuliBKhEWyAJln8j99/gsA&#10;AP//AwBQSwECLQAUAAYACAAAACEAtoM4kv4AAADhAQAAEwAAAAAAAAAAAAAAAAAAAAAAW0NvbnRl&#10;bnRfVHlwZXNdLnhtbFBLAQItABQABgAIAAAAIQA4/SH/1gAAAJQBAAALAAAAAAAAAAAAAAAAAC8B&#10;AABfcmVscy8ucmVsc1BLAQItABQABgAIAAAAIQB6dWC0MgIAAFAEAAAOAAAAAAAAAAAAAAAAAC4C&#10;AABkcnMvZTJvRG9jLnhtbFBLAQItABQABgAIAAAAIQAI6SZT3QAAAAUBAAAPAAAAAAAAAAAAAAAA&#10;AIwEAABkcnMvZG93bnJldi54bWxQSwUGAAAAAAQABADzAAAAlgUAAAAA&#10;" strokecolor="#330" strokeweight="2.25pt">
                <v:stroke endarrow="block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43180</wp:posOffset>
                </wp:positionV>
                <wp:extent cx="1028700" cy="270510"/>
                <wp:effectExtent l="13335" t="9525" r="5715" b="5715"/>
                <wp:wrapNone/>
                <wp:docPr id="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705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C36" w:rsidRPr="00BD5E18" w:rsidRDefault="005D5C36" w:rsidP="005D5C3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Я і родина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51" style="position:absolute;margin-left:171pt;margin-top:3.4pt;width:81pt;height:21.3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vqogQIAAAwFAAAOAAAAZHJzL2Uyb0RvYy54bWysVE1vEzEQvSPxHyzf6X6ooe2qm6pKSYVU&#10;oKIgzhOvd9fCX9hONuXXM7a3aQqcEBfL9sw8v5k348urvZJkx50XRre0Oikp4ZqZTuihpV+/rN+c&#10;U+ID6A6k0bylj9zTq+XrV5eTbXhtRiM77giCaN9MtqVjCLYpCs9GrsCfGMs1GnvjFAQ8uqHoHEyI&#10;rmRRl+XbYjKus84w7j3e3mQjXSb8vucsfOp7zwORLUVuIa0urZu4FstLaAYHdhRspgH/wEKB0Pjo&#10;AeoGApCtE39AKcGc8aYPJ8yowvS9YDzlgNlU5W/ZPIxgecoFi+PtoUz+/8Gyj7t7R0TXUhRKg0KJ&#10;PmPRQA+Sk8V5rM9kfYNuD/bexQy9vTPsuyfarEZ049fOmWnk0CGrKvoXLwLiwWMo2UwfTIfwsA0m&#10;lWrfOxUBsQhknxR5PCjC94EwvKzK+vysROEY2uqzclElyQponqKt8+GWG0XipqUOySd02N35ENlA&#10;8+Qy69OthZTEmfBNhDGVOBJPRo8xeUOswXzKdO3dsFlJR3aATbRer0oklJEHf+xdoQFN8epvIckV&#10;lAKMhSYIHTIitnEGhEbo3e3sgbxnkJRDfAmvhieGUmiC1U9l8wwkRwVz9VMPphzjM1KTqaUXi3qR&#10;eRkpDrYXJCOJ9XrOyx+7KRFwRKVQ2CPRax6aKPk73eVkQMi8R45Szz0QZc/tE/abfWqyOnGMPbEx&#10;3SN2BcqQcsAvBDejcT8pmXAcW+p/bMFxSuR7jUpcVKencX7T4XRxVuPBHVs2xxbQDKFaGigWKW5X&#10;Ic/81joxjPhSFlyba+zGXqRGeWY188eRy0XP30Oc6eNz8nr+xJa/AAAA//8DAFBLAwQUAAYACAAA&#10;ACEAlOdFedsAAAAIAQAADwAAAGRycy9kb3ducmV2LnhtbEyPy07DMBBF90j8gzVI7KjdEtqSxqkA&#10;tR9AgL0bT+MIPyLbbVK+nmFFl1d3dOecajs5y84YUx+8hPlMAEPfBt37TsLnx/5hDSxl5bWywaOE&#10;CybY1rc3lSp1GP07npvcMRrxqVQSTM5DyXlqDTqVZmFAT90xRKcyxdhxHdVI487yhRBL7lTv6YNR&#10;A74ZbL+bk5Mw2t16vuJmF5uf1aRexddwEXsp7++mlw2wjFP+P4Y/fEKHmpgO4eR1YlbCY7Eglyxh&#10;SQbUP4mC8kFC8VwAryt+LVD/AgAA//8DAFBLAQItABQABgAIAAAAIQC2gziS/gAAAOEBAAATAAAA&#10;AAAAAAAAAAAAAAAAAABbQ29udGVudF9UeXBlc10ueG1sUEsBAi0AFAAGAAgAAAAhADj9If/WAAAA&#10;lAEAAAsAAAAAAAAAAAAAAAAALwEAAF9yZWxzLy5yZWxzUEsBAi0AFAAGAAgAAAAhAD5i+qiBAgAA&#10;DAUAAA4AAAAAAAAAAAAAAAAALgIAAGRycy9lMm9Eb2MueG1sUEsBAi0AFAAGAAgAAAAhAJTnRXnb&#10;AAAACAEAAA8AAAAAAAAAAAAAAAAA2wQAAGRycy9kb3ducmV2LnhtbFBLBQYAAAAABAAEAPMAAADj&#10;BQAAAAA=&#10;" fillcolor="#ffc000" strokecolor="blue">
                <v:fill color2="#fff2cc" rotate="t" angle="90" focus="100%" type="gradient"/>
                <v:textbox>
                  <w:txbxContent>
                    <w:p w:rsidR="005D5C36" w:rsidRPr="00BD5E18" w:rsidRDefault="005D5C36" w:rsidP="005D5C3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Я і родина</w:t>
                      </w:r>
                    </w:p>
                  </w:txbxContent>
                </v:textbox>
              </v:rect>
            </w:pict>
          </mc:Fallback>
        </mc:AlternateContent>
      </w:r>
    </w:p>
    <w:p w:rsidR="005D5C36" w:rsidRDefault="00E11B16" w:rsidP="005D5C36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138430</wp:posOffset>
                </wp:positionV>
                <wp:extent cx="133350" cy="215265"/>
                <wp:effectExtent l="66675" t="22860" r="19050" b="57150"/>
                <wp:wrapNone/>
                <wp:docPr id="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2152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3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2C1A2" id="Line 64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7pt,10.9pt" to="415.2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DMNwIAAFoEAAAOAAAAZHJzL2Uyb0RvYy54bWysVE2P2yAQvVfqf0DcE9uJ87FWnFVlJ+0h&#10;3Uba7Q8ggGNUDAhInKjqf+9AstmmvVRVL3iAmTdvZh5ePJ46iY7cOqFVibNhihFXVDOh9iX++rIe&#10;zDFynihGpFa8xGfu8OPy/btFbwo+0q2WjFsEIMoVvSlx670pksTRlnfEDbXhCi4bbTviYWv3CbOk&#10;B/ROJqM0nSa9tsxYTblzcFpfLvEy4jcNp/5L0zjukSwxcPNxtXHdhTVZLkixt8S0gl5pkH9g0RGh&#10;IOkNqiaeoIMVf0B1glrtdOOHVHeJbhpBeawBqsnS36p5bonhsRZojjO3Nrn/B0ufjluLBCvxDCNF&#10;OhjRRiiOpnloTW9cAR6V2tpQHD2pZ7PR9JtDSlctUXseKb6cDcRlISK5CwkbZyDBrv+sGfiQg9ex&#10;T6fGdqiRwnwKgQEceoFOcTDn22D4ySMKh9l4PJ7A+ChcjbLJaDqJuUgRYEKwsc5/5LpDwSixhBIi&#10;KDlunA+03lyCu9JrIWWcvVSoB9D5ZDaJEU5LwcJt8HN2v6ukRUcC8gEO4zQqBtDu3Kw+KBbRWk7Y&#10;6mp7IiTYyMfueCugX5LjkK7jDCPJ4cUE68JPqpARKgbGV+uioO8P6cNqvprng3w0XQ3ytK4HH9ZV&#10;Ppius9mkHtdVVWc/AvksL1rBGFeB/6uas/zv1HJ9Vxcd3vR861Ryjx5bCmRfv5F0HH6Y90U5O83O&#10;WxuqCzoAAUfn62MLL+TXffR6+yUsfwIAAP//AwBQSwMEFAAGAAgAAAAhAODfbw7fAAAACQEAAA8A&#10;AABkcnMvZG93bnJldi54bWxMj8FOwzAMhu9IvENkJC6IJdsYlNJ0gkloE7cOJK5eE9pC41RNuoW3&#10;x5zgaPvT7+8v1sn14mjH0HnSMJ8pEJZqbzpqNLy9Pl9nIEJEMth7shq+bYB1eX5WYG78iSp73MdG&#10;cAiFHDW0MQ65lKFurcMw84Mlvn340WHkcWykGfHE4a6XC6VupcOO+EOLg920tv7aT07D9tNMS+yb&#10;7mpXpc32JVW7d/Ok9eVFenwAEW2KfzD86rM6lOx08BOZIHoNmbq/YVTDYs4VGMiWihcHDavVHciy&#10;kP8blD8AAAD//wMAUEsBAi0AFAAGAAgAAAAhALaDOJL+AAAA4QEAABMAAAAAAAAAAAAAAAAAAAAA&#10;AFtDb250ZW50X1R5cGVzXS54bWxQSwECLQAUAAYACAAAACEAOP0h/9YAAACUAQAACwAAAAAAAAAA&#10;AAAAAAAvAQAAX3JlbHMvLnJlbHNQSwECLQAUAAYACAAAACEAWE4wzDcCAABaBAAADgAAAAAAAAAA&#10;AAAAAAAuAgAAZHJzL2Uyb0RvYy54bWxQSwECLQAUAAYACAAAACEA4N9vDt8AAAAJAQAADwAAAAAA&#10;AAAAAAAAAACRBAAAZHJzL2Rvd25yZXYueG1sUEsFBgAAAAAEAAQA8wAAAJ0FAAAAAA==&#10;" strokecolor="#330" strokeweight="2.25pt">
                <v:stroke endarrow="block"/>
              </v:line>
            </w:pict>
          </mc:Fallback>
        </mc:AlternateContent>
      </w:r>
      <w:r w:rsidR="005D5C36">
        <w:rPr>
          <w:lang w:val="uk-UA"/>
        </w:rPr>
        <w:t xml:space="preserve">                                                 </w:t>
      </w:r>
      <w:r w:rsidR="005D5C36" w:rsidRPr="00BD5E18">
        <w:rPr>
          <w:lang w:val="uk-UA"/>
        </w:rPr>
        <w:t xml:space="preserve">   </w:t>
      </w:r>
    </w:p>
    <w:p w:rsidR="005D5C36" w:rsidRPr="003A52F7" w:rsidRDefault="00E11B16" w:rsidP="005D5C36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-2540</wp:posOffset>
                </wp:positionV>
                <wp:extent cx="1028700" cy="238125"/>
                <wp:effectExtent l="13335" t="9525" r="5715" b="9525"/>
                <wp:wrapNone/>
                <wp:docPr id="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C36" w:rsidRPr="00BD5E18" w:rsidRDefault="005D5C36" w:rsidP="005D5C3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Я і світ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52" style="position:absolute;margin-left:171pt;margin-top:-.2pt;width:81pt;height:18.7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BsIhAIAAAwFAAAOAAAAZHJzL2Uyb0RvYy54bWysVE1vEzEQvSPxHyzf6X60adNVN1WVkgqp&#10;QEVBnCde766Fv7CdbNpfz9i7SVPghLhYtmf85s2bGV9d75QkW+68MLqmxUlOCdfMNEJ3Nf32dfVu&#10;TokPoBuQRvOaPnFPrxdv31wNtuKl6Y1suCMIon012Jr2IdgqyzzruQJ/YizXaGyNUxDw6LqscTAg&#10;upJZmefn2WBcY51h3Hu8vR2NdJHw25az8LltPQ9E1hS5hbS6tK7jmi2uoOoc2F6wiQb8AwsFQmPQ&#10;A9QtBCAbJ/6AUoI5400bTphRmWlbwXjKAbMp8t+yeezB8pQLiuPtQSb//2DZp+2DI6Kp6TklGhSW&#10;6AuKBrqTnMxOoz6D9RW6PdoHFzP09t6wH55os+zRjd84Z4aeQ4OsiuifvXoQDx6fkvXw0TQID5tg&#10;klS71qkIiCKQXarI06EifBcIw8siL+cXORaOoa08nRflLIWAav/aOh/uuFEkbmrqkHxCh+29D5EN&#10;VHuXqT7NSkhJnAnfReiTxJF4Mnp8M26INZhPnq6969ZL6cgWsIlWq2WOhEbkzh97F2hAU7z625Pk&#10;CkoBvoUqCB1GRGzjERAqobd3kwfynkBSDjESXnV7hlJoguon2TwDybGCo/qpB1OOMYzUZKjp5Qx1&#10;S7yMFAfbK5KRxGo15eWP3ZQIOKJSqJrOo9c0NLHk73UzJgNCjnvkKPXUA7HsY/uE3XqXmqwsY4TY&#10;E2vTPGFXYBlSDviF4KY37pmSAcexpv7nBhynRH7QWInL4uwszm86nM0uSjy4Y8v62AKaIVRNA0WR&#10;4nYZxpnfWCe6HiONBdfmBruxFalRXlhN/HHkRtHH7yHO9PE5eb18YotfAAAA//8DAFBLAwQUAAYA&#10;CAAAACEAC4Dbm9oAAAAIAQAADwAAAGRycy9kb3ducmV2LnhtbEyPy07DMBBF90j8gzVI7Fo7JZAq&#10;xKkAtR9AgL0bD3GEH5HtNilfz7CC5dUZ3Tm32S3OsjPGNAYvoVgLYOj7oEc/SHh/O6y2wFJWXisb&#10;PEq4YIJde33VqFqH2b/iucsDoxKfaiXB5DzVnKfeoFNpHSb0xD5DdCpTjAPXUc1U7izfCPHAnRo9&#10;fTBqwheD/Vd3chJmu98WFTf72H1Xi3oWH9NFHKS8vVmeHoFlXPLfMfzqkzq05HQMJ68TsxLuyg1t&#10;yRJWJTDi96KkfCRQFcDbhv8f0P4AAAD//wMAUEsBAi0AFAAGAAgAAAAhALaDOJL+AAAA4QEAABMA&#10;AAAAAAAAAAAAAAAAAAAAAFtDb250ZW50X1R5cGVzXS54bWxQSwECLQAUAAYACAAAACEAOP0h/9YA&#10;AACUAQAACwAAAAAAAAAAAAAAAAAvAQAAX3JlbHMvLnJlbHNQSwECLQAUAAYACAAAACEAW+AbCIQC&#10;AAAMBQAADgAAAAAAAAAAAAAAAAAuAgAAZHJzL2Uyb0RvYy54bWxQSwECLQAUAAYACAAAACEAC4Db&#10;m9oAAAAIAQAADwAAAAAAAAAAAAAAAADeBAAAZHJzL2Rvd25yZXYueG1sUEsFBgAAAAAEAAQA8wAA&#10;AOUFAAAAAA==&#10;" fillcolor="#ffc000" strokecolor="blue">
                <v:fill color2="#fff2cc" rotate="t" angle="90" focus="100%" type="gradient"/>
                <v:textbox>
                  <w:txbxContent>
                    <w:p w:rsidR="005D5C36" w:rsidRPr="00BD5E18" w:rsidRDefault="005D5C36" w:rsidP="005D5C3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Я і світ</w:t>
                      </w:r>
                    </w:p>
                  </w:txbxContent>
                </v:textbox>
              </v:rect>
            </w:pict>
          </mc:Fallback>
        </mc:AlternateContent>
      </w:r>
      <w:r w:rsidR="005D5C36">
        <w:rPr>
          <w:lang w:val="uk-UA"/>
        </w:rPr>
        <w:t xml:space="preserve">     </w:t>
      </w:r>
      <w:r w:rsidR="005D5C36">
        <w:rPr>
          <w:lang w:val="uk-UA"/>
        </w:rPr>
        <w:tab/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178435</wp:posOffset>
                </wp:positionV>
                <wp:extent cx="1666875" cy="266700"/>
                <wp:effectExtent l="800100" t="9525" r="9525" b="314325"/>
                <wp:wrapNone/>
                <wp:docPr id="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66700"/>
                        </a:xfrm>
                        <a:prstGeom prst="wedgeRectCallout">
                          <a:avLst>
                            <a:gd name="adj1" fmla="val -97694"/>
                            <a:gd name="adj2" fmla="val 153569"/>
                          </a:avLst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C36" w:rsidRPr="0077440F" w:rsidRDefault="005D5C36" w:rsidP="005D5C3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77440F">
                              <w:rPr>
                                <w:lang w:val="uk-UA"/>
                              </w:rPr>
                              <w:t>Старшина сотні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6" o:spid="_x0000_s1053" type="#_x0000_t61" style="position:absolute;margin-left:334.95pt;margin-top:14.05pt;width:131.2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ahWgIAAK8EAAAOAAAAZHJzL2Uyb0RvYy54bWysVNty0zAQfWeGf9DovXXsJk7iqdMpKWGY&#10;4dKh8AGKJNsC3ZCUOOXrWclucIEnhjxotN7V2bN7dnN9c1ISHbnzwuga55czjLimhgnd1vjL593F&#10;CiMfiGZEGs1r/Mg9vtm8fHHd24oXpjOScYcARPuqtzXuQrBVlnnacUX8pbFcg7MxTpEApmsz5kgP&#10;6EpmxWxWZr1xzDpDuffw9W5w4k3CbxpOw8em8TwgWWPgFtLp0rmPZ7a5JlXriO0EHWmQf2ChiNCQ&#10;9Ax1RwJBByf+gFKCOuNNEy6pUZlpGkF5qgGqyWe/VfPQEctTLdAcb89t8v8Pln443jskWI0XGGmi&#10;QKLbQzApMyrL2J/e+grCHuy9ixV6+87Qbx5ps+2Ibvmtc6bvOGHAKo/x2bMH0fDwFO3794YBPAH4&#10;1KpT41QEhCagU1Lk8awIPwVE4WNeluVqCdQo+IqyXM6SZBmpnl5b58MbbhSKlxr3nLX8E8i+JVKa&#10;Q0iZyPGdD0kdNtZI2Ncco0ZJEPtIJLpYL8v1fJyGSVAxDcoXV4tynUok1YgJTJ4YpOYYKdhOSJkM&#10;1+630iFIUOPd7avdajc+9tMwqVFf4/WiWCSyz3x+CjFLv79BKBFgi6RQNV6dg0gVVXmtWZrxQIQc&#10;7kBZ6lGmqMygcDjtT2kOiquYIcq2N+wRhHNm2BrYcrh0xv3AqIeNqbH/fiCOYyTfahB/nc/nccWS&#10;MV8sCzDc1LOfeoimAFXjgNFw3YZhLQ/WibaDTHlqhzZxHhsRniZrYDXyh62A27O1m9op6tf/zOYn&#10;AAAA//8DAFBLAwQUAAYACAAAACEAXzRYx+AAAAAJAQAADwAAAGRycy9kb3ducmV2LnhtbEyPwU6D&#10;QBBA7yb+w2ZMvJh2AQ0tyNKYRk1aD8aqB28LjEDKzhJ2C/TvHU96nMzLmzfZZjadGHFwrSUF4TIA&#10;gVTaqqVawcf702INwnlNle4soYIzOtjklxeZTis70RuOB18LlpBLtYLG+z6V0pUNGu2Wtkfi3bcd&#10;jPY8DrWsBj2x3HQyCoJYGt0SX2h0j9sGy+PhZBSszG7EbTG97D5vjpPbP47PX+dXpa6v5od7EB5n&#10;/wfDbz6nQ85NhT1R5USnII6ThFEF0ToEwUByG92BKNgehCDzTP7/IP8BAAD//wMAUEsBAi0AFAAG&#10;AAgAAAAhALaDOJL+AAAA4QEAABMAAAAAAAAAAAAAAAAAAAAAAFtDb250ZW50X1R5cGVzXS54bWxQ&#10;SwECLQAUAAYACAAAACEAOP0h/9YAAACUAQAACwAAAAAAAAAAAAAAAAAvAQAAX3JlbHMvLnJlbHNQ&#10;SwECLQAUAAYACAAAACEAJhAGoVoCAACvBAAADgAAAAAAAAAAAAAAAAAuAgAAZHJzL2Uyb0RvYy54&#10;bWxQSwECLQAUAAYACAAAACEAXzRYx+AAAAAJAQAADwAAAAAAAAAAAAAAAAC0BAAAZHJzL2Rvd25y&#10;ZXYueG1sUEsFBgAAAAAEAAQA8wAAAMEFAAAAAA==&#10;" adj="-10302,43971" fillcolor="#fabf8f">
                <v:textbox>
                  <w:txbxContent>
                    <w:p w:rsidR="005D5C36" w:rsidRPr="0077440F" w:rsidRDefault="005D5C36" w:rsidP="005D5C36">
                      <w:pPr>
                        <w:jc w:val="center"/>
                        <w:rPr>
                          <w:lang w:val="uk-UA"/>
                        </w:rPr>
                      </w:pPr>
                      <w:r w:rsidRPr="0077440F">
                        <w:rPr>
                          <w:lang w:val="uk-UA"/>
                        </w:rPr>
                        <w:t>Старшина сотні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-33020</wp:posOffset>
                </wp:positionV>
                <wp:extent cx="1777365" cy="268605"/>
                <wp:effectExtent l="13335" t="7620" r="419100" b="533400"/>
                <wp:wrapNone/>
                <wp:docPr id="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268605"/>
                        </a:xfrm>
                        <a:prstGeom prst="wedgeRectCallout">
                          <a:avLst>
                            <a:gd name="adj1" fmla="val 70972"/>
                            <a:gd name="adj2" fmla="val 236523"/>
                          </a:avLst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C36" w:rsidRPr="008B0D46" w:rsidRDefault="005D5C36" w:rsidP="005D5C36">
                            <w:pPr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77440F">
                              <w:rPr>
                                <w:lang w:val="uk-UA"/>
                              </w:rPr>
                              <w:t>Класне самоврядування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54" type="#_x0000_t61" style="position:absolute;margin-left:-36pt;margin-top:-2.6pt;width:139.95pt;height:2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AxVgIAAK4EAAAOAAAAZHJzL2Uyb0RvYy54bWysVNty0zAQfWeGf9DonfrS3Oqp0ykpYZgp&#10;0KHwAYok2wLdkJQ45etZyU5wgSeGPGi03tXZs3t2c31zVBIduPPC6BoXFzlGXFPDhG5r/OXz9tUK&#10;Ix+IZkQazWv8xD2+Wb98cd3bipemM5JxhwBE+6q3Ne5CsFWWedpxRfyFsVyDszFOkQCmazPmSA/o&#10;SmZlni+y3jhmnaHce/h6NzjxOuE3DafhY9N4HpCsMXAL6XTp3MUzW1+TqnXEdoKONMg/sFBEaEh6&#10;hrojgaC9E39AKUGd8aYJF9SozDSNoDzVANUU+W/VPHbE8lQLNMfbc5v8/4OlHw4PDglW4xlGmiiQ&#10;6HYfTMqMFvPYn976CsIe7YOLFXp7b+g3j7TZdES3/NY503ecMGBVxPjs2YNoeHiKdv17wwCeAHxq&#10;1bFxKgJCE9AxKfJ0VoQfA6LwsVgul5dAA1HwlYvVIk+UMlKdXlvnw1tuFIqXGvectfwTyL4hUpp9&#10;SJnI4d6HpA4bayTsa4FRoySIfSASLfOrZTkOwySmnMaUQKS8TBWSaoQEIicCqTdGCrYVUibDtbuN&#10;dAjwa7y9fb1dbcfHfhomNeprfDUv54nrM5+fQuTp9zcIJQIskRSqxqtzEKmiKG80SyMeiJDDHShL&#10;PaoUhRkEDsfdMY1BOYsZomo7w55AN2eGpYElh0tn3A+MeliYGvvve+I4RvKdBu2vitksblgyZvNl&#10;CYabenZTD9EUoGocMBqumzBs5d460XaQqUjt0CaOYyPCabAGViN/WAq4Pdu6qZ2ifv3NrH8CAAD/&#10;/wMAUEsDBBQABgAIAAAAIQA/O85E4QAAAAkBAAAPAAAAZHJzL2Rvd25yZXYueG1sTI/NTsMwEITv&#10;SLyDtUjcWqeBEAhxKoQKFVyA8iNxc+MliRqvI9tNw9uznOC2ox3NfFMuJ9uLEX3oHClYzBMQSLUz&#10;HTUK3l7vZpcgQtRkdO8IFXxjgGV1fFTqwrgDveC4iY3gEAqFVtDGOBRShrpFq8PcDUj8+3Le6sjS&#10;N9J4feBw28s0SS6k1R1xQ6sHvG2x3m32lnt37/5+tX7opmw9PX+uHp8+svNRqdOT6eYaRMQp/pnh&#10;F5/RoWKmrduTCaJXMMtT3hL5yFIQbEiT/ArEVsFZvgBZlfL/guoHAAD//wMAUEsBAi0AFAAGAAgA&#10;AAAhALaDOJL+AAAA4QEAABMAAAAAAAAAAAAAAAAAAAAAAFtDb250ZW50X1R5cGVzXS54bWxQSwEC&#10;LQAUAAYACAAAACEAOP0h/9YAAACUAQAACwAAAAAAAAAAAAAAAAAvAQAAX3JlbHMvLnJlbHNQSwEC&#10;LQAUAAYACAAAACEAIF0AMVYCAACuBAAADgAAAAAAAAAAAAAAAAAuAgAAZHJzL2Uyb0RvYy54bWxQ&#10;SwECLQAUAAYACAAAACEAPzvOROEAAAAJAQAADwAAAAAAAAAAAAAAAACwBAAAZHJzL2Rvd25yZXYu&#10;eG1sUEsFBgAAAAAEAAQA8wAAAL4FAAAAAA==&#10;" adj="26130,61889" fillcolor="#fabf8f">
                <v:textbox>
                  <w:txbxContent>
                    <w:p w:rsidR="005D5C36" w:rsidRPr="008B0D46" w:rsidRDefault="005D5C36" w:rsidP="005D5C36">
                      <w:pPr>
                        <w:rPr>
                          <w:sz w:val="32"/>
                          <w:szCs w:val="32"/>
                          <w:lang w:val="uk-UA"/>
                        </w:rPr>
                      </w:pPr>
                      <w:r w:rsidRPr="0077440F">
                        <w:rPr>
                          <w:lang w:val="uk-UA"/>
                        </w:rPr>
                        <w:t>Класне самоврядування</w:t>
                      </w:r>
                    </w:p>
                  </w:txbxContent>
                </v:textbox>
              </v:shape>
            </w:pict>
          </mc:Fallback>
        </mc:AlternateContent>
      </w:r>
      <w:r w:rsidR="005D5C36">
        <w:rPr>
          <w:sz w:val="28"/>
          <w:szCs w:val="28"/>
          <w:lang w:val="uk-UA"/>
        </w:rPr>
        <w:tab/>
      </w:r>
    </w:p>
    <w:p w:rsidR="005D5C36" w:rsidRDefault="00E11B16" w:rsidP="005D5C36">
      <w:pPr>
        <w:tabs>
          <w:tab w:val="right" w:pos="9355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111760</wp:posOffset>
                </wp:positionV>
                <wp:extent cx="1565910" cy="310515"/>
                <wp:effectExtent l="9525" t="13335" r="5715" b="9525"/>
                <wp:wrapNone/>
                <wp:docPr id="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910" cy="3105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C36" w:rsidRPr="00BD5E18" w:rsidRDefault="005D5C36" w:rsidP="005D5C3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Козацька скарбниця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55" style="position:absolute;margin-left:155.7pt;margin-top:8.8pt;width:123.3pt;height:24.4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KbggIAAAwFAAAOAAAAZHJzL2Uyb0RvYy54bWysVN9v0zAQfkfif7D8zpKUZlujptPU0Qlp&#10;wMRAPF8dJ7HwL2y36fjrOTtZ1wFPiBfL9p2/++67Oy+vDkqSPXdeGF3T4iynhGtmGqG7mn79snlz&#10;SYkPoBuQRvOaPnJPr1avXy0HW/GZ6Y1suCMIon012Jr2IdgqyzzruQJ/ZizXaGyNUxDw6LqscTAg&#10;upLZLM/Ps8G4xjrDuPd4ezMa6Srhty1n4VPbeh6IrClyC2l1ad3GNVstoeoc2F6wiQb8AwsFQmPQ&#10;I9QNBCA7J/6AUoI5400bzphRmWlbwXjKAbMp8t+yeejB8pQLiuPtUSb//2DZx/29I6Kp6YwSDQpL&#10;9BlFA91JTi6SPoP1Fbo92HsXM/T2zrDvnmiz7tGNXztnhp5Dg6yKqGf24kE8eHxKtsMH0yA87IJJ&#10;Uh1apyIgikAOqSKPx4rwQyAML4vyvFwUWDiGtrdFXhZlCgHV02vrfLjlRpG4qalD8gkd9nc+RDZQ&#10;PblM9Wk2QkriTPgmQp8kjsST0eObcUOswXzydO1dt11LR/aATbTZrPM86YLInT/1LtCApnj1tyfJ&#10;FZSC1HNB6DAiYhuPgFAJvb+dPBB9Akk5xEgp4MRQCk1Q/SSbZyA5VnBUP/VgyjEGlJoMNV2Us3Lk&#10;ZaQ42l6QjCQ2m0lcf+qmRMARlULV9DJ6TUMTS/5ON2MyIOS4R45STz0Qyx4H0VfhsD2MTZbKF6+2&#10;pnnErsAypBzwC8FNb9xPSgYcx5r6HztwnBL5XmMlFsV8Huc3HeblxQwP7tSyPbWAZghV00BRpLhd&#10;h3Hmd9aJrsdIY8G1ucZubEVqlGdWE38cuVH08XuIM316Tl7Pn9jqFwAAAP//AwBQSwMEFAAGAAgA&#10;AAAhAI7XDbfbAAAACQEAAA8AAABkcnMvZG93bnJldi54bWxMj8tOwzAQRfdI/IM1SOyoHSAPhTgV&#10;oPYDSGHvxkMS4Udku03K1zOsYDm6R3fObbarNeyMIU7eScg2Ahi63uvJDRLeD/u7ClhMymllvEMJ&#10;F4ywba+vGlVrv7g3PHdpYFTiYq0kjCnNNeexH9GquPEzOso+fbAq0RkGroNaqNwafi9Ewa2aHH0Y&#10;1YyvI/Zf3clKWMyuyko+7kL3Xa7qRXzMF7GX8vZmfX4ClnBNfzD86pM6tOR09CenIzMSHrLskVAK&#10;ygIYAXle0bijhKLIgbcN/7+g/QEAAP//AwBQSwECLQAUAAYACAAAACEAtoM4kv4AAADhAQAAEwAA&#10;AAAAAAAAAAAAAAAAAAAAW0NvbnRlbnRfVHlwZXNdLnhtbFBLAQItABQABgAIAAAAIQA4/SH/1gAA&#10;AJQBAAALAAAAAAAAAAAAAAAAAC8BAABfcmVscy8ucmVsc1BLAQItABQABgAIAAAAIQAbclKbggIA&#10;AAwFAAAOAAAAAAAAAAAAAAAAAC4CAABkcnMvZTJvRG9jLnhtbFBLAQItABQABgAIAAAAIQCO1w23&#10;2wAAAAkBAAAPAAAAAAAAAAAAAAAAANwEAABkcnMvZG93bnJldi54bWxQSwUGAAAAAAQABADzAAAA&#10;5AUAAAAA&#10;" fillcolor="#ffc000" strokecolor="blue">
                <v:fill color2="#fff2cc" rotate="t" angle="90" focus="100%" type="gradient"/>
                <v:textbox>
                  <w:txbxContent>
                    <w:p w:rsidR="005D5C36" w:rsidRPr="00BD5E18" w:rsidRDefault="005D5C36" w:rsidP="005D5C3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Козацька скарбниця</w:t>
                      </w:r>
                    </w:p>
                  </w:txbxContent>
                </v:textbox>
              </v:rect>
            </w:pict>
          </mc:Fallback>
        </mc:AlternateContent>
      </w:r>
    </w:p>
    <w:p w:rsidR="005D5C36" w:rsidRDefault="00E11B16" w:rsidP="005D5C36">
      <w:pPr>
        <w:ind w:left="2880" w:firstLine="360"/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217805</wp:posOffset>
                </wp:positionV>
                <wp:extent cx="1626870" cy="333375"/>
                <wp:effectExtent l="7620" t="9525" r="13335" b="9525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870" cy="333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E5B8B7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C36" w:rsidRPr="00287313" w:rsidRDefault="005D5C36" w:rsidP="005D5C3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87313">
                              <w:rPr>
                                <w:sz w:val="28"/>
                                <w:szCs w:val="28"/>
                                <w:lang w:val="uk-UA"/>
                              </w:rPr>
                              <w:t>Учні школи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56" style="position:absolute;left:0;text-align:left;margin-left:145.05pt;margin-top:17.15pt;width:128.1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TBggIAABIFAAAOAAAAZHJzL2Uyb0RvYy54bWysVNuO0zAQfUfiHyy/s2nK9rLRpqu9C2mB&#10;FQvieeo4iYVv2G7T5esZ22npgnhB5CGyPTNnzpwZ+/xipyTZcueF0TUtTyaUcM1MI3RX0y+f794s&#10;KfEBdAPSaF7TZ+7pxer1q/PBVnxqeiMb7giCaF8NtqZ9CLYqCs96rsCfGMs1GlvjFATcuq5oHAyI&#10;rmQxnUzmxWBcY51h3Hs8vclGukr4bctZ+Ni2ngcia4rcQvq79F/Hf7E6h6pzYHvBRhrwDywUCI1J&#10;D1A3EIBsnPgDSgnmjDdtOGFGFaZtBeOpBqymnPxWzVMPlqdaUBxvDzL5/wfLPmwfHREN9o4SDQpb&#10;9AlFA91JTuaLqM9gfYVuT/bRxQq9fTDsmyfaXPfoxi+dM0PPoUFWZfQvXgTEjcdQsh7emwbhYRNM&#10;kmrXOhUBUQSySx15PnSE7wJheFjOp/PlAhvH0PYWv8UspYBqH22dD/fcKBIXNXVIPqHD9sGHyAaq&#10;vcvYn+ZOSEmcCV9F6JPEMW0yeozJC2IN1pOPvevW19KRLeAQ3c6ulleL7A5KQRqgIHTIZpzJyThV&#10;Qm/vRw8kMYIkQp0/TlLGkL9nyjXEEETp9gyl0ATVr+l0kcOJZyB56uMY4SBVGlNJTYaans2ms0Tc&#10;GykOthfVJazEP1I+dlMi4EWVQtV0mTOmymPjb3WTVQAh8xqDpR4nITY/D1HYrXdp1Kbz/VytTfOM&#10;s4HNiGLHhwQXvXE/KBnwUtbUf9+A45TIdxr7cVaensZbnDans8UUN+7Ysj62gGYIVdNAUaq4vA75&#10;5m+sE12PmcokhzaXOJOtSOMS5zWzGvnjxcvS50ci3uzjffL69ZStfgIAAP//AwBQSwMEFAAGAAgA&#10;AAAhACILJODeAAAACQEAAA8AAABkcnMvZG93bnJldi54bWxMj01Pg0AQhu8m/ofNmHizS78IIktj&#10;SDwbwSYet+wIKDuL7NJSf73TU73NZN4887zZbra9OOLoO0cKlosIBFLtTEeNgvfq5SEB4YMmo3tH&#10;qOCMHnb57U2mU+NO9IbHMjSCIeRTraANYUil9HWLVvuFG5D49ulGqwOvYyPNqE8Mt71cRVEsre6I&#10;P7R6wKLF+rucrIKk3P9OH+eq9qZ43f7IrgrF/kup+7v5+QlEwDlcw3DRZ3XI2engJjJe9ApWj9GS&#10;owrWmzUIDmw3MQ8HpscJyDyT/xvkfwAAAP//AwBQSwECLQAUAAYACAAAACEAtoM4kv4AAADhAQAA&#10;EwAAAAAAAAAAAAAAAAAAAAAAW0NvbnRlbnRfVHlwZXNdLnhtbFBLAQItABQABgAIAAAAIQA4/SH/&#10;1gAAAJQBAAALAAAAAAAAAAAAAAAAAC8BAABfcmVscy8ucmVsc1BLAQItABQABgAIAAAAIQCbNKTB&#10;ggIAABIFAAAOAAAAAAAAAAAAAAAAAC4CAABkcnMvZTJvRG9jLnhtbFBLAQItABQABgAIAAAAIQAi&#10;CyTg3gAAAAkBAAAPAAAAAAAAAAAAAAAAANwEAABkcnMvZG93bnJldi54bWxQSwUGAAAAAAQABADz&#10;AAAA5wUAAAAA&#10;" fillcolor="#faf1f1">
                <v:fill color2="#e5b8b7" angle="45" focus="100%" type="gradient"/>
                <v:textbox>
                  <w:txbxContent>
                    <w:p w:rsidR="005D5C36" w:rsidRPr="00287313" w:rsidRDefault="005D5C36" w:rsidP="005D5C36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287313">
                        <w:rPr>
                          <w:sz w:val="28"/>
                          <w:szCs w:val="28"/>
                          <w:lang w:val="uk-UA"/>
                        </w:rPr>
                        <w:t>Учні школи</w:t>
                      </w:r>
                    </w:p>
                  </w:txbxContent>
                </v:textbox>
              </v:rect>
            </w:pict>
          </mc:Fallback>
        </mc:AlternateContent>
      </w:r>
      <w:r w:rsidR="005D5C36">
        <w:rPr>
          <w:sz w:val="28"/>
          <w:szCs w:val="28"/>
          <w:lang w:val="uk-UA"/>
        </w:rPr>
        <w:t xml:space="preserve">       </w:t>
      </w:r>
    </w:p>
    <w:p w:rsidR="005D5C36" w:rsidRDefault="005D5C36" w:rsidP="005D5C36">
      <w:pPr>
        <w:ind w:left="2880" w:firstLine="360"/>
        <w:rPr>
          <w:sz w:val="28"/>
          <w:szCs w:val="28"/>
          <w:lang w:val="uk-UA"/>
        </w:rPr>
      </w:pPr>
    </w:p>
    <w:p w:rsidR="005D5C36" w:rsidRPr="000209E6" w:rsidRDefault="005D5C36" w:rsidP="005D5C36">
      <w:pPr>
        <w:ind w:left="2880" w:firstLine="360"/>
        <w:rPr>
          <w:rFonts w:ascii="Blackletter686 BT" w:hAnsi="Blackletter686 BT"/>
          <w:color w:val="000080"/>
          <w:sz w:val="36"/>
          <w:szCs w:val="3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276860</wp:posOffset>
            </wp:positionV>
            <wp:extent cx="2133600" cy="1847850"/>
            <wp:effectExtent l="19050" t="0" r="0" b="0"/>
            <wp:wrapSquare wrapText="bothSides"/>
            <wp:docPr id="6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 xml:space="preserve">   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Виховання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 xml:space="preserve"> 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мусить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 xml:space="preserve"> 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мати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 xml:space="preserve"> 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на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 xml:space="preserve"> 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меті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 xml:space="preserve"> 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створити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 xml:space="preserve"> 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людину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 xml:space="preserve"> 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з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 xml:space="preserve"> 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широким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 xml:space="preserve"> 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розумінням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 xml:space="preserve"> 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своїх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 xml:space="preserve"> 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громадських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 xml:space="preserve"> 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обов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>'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язків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 xml:space="preserve">, 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з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 xml:space="preserve"> 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належним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 xml:space="preserve"> 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високорозвинутим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 xml:space="preserve"> 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розумом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 xml:space="preserve">, 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братерським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 xml:space="preserve"> 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почуттям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 xml:space="preserve"> 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до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 xml:space="preserve"> 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всіх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 xml:space="preserve"> 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людей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 xml:space="preserve">, 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людину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 xml:space="preserve">, 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здатну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 xml:space="preserve"> 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до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 xml:space="preserve"> 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роботи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 xml:space="preserve">, 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таку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 xml:space="preserve">, 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яка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 xml:space="preserve"> 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ніде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 xml:space="preserve"> 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за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 xml:space="preserve"> 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жодних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 xml:space="preserve"> 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обставин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 xml:space="preserve"> 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не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 xml:space="preserve"> 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загине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 xml:space="preserve"> 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морально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 xml:space="preserve">, 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фізично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 xml:space="preserve"> 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й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 xml:space="preserve"> 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проведе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 xml:space="preserve"> 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в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 xml:space="preserve"> 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життя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 xml:space="preserve"> 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незалежну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 xml:space="preserve"> 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думку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>. (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С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 xml:space="preserve">. </w:t>
      </w:r>
      <w:r w:rsidRPr="000209E6">
        <w:rPr>
          <w:rFonts w:ascii="Monotype Corsiva" w:hAnsi="Monotype Corsiva"/>
          <w:color w:val="000080"/>
          <w:sz w:val="36"/>
          <w:szCs w:val="36"/>
          <w:lang w:val="uk-UA"/>
        </w:rPr>
        <w:t>Русова</w:t>
      </w:r>
      <w:r w:rsidRPr="000209E6">
        <w:rPr>
          <w:rFonts w:ascii="Blackletter686 BT" w:hAnsi="Blackletter686 BT"/>
          <w:color w:val="000080"/>
          <w:sz w:val="36"/>
          <w:szCs w:val="36"/>
          <w:lang w:val="uk-UA"/>
        </w:rPr>
        <w:t>)</w:t>
      </w:r>
    </w:p>
    <w:p w:rsidR="005D5C36" w:rsidRPr="00405329" w:rsidRDefault="005D5C36" w:rsidP="005D5C36">
      <w:pPr>
        <w:rPr>
          <w:color w:val="000000"/>
          <w:sz w:val="28"/>
          <w:szCs w:val="28"/>
          <w:lang w:val="uk-UA"/>
        </w:rPr>
      </w:pPr>
    </w:p>
    <w:p w:rsidR="005D5C36" w:rsidRPr="00405329" w:rsidRDefault="005D5C36" w:rsidP="005D5C36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  <w:r w:rsidRPr="00405329">
        <w:rPr>
          <w:b/>
          <w:bCs/>
          <w:color w:val="000000"/>
          <w:sz w:val="28"/>
          <w:szCs w:val="28"/>
          <w:lang w:val="uk-UA"/>
        </w:rPr>
        <w:t xml:space="preserve">Мета </w:t>
      </w:r>
      <w:r w:rsidRPr="00405329">
        <w:rPr>
          <w:color w:val="000000"/>
          <w:sz w:val="28"/>
          <w:szCs w:val="28"/>
          <w:lang w:val="uk-UA"/>
        </w:rPr>
        <w:t>виховної системи — створит</w:t>
      </w:r>
      <w:r>
        <w:rPr>
          <w:color w:val="000000"/>
          <w:sz w:val="28"/>
          <w:szCs w:val="28"/>
          <w:lang w:val="uk-UA"/>
        </w:rPr>
        <w:t xml:space="preserve">и комфортне виховне середовище, </w:t>
      </w:r>
      <w:r w:rsidRPr="00405329">
        <w:rPr>
          <w:color w:val="000000"/>
          <w:sz w:val="28"/>
          <w:szCs w:val="28"/>
          <w:lang w:val="uk-UA"/>
        </w:rPr>
        <w:t>що ґрун</w:t>
      </w:r>
      <w:r w:rsidRPr="00405329">
        <w:rPr>
          <w:color w:val="000000"/>
          <w:sz w:val="28"/>
          <w:szCs w:val="28"/>
          <w:lang w:val="uk-UA"/>
        </w:rPr>
        <w:softHyphen/>
        <w:t>тується на</w:t>
      </w:r>
      <w:r>
        <w:rPr>
          <w:color w:val="000000"/>
          <w:sz w:val="28"/>
          <w:szCs w:val="28"/>
          <w:lang w:val="uk-UA"/>
        </w:rPr>
        <w:t xml:space="preserve"> принципах та ідеях козацької  педагогіки, </w:t>
      </w:r>
      <w:r w:rsidRPr="00405329">
        <w:rPr>
          <w:color w:val="000000"/>
          <w:sz w:val="28"/>
          <w:szCs w:val="28"/>
          <w:lang w:val="uk-UA"/>
        </w:rPr>
        <w:t>демократичних засадах, співт</w:t>
      </w:r>
      <w:r w:rsidRPr="00405329">
        <w:rPr>
          <w:color w:val="000000"/>
          <w:sz w:val="28"/>
          <w:szCs w:val="28"/>
          <w:lang w:val="uk-UA"/>
        </w:rPr>
        <w:softHyphen/>
        <w:t>ворчості вчителів, учнів, батьків, спря</w:t>
      </w:r>
      <w:r w:rsidRPr="00405329">
        <w:rPr>
          <w:color w:val="000000"/>
          <w:sz w:val="28"/>
          <w:szCs w:val="28"/>
          <w:lang w:val="uk-UA"/>
        </w:rPr>
        <w:softHyphen/>
        <w:t>мованої на внесення соціально доцільних змін у напря</w:t>
      </w:r>
      <w:r>
        <w:rPr>
          <w:color w:val="000000"/>
          <w:sz w:val="28"/>
          <w:szCs w:val="28"/>
          <w:lang w:val="uk-UA"/>
        </w:rPr>
        <w:t>ми і</w:t>
      </w:r>
      <w:r w:rsidRPr="00405329">
        <w:rPr>
          <w:color w:val="000000"/>
          <w:sz w:val="28"/>
          <w:szCs w:val="28"/>
          <w:lang w:val="uk-UA"/>
        </w:rPr>
        <w:t>ндивідуал</w:t>
      </w:r>
      <w:r>
        <w:rPr>
          <w:color w:val="000000"/>
          <w:sz w:val="28"/>
          <w:szCs w:val="28"/>
          <w:lang w:val="uk-UA"/>
        </w:rPr>
        <w:t xml:space="preserve">ьного розвитку особистості, що сприяють її </w:t>
      </w:r>
      <w:r w:rsidRPr="00405329">
        <w:rPr>
          <w:color w:val="000000"/>
          <w:sz w:val="28"/>
          <w:szCs w:val="28"/>
          <w:lang w:val="uk-UA"/>
        </w:rPr>
        <w:t>зростанню</w:t>
      </w:r>
      <w:r>
        <w:rPr>
          <w:color w:val="000000"/>
          <w:sz w:val="28"/>
          <w:szCs w:val="28"/>
          <w:lang w:val="uk-UA"/>
        </w:rPr>
        <w:t>.</w:t>
      </w:r>
    </w:p>
    <w:p w:rsidR="005D5C36" w:rsidRDefault="005D5C36" w:rsidP="005D5C36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Виховна систе</w:t>
      </w:r>
      <w:r>
        <w:rPr>
          <w:color w:val="000000"/>
          <w:sz w:val="28"/>
          <w:szCs w:val="28"/>
          <w:lang w:val="uk-UA"/>
        </w:rPr>
        <w:softHyphen/>
        <w:t>ма</w:t>
      </w:r>
      <w:r w:rsidRPr="004053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«Становлення людини - постійна праця душі»</w:t>
      </w:r>
      <w:r w:rsidRPr="00405329">
        <w:rPr>
          <w:color w:val="000000"/>
          <w:sz w:val="28"/>
          <w:szCs w:val="28"/>
          <w:lang w:val="uk-UA"/>
        </w:rPr>
        <w:t xml:space="preserve"> базується на принципах толерантності, усвідомлення свого «Я», уміння проекту</w:t>
      </w:r>
      <w:r w:rsidRPr="00405329">
        <w:rPr>
          <w:color w:val="000000"/>
          <w:sz w:val="28"/>
          <w:szCs w:val="28"/>
          <w:lang w:val="uk-UA"/>
        </w:rPr>
        <w:softHyphen/>
        <w:t>вати своє життя через позитивні ціннісні пріоритети.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5D5C36" w:rsidRDefault="005D5C36" w:rsidP="005D5C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5D5C36" w:rsidRDefault="005D5C36" w:rsidP="005D5C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405329">
        <w:rPr>
          <w:color w:val="000000"/>
          <w:sz w:val="28"/>
          <w:szCs w:val="28"/>
          <w:lang w:val="uk-UA"/>
        </w:rPr>
        <w:t xml:space="preserve">Зміст виховної мети </w:t>
      </w:r>
      <w:r>
        <w:rPr>
          <w:color w:val="000000"/>
          <w:sz w:val="28"/>
          <w:szCs w:val="28"/>
          <w:lang w:val="uk-UA"/>
        </w:rPr>
        <w:t>здійснюється за різними віковими групами на всіх етапах розвитку школяра.</w:t>
      </w:r>
    </w:p>
    <w:p w:rsidR="005D5C36" w:rsidRDefault="005D5C36" w:rsidP="005D5C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5D5C36" w:rsidRPr="000209E6" w:rsidRDefault="005D5C36" w:rsidP="005D5C3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32"/>
          <w:szCs w:val="32"/>
          <w:lang w:val="uk-UA"/>
        </w:rPr>
      </w:pPr>
      <w:r>
        <w:rPr>
          <w:b/>
          <w:i/>
          <w:iCs/>
          <w:color w:val="000000"/>
          <w:sz w:val="32"/>
          <w:szCs w:val="32"/>
          <w:lang w:val="uk-UA"/>
        </w:rPr>
        <w:t>Ступінь І (</w:t>
      </w:r>
      <w:r w:rsidRPr="000209E6">
        <w:rPr>
          <w:b/>
          <w:i/>
          <w:iCs/>
          <w:color w:val="000000"/>
          <w:sz w:val="32"/>
          <w:szCs w:val="32"/>
          <w:lang w:val="uk-UA"/>
        </w:rPr>
        <w:t>учень початкової школи)</w:t>
      </w:r>
    </w:p>
    <w:p w:rsidR="005D5C36" w:rsidRPr="000209E6" w:rsidRDefault="005D5C36" w:rsidP="005D5C36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209E6">
        <w:rPr>
          <w:b/>
          <w:color w:val="000000"/>
          <w:sz w:val="32"/>
          <w:szCs w:val="32"/>
          <w:highlight w:val="yellow"/>
          <w:lang w:val="uk-UA"/>
        </w:rPr>
        <w:t>Становлення свого «Я» в колективі</w:t>
      </w:r>
    </w:p>
    <w:p w:rsidR="005D5C36" w:rsidRPr="00405329" w:rsidRDefault="005D5C36" w:rsidP="005D5C3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05329">
        <w:rPr>
          <w:color w:val="000000"/>
          <w:sz w:val="28"/>
          <w:szCs w:val="28"/>
          <w:lang w:val="uk-UA"/>
        </w:rPr>
        <w:t>•    Ставлення до життя, здоров'я;</w:t>
      </w:r>
    </w:p>
    <w:p w:rsidR="005D5C36" w:rsidRPr="00405329" w:rsidRDefault="005D5C36" w:rsidP="005D5C3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05329">
        <w:rPr>
          <w:color w:val="000000"/>
          <w:sz w:val="28"/>
          <w:szCs w:val="28"/>
          <w:lang w:val="uk-UA"/>
        </w:rPr>
        <w:t>•    ставлення до творчості, праці;</w:t>
      </w:r>
    </w:p>
    <w:p w:rsidR="005D5C36" w:rsidRPr="00405329" w:rsidRDefault="005D5C36" w:rsidP="005D5C3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05329">
        <w:rPr>
          <w:color w:val="000000"/>
          <w:sz w:val="28"/>
          <w:szCs w:val="28"/>
          <w:lang w:val="uk-UA"/>
        </w:rPr>
        <w:t>•    ставлення до прекрасного;</w:t>
      </w:r>
    </w:p>
    <w:p w:rsidR="005D5C36" w:rsidRPr="00405329" w:rsidRDefault="005D5C36" w:rsidP="005D5C3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05329">
        <w:rPr>
          <w:color w:val="000000"/>
          <w:sz w:val="28"/>
          <w:szCs w:val="28"/>
          <w:lang w:val="uk-UA"/>
        </w:rPr>
        <w:t xml:space="preserve">•    </w:t>
      </w:r>
      <w:r>
        <w:rPr>
          <w:color w:val="000000"/>
          <w:sz w:val="28"/>
          <w:szCs w:val="28"/>
          <w:lang w:val="uk-UA"/>
        </w:rPr>
        <w:t>ставлення до школи як другої до</w:t>
      </w:r>
      <w:r w:rsidRPr="00405329">
        <w:rPr>
          <w:color w:val="000000"/>
          <w:sz w:val="28"/>
          <w:szCs w:val="28"/>
          <w:lang w:val="uk-UA"/>
        </w:rPr>
        <w:t>мівки;</w:t>
      </w:r>
    </w:p>
    <w:p w:rsidR="005D5C36" w:rsidRPr="00405329" w:rsidRDefault="005D5C36" w:rsidP="005D5C3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05329">
        <w:rPr>
          <w:color w:val="000000"/>
          <w:sz w:val="28"/>
          <w:szCs w:val="28"/>
          <w:lang w:val="uk-UA"/>
        </w:rPr>
        <w:t>•    ставлення до сім'ї, рідного краю Батьківщини;</w:t>
      </w:r>
    </w:p>
    <w:p w:rsidR="005D5C36" w:rsidRDefault="005D5C36" w:rsidP="005D5C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405329">
        <w:rPr>
          <w:color w:val="000000"/>
          <w:sz w:val="28"/>
          <w:szCs w:val="28"/>
          <w:lang w:val="uk-UA"/>
        </w:rPr>
        <w:t>•    став</w:t>
      </w:r>
      <w:r>
        <w:rPr>
          <w:color w:val="000000"/>
          <w:sz w:val="28"/>
          <w:szCs w:val="28"/>
          <w:lang w:val="uk-UA"/>
        </w:rPr>
        <w:t>лення до народних традицій, зви</w:t>
      </w:r>
      <w:r w:rsidRPr="00405329">
        <w:rPr>
          <w:color w:val="000000"/>
          <w:sz w:val="28"/>
          <w:szCs w:val="28"/>
          <w:lang w:val="uk-UA"/>
        </w:rPr>
        <w:t>чаїв.</w:t>
      </w:r>
    </w:p>
    <w:p w:rsidR="005D5C36" w:rsidRDefault="005D5C36" w:rsidP="005D5C36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D5C36" w:rsidRPr="000209E6" w:rsidRDefault="005D5C36" w:rsidP="005D5C36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D5C36" w:rsidRPr="000209E6" w:rsidRDefault="005D5C36" w:rsidP="005D5C3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32"/>
          <w:szCs w:val="32"/>
          <w:lang w:val="uk-UA"/>
        </w:rPr>
      </w:pPr>
      <w:r w:rsidRPr="000209E6">
        <w:rPr>
          <w:b/>
          <w:i/>
          <w:iCs/>
          <w:color w:val="000000"/>
          <w:sz w:val="32"/>
          <w:szCs w:val="32"/>
          <w:lang w:val="uk-UA"/>
        </w:rPr>
        <w:t xml:space="preserve">Ступінь </w:t>
      </w:r>
      <w:r w:rsidRPr="000209E6">
        <w:rPr>
          <w:b/>
          <w:i/>
          <w:iCs/>
          <w:color w:val="000000"/>
          <w:sz w:val="32"/>
          <w:szCs w:val="32"/>
          <w:lang w:val="en-US"/>
        </w:rPr>
        <w:t>II</w:t>
      </w:r>
      <w:r w:rsidRPr="000209E6">
        <w:rPr>
          <w:b/>
          <w:i/>
          <w:iCs/>
          <w:color w:val="000000"/>
          <w:sz w:val="32"/>
          <w:szCs w:val="32"/>
        </w:rPr>
        <w:t xml:space="preserve"> </w:t>
      </w:r>
      <w:r w:rsidRPr="000209E6">
        <w:rPr>
          <w:b/>
          <w:i/>
          <w:iCs/>
          <w:color w:val="000000"/>
          <w:sz w:val="32"/>
          <w:szCs w:val="32"/>
          <w:lang w:val="uk-UA"/>
        </w:rPr>
        <w:t>(учень 5-8 класів).</w:t>
      </w:r>
    </w:p>
    <w:p w:rsidR="005D5C36" w:rsidRPr="000209E6" w:rsidRDefault="005D5C36" w:rsidP="005D5C36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  <w:lang w:val="uk-UA"/>
        </w:rPr>
      </w:pPr>
      <w:r w:rsidRPr="000209E6">
        <w:rPr>
          <w:b/>
          <w:iCs/>
          <w:color w:val="000000"/>
          <w:sz w:val="32"/>
          <w:szCs w:val="32"/>
          <w:highlight w:val="yellow"/>
          <w:lang w:val="uk-UA"/>
        </w:rPr>
        <w:t>Утвердження і розвиток особистості</w:t>
      </w:r>
    </w:p>
    <w:p w:rsidR="005D5C36" w:rsidRPr="0061481A" w:rsidRDefault="005D5C36" w:rsidP="005D5C36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405329">
        <w:rPr>
          <w:color w:val="000000"/>
          <w:sz w:val="28"/>
          <w:szCs w:val="28"/>
          <w:lang w:val="uk-UA"/>
        </w:rPr>
        <w:t>•    Усвідомлення значущості</w:t>
      </w:r>
      <w:r>
        <w:rPr>
          <w:color w:val="000000"/>
          <w:sz w:val="28"/>
          <w:szCs w:val="28"/>
          <w:lang w:val="uk-UA"/>
        </w:rPr>
        <w:t xml:space="preserve"> оволодіння </w:t>
      </w:r>
      <w:r w:rsidRPr="00405329">
        <w:rPr>
          <w:color w:val="000000"/>
          <w:sz w:val="28"/>
          <w:szCs w:val="28"/>
          <w:lang w:val="uk-UA"/>
        </w:rPr>
        <w:t>знаннями, навичками, уміннями;</w:t>
      </w:r>
    </w:p>
    <w:p w:rsidR="005D5C36" w:rsidRPr="00405329" w:rsidRDefault="005D5C36" w:rsidP="005D5C3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05329">
        <w:rPr>
          <w:color w:val="000000"/>
          <w:sz w:val="28"/>
          <w:szCs w:val="28"/>
          <w:lang w:val="uk-UA"/>
        </w:rPr>
        <w:t>•    фо</w:t>
      </w:r>
      <w:r>
        <w:rPr>
          <w:color w:val="000000"/>
          <w:sz w:val="28"/>
          <w:szCs w:val="28"/>
          <w:lang w:val="uk-UA"/>
        </w:rPr>
        <w:t>рмування морально-естетичних по</w:t>
      </w:r>
      <w:r w:rsidRPr="00405329">
        <w:rPr>
          <w:color w:val="000000"/>
          <w:sz w:val="28"/>
          <w:szCs w:val="28"/>
          <w:lang w:val="uk-UA"/>
        </w:rPr>
        <w:t>треб, життєвих цінностей;</w:t>
      </w:r>
    </w:p>
    <w:p w:rsidR="005D5C36" w:rsidRPr="00405329" w:rsidRDefault="005D5C36" w:rsidP="005D5C3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05329">
        <w:rPr>
          <w:color w:val="000000"/>
          <w:sz w:val="28"/>
          <w:szCs w:val="28"/>
          <w:lang w:val="uk-UA"/>
        </w:rPr>
        <w:t>•    прагнення до здорового способу життя</w:t>
      </w:r>
      <w:r>
        <w:rPr>
          <w:color w:val="000000"/>
          <w:sz w:val="28"/>
          <w:szCs w:val="28"/>
          <w:lang w:val="uk-UA"/>
        </w:rPr>
        <w:t>;</w:t>
      </w:r>
    </w:p>
    <w:p w:rsidR="005D5C36" w:rsidRPr="00405329" w:rsidRDefault="005D5C36" w:rsidP="005D5C3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05329">
        <w:rPr>
          <w:color w:val="000000"/>
          <w:sz w:val="28"/>
          <w:szCs w:val="28"/>
          <w:lang w:val="uk-UA"/>
        </w:rPr>
        <w:t>•    становлення громадянської позиції:</w:t>
      </w:r>
    </w:p>
    <w:p w:rsidR="005D5C36" w:rsidRPr="00405329" w:rsidRDefault="005D5C36" w:rsidP="005D5C3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05329">
        <w:rPr>
          <w:color w:val="000000"/>
          <w:sz w:val="28"/>
          <w:szCs w:val="28"/>
          <w:lang w:val="uk-UA"/>
        </w:rPr>
        <w:t>•    пр</w:t>
      </w:r>
      <w:r>
        <w:rPr>
          <w:color w:val="000000"/>
          <w:sz w:val="28"/>
          <w:szCs w:val="28"/>
          <w:lang w:val="uk-UA"/>
        </w:rPr>
        <w:t>агнення активної творчої саморе</w:t>
      </w:r>
      <w:r w:rsidRPr="00405329">
        <w:rPr>
          <w:color w:val="000000"/>
          <w:sz w:val="28"/>
          <w:szCs w:val="28"/>
          <w:lang w:val="uk-UA"/>
        </w:rPr>
        <w:t>алізації;</w:t>
      </w:r>
    </w:p>
    <w:p w:rsidR="005D5C36" w:rsidRDefault="005D5C36" w:rsidP="005D5C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405329">
        <w:rPr>
          <w:color w:val="000000"/>
          <w:sz w:val="28"/>
          <w:szCs w:val="28"/>
          <w:lang w:val="uk-UA"/>
        </w:rPr>
        <w:t>•    уміння спілкуватися та спільно діяти</w:t>
      </w:r>
      <w:r>
        <w:rPr>
          <w:color w:val="000000"/>
          <w:sz w:val="28"/>
          <w:szCs w:val="28"/>
          <w:lang w:val="uk-UA"/>
        </w:rPr>
        <w:t>.</w:t>
      </w:r>
    </w:p>
    <w:p w:rsidR="005D5C36" w:rsidRDefault="005D5C36" w:rsidP="005D5C36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32"/>
          <w:szCs w:val="32"/>
          <w:lang w:val="uk-UA"/>
        </w:rPr>
      </w:pPr>
    </w:p>
    <w:p w:rsidR="005D5C36" w:rsidRDefault="005D5C36" w:rsidP="005D5C3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32"/>
          <w:szCs w:val="32"/>
          <w:lang w:val="uk-UA"/>
        </w:rPr>
      </w:pPr>
    </w:p>
    <w:p w:rsidR="005D5C36" w:rsidRPr="000209E6" w:rsidRDefault="005D5C36" w:rsidP="005D5C3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32"/>
          <w:szCs w:val="32"/>
          <w:lang w:val="uk-UA"/>
        </w:rPr>
      </w:pPr>
      <w:r w:rsidRPr="000209E6">
        <w:rPr>
          <w:b/>
          <w:i/>
          <w:iCs/>
          <w:color w:val="000000"/>
          <w:sz w:val="32"/>
          <w:szCs w:val="32"/>
          <w:lang w:val="uk-UA"/>
        </w:rPr>
        <w:t xml:space="preserve">Ступінь </w:t>
      </w:r>
      <w:r w:rsidRPr="000209E6">
        <w:rPr>
          <w:b/>
          <w:i/>
          <w:iCs/>
          <w:color w:val="000000"/>
          <w:sz w:val="32"/>
          <w:szCs w:val="32"/>
          <w:lang w:val="en-US"/>
        </w:rPr>
        <w:t>III</w:t>
      </w:r>
      <w:r w:rsidRPr="000209E6">
        <w:rPr>
          <w:b/>
          <w:i/>
          <w:iCs/>
          <w:color w:val="000000"/>
          <w:sz w:val="32"/>
          <w:szCs w:val="32"/>
        </w:rPr>
        <w:t xml:space="preserve"> </w:t>
      </w:r>
      <w:r w:rsidRPr="000209E6">
        <w:rPr>
          <w:b/>
          <w:i/>
          <w:iCs/>
          <w:color w:val="000000"/>
          <w:sz w:val="32"/>
          <w:szCs w:val="32"/>
          <w:lang w:val="uk-UA"/>
        </w:rPr>
        <w:t>(учень 9-11 класів)</w:t>
      </w:r>
    </w:p>
    <w:p w:rsidR="005D5C36" w:rsidRPr="000209E6" w:rsidRDefault="005D5C36" w:rsidP="005D5C36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209E6">
        <w:rPr>
          <w:b/>
          <w:iCs/>
          <w:color w:val="000000"/>
          <w:sz w:val="32"/>
          <w:szCs w:val="32"/>
          <w:highlight w:val="yellow"/>
          <w:lang w:val="uk-UA"/>
        </w:rPr>
        <w:t>Шкільна зрілість (готовність особистості до самостійного життя)</w:t>
      </w:r>
    </w:p>
    <w:p w:rsidR="005D5C36" w:rsidRPr="00405329" w:rsidRDefault="005D5C36" w:rsidP="005D5C3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05329">
        <w:rPr>
          <w:color w:val="000000"/>
          <w:sz w:val="28"/>
          <w:szCs w:val="28"/>
          <w:lang w:val="uk-UA"/>
        </w:rPr>
        <w:t>•    Творчо активна, сильна особистість розвинена інтелектуально;</w:t>
      </w:r>
    </w:p>
    <w:p w:rsidR="005D5C36" w:rsidRPr="00405329" w:rsidRDefault="005D5C36" w:rsidP="005D5C3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05329">
        <w:rPr>
          <w:color w:val="000000"/>
          <w:sz w:val="28"/>
          <w:szCs w:val="28"/>
          <w:lang w:val="uk-UA"/>
        </w:rPr>
        <w:t>•    особистість, що проявляє почуттю власної гідності (повага до себе</w:t>
      </w:r>
      <w:r>
        <w:rPr>
          <w:color w:val="000000"/>
          <w:sz w:val="28"/>
          <w:szCs w:val="28"/>
          <w:lang w:val="uk-UA"/>
        </w:rPr>
        <w:t xml:space="preserve"> й ін</w:t>
      </w:r>
      <w:r w:rsidRPr="00405329">
        <w:rPr>
          <w:color w:val="000000"/>
          <w:sz w:val="28"/>
          <w:szCs w:val="28"/>
          <w:lang w:val="uk-UA"/>
        </w:rPr>
        <w:t>ших);</w:t>
      </w:r>
    </w:p>
    <w:p w:rsidR="005D5C36" w:rsidRPr="00405329" w:rsidRDefault="005D5C36" w:rsidP="005D5C3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05329">
        <w:rPr>
          <w:color w:val="000000"/>
          <w:sz w:val="28"/>
          <w:szCs w:val="28"/>
          <w:lang w:val="uk-UA"/>
        </w:rPr>
        <w:t>•    ос</w:t>
      </w:r>
      <w:r>
        <w:rPr>
          <w:color w:val="000000"/>
          <w:sz w:val="28"/>
          <w:szCs w:val="28"/>
          <w:lang w:val="uk-UA"/>
        </w:rPr>
        <w:t>обистість, відповідальна за своє</w:t>
      </w:r>
      <w:r w:rsidRPr="00405329">
        <w:rPr>
          <w:color w:val="000000"/>
          <w:sz w:val="28"/>
          <w:szCs w:val="28"/>
          <w:lang w:val="uk-UA"/>
        </w:rPr>
        <w:t xml:space="preserve"> здоров'я;</w:t>
      </w:r>
    </w:p>
    <w:p w:rsidR="005D5C36" w:rsidRPr="00405329" w:rsidRDefault="005D5C36" w:rsidP="005D5C3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•    особистість, збагачена духовно</w:t>
      </w:r>
      <w:r w:rsidRPr="00405329">
        <w:rPr>
          <w:color w:val="000000"/>
          <w:sz w:val="28"/>
          <w:szCs w:val="28"/>
          <w:lang w:val="uk-UA"/>
        </w:rPr>
        <w:t xml:space="preserve"> і морально-естетично;</w:t>
      </w:r>
    </w:p>
    <w:p w:rsidR="005D5C36" w:rsidRPr="00405329" w:rsidRDefault="005D5C36" w:rsidP="005D5C3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05329">
        <w:rPr>
          <w:color w:val="000000"/>
          <w:sz w:val="28"/>
          <w:szCs w:val="28"/>
          <w:lang w:val="uk-UA"/>
        </w:rPr>
        <w:t>•    осо</w:t>
      </w:r>
      <w:r>
        <w:rPr>
          <w:color w:val="000000"/>
          <w:sz w:val="28"/>
          <w:szCs w:val="28"/>
          <w:lang w:val="uk-UA"/>
        </w:rPr>
        <w:t>бистість з власною громадянською</w:t>
      </w:r>
      <w:r w:rsidRPr="00405329">
        <w:rPr>
          <w:color w:val="000000"/>
          <w:sz w:val="28"/>
          <w:szCs w:val="28"/>
          <w:lang w:val="uk-UA"/>
        </w:rPr>
        <w:t xml:space="preserve"> позицією;</w:t>
      </w:r>
    </w:p>
    <w:p w:rsidR="005D5C36" w:rsidRPr="00405329" w:rsidRDefault="005D5C36" w:rsidP="005D5C3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05329">
        <w:rPr>
          <w:color w:val="000000"/>
          <w:sz w:val="28"/>
          <w:szCs w:val="28"/>
          <w:lang w:val="uk-UA"/>
        </w:rPr>
        <w:t>•    особистість, здатна до вільного вибор</w:t>
      </w:r>
      <w:r>
        <w:rPr>
          <w:color w:val="000000"/>
          <w:sz w:val="28"/>
          <w:szCs w:val="28"/>
          <w:lang w:val="uk-UA"/>
        </w:rPr>
        <w:t>у</w:t>
      </w:r>
      <w:r w:rsidRPr="00405329">
        <w:rPr>
          <w:color w:val="000000"/>
          <w:sz w:val="28"/>
          <w:szCs w:val="28"/>
          <w:lang w:val="uk-UA"/>
        </w:rPr>
        <w:t xml:space="preserve"> і відповідальних рішень;</w:t>
      </w:r>
    </w:p>
    <w:p w:rsidR="005D5C36" w:rsidRPr="00405329" w:rsidRDefault="005D5C36" w:rsidP="005D5C3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05329">
        <w:rPr>
          <w:color w:val="000000"/>
          <w:sz w:val="28"/>
          <w:szCs w:val="28"/>
          <w:lang w:val="uk-UA"/>
        </w:rPr>
        <w:t>•    осо</w:t>
      </w:r>
      <w:r>
        <w:rPr>
          <w:color w:val="000000"/>
          <w:sz w:val="28"/>
          <w:szCs w:val="28"/>
          <w:lang w:val="uk-UA"/>
        </w:rPr>
        <w:t>бистість, толерантна у всіх жит</w:t>
      </w:r>
      <w:r w:rsidRPr="00405329">
        <w:rPr>
          <w:color w:val="000000"/>
          <w:sz w:val="28"/>
          <w:szCs w:val="28"/>
          <w:lang w:val="uk-UA"/>
        </w:rPr>
        <w:t>тєвих ситуаціях;</w:t>
      </w:r>
    </w:p>
    <w:p w:rsidR="005D5C36" w:rsidRDefault="005D5C36" w:rsidP="005D5C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405329">
        <w:rPr>
          <w:color w:val="000000"/>
          <w:sz w:val="28"/>
          <w:szCs w:val="28"/>
          <w:lang w:val="uk-UA"/>
        </w:rPr>
        <w:t>•    особис</w:t>
      </w:r>
      <w:r>
        <w:rPr>
          <w:color w:val="000000"/>
          <w:sz w:val="28"/>
          <w:szCs w:val="28"/>
          <w:lang w:val="uk-UA"/>
        </w:rPr>
        <w:t>тість, здатна адаптуватися в су</w:t>
      </w:r>
      <w:r w:rsidRPr="00405329">
        <w:rPr>
          <w:color w:val="000000"/>
          <w:sz w:val="28"/>
          <w:szCs w:val="28"/>
          <w:lang w:val="uk-UA"/>
        </w:rPr>
        <w:t>часних умовах.</w:t>
      </w:r>
    </w:p>
    <w:p w:rsidR="005D5C36" w:rsidRDefault="005D5C36" w:rsidP="005D5C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5D5C36" w:rsidRDefault="005D5C36" w:rsidP="005D5C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5D5C36" w:rsidRDefault="005D5C36" w:rsidP="005D5C3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uk-UA"/>
        </w:rPr>
      </w:pPr>
      <w:r w:rsidRPr="000209E6">
        <w:rPr>
          <w:color w:val="000000"/>
          <w:sz w:val="28"/>
          <w:szCs w:val="28"/>
          <w:highlight w:val="green"/>
          <w:lang w:val="uk-UA"/>
        </w:rPr>
        <w:t xml:space="preserve">► </w:t>
      </w:r>
      <w:r w:rsidRPr="000209E6">
        <w:rPr>
          <w:b/>
          <w:color w:val="000000"/>
          <w:sz w:val="32"/>
          <w:szCs w:val="32"/>
          <w:highlight w:val="green"/>
          <w:lang w:val="uk-UA"/>
        </w:rPr>
        <w:t xml:space="preserve">Основні принципи організації </w:t>
      </w:r>
      <w:r>
        <w:rPr>
          <w:b/>
          <w:color w:val="000000"/>
          <w:sz w:val="32"/>
          <w:szCs w:val="32"/>
          <w:highlight w:val="green"/>
          <w:lang w:val="uk-UA"/>
        </w:rPr>
        <w:t>роботи Гарт</w:t>
      </w:r>
      <w:r w:rsidRPr="000209E6">
        <w:rPr>
          <w:b/>
          <w:color w:val="000000"/>
          <w:sz w:val="32"/>
          <w:szCs w:val="32"/>
          <w:highlight w:val="green"/>
          <w:lang w:val="uk-UA"/>
        </w:rPr>
        <w:t>у:</w:t>
      </w:r>
    </w:p>
    <w:p w:rsidR="005D5C36" w:rsidRPr="001C4DB8" w:rsidRDefault="005D5C36" w:rsidP="005D5C3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</w:p>
    <w:p w:rsidR="005D5C36" w:rsidRPr="00405329" w:rsidRDefault="005D5C36" w:rsidP="005D5C3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05329">
        <w:rPr>
          <w:color w:val="000000"/>
          <w:sz w:val="28"/>
          <w:szCs w:val="28"/>
          <w:lang w:val="uk-UA"/>
        </w:rPr>
        <w:t>•   нетрадиційність у підходах до організації і проведення роботи;</w:t>
      </w:r>
    </w:p>
    <w:p w:rsidR="005D5C36" w:rsidRPr="00405329" w:rsidRDefault="005D5C36" w:rsidP="005D5C3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05329">
        <w:rPr>
          <w:color w:val="000000"/>
          <w:sz w:val="28"/>
          <w:szCs w:val="28"/>
          <w:lang w:val="uk-UA"/>
        </w:rPr>
        <w:t>•  зацікавленість учнів;</w:t>
      </w:r>
    </w:p>
    <w:p w:rsidR="005D5C36" w:rsidRDefault="005D5C36" w:rsidP="005D5C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405329">
        <w:rPr>
          <w:color w:val="000000"/>
          <w:sz w:val="28"/>
          <w:szCs w:val="28"/>
          <w:lang w:val="uk-UA"/>
        </w:rPr>
        <w:t>•   добровільність участі в роботі</w:t>
      </w:r>
      <w:r>
        <w:rPr>
          <w:color w:val="000000"/>
          <w:sz w:val="28"/>
          <w:szCs w:val="28"/>
          <w:lang w:val="uk-UA"/>
        </w:rPr>
        <w:t xml:space="preserve"> дитячого об’єднання.</w:t>
      </w:r>
    </w:p>
    <w:p w:rsidR="005D5C36" w:rsidRPr="00405329" w:rsidRDefault="005D5C36" w:rsidP="005D5C3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D5C36" w:rsidRDefault="005D5C36" w:rsidP="005D5C3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green"/>
          <w:lang w:val="uk-UA"/>
        </w:rPr>
      </w:pPr>
    </w:p>
    <w:p w:rsidR="005D5C36" w:rsidRPr="00B37817" w:rsidRDefault="005D5C36" w:rsidP="005D5C36">
      <w:pPr>
        <w:shd w:val="clear" w:color="auto" w:fill="FFFFFF"/>
        <w:autoSpaceDE w:val="0"/>
        <w:autoSpaceDN w:val="0"/>
        <w:adjustRightInd w:val="0"/>
        <w:rPr>
          <w:color w:val="000000"/>
          <w:sz w:val="44"/>
          <w:szCs w:val="44"/>
          <w:lang w:val="uk-UA"/>
        </w:rPr>
      </w:pPr>
      <w:r>
        <w:rPr>
          <w:color w:val="FF0000"/>
          <w:sz w:val="56"/>
          <w:szCs w:val="56"/>
          <w:lang w:val="uk-UA"/>
        </w:rPr>
        <w:t xml:space="preserve">                      </w:t>
      </w:r>
      <w:r w:rsidRPr="00B37817">
        <w:rPr>
          <w:color w:val="FF0000"/>
          <w:sz w:val="56"/>
          <w:szCs w:val="56"/>
          <w:lang w:val="uk-UA"/>
        </w:rPr>
        <w:t>Г</w:t>
      </w:r>
      <w:r>
        <w:rPr>
          <w:color w:val="FF0000"/>
          <w:sz w:val="56"/>
          <w:szCs w:val="56"/>
          <w:lang w:val="uk-UA"/>
        </w:rPr>
        <w:t xml:space="preserve">  </w:t>
      </w:r>
      <w:r w:rsidRPr="00B37817">
        <w:rPr>
          <w:color w:val="000000"/>
          <w:sz w:val="56"/>
          <w:szCs w:val="56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       </w:t>
      </w:r>
      <w:r w:rsidRPr="00B37817">
        <w:rPr>
          <w:color w:val="000000"/>
          <w:sz w:val="44"/>
          <w:szCs w:val="44"/>
          <w:lang w:val="uk-UA"/>
        </w:rPr>
        <w:t>громада</w:t>
      </w:r>
    </w:p>
    <w:p w:rsidR="005D5C36" w:rsidRPr="00B37817" w:rsidRDefault="005D5C36" w:rsidP="005D5C36">
      <w:pPr>
        <w:shd w:val="clear" w:color="auto" w:fill="FFFFFF"/>
        <w:autoSpaceDE w:val="0"/>
        <w:autoSpaceDN w:val="0"/>
        <w:adjustRightInd w:val="0"/>
        <w:rPr>
          <w:color w:val="000000"/>
          <w:sz w:val="44"/>
          <w:szCs w:val="44"/>
          <w:lang w:val="uk-UA"/>
        </w:rPr>
      </w:pPr>
      <w:r>
        <w:rPr>
          <w:color w:val="FF0000"/>
          <w:sz w:val="56"/>
          <w:szCs w:val="56"/>
          <w:lang w:val="uk-UA"/>
        </w:rPr>
        <w:t xml:space="preserve">                      </w:t>
      </w:r>
      <w:r w:rsidRPr="00B37817">
        <w:rPr>
          <w:color w:val="FF0000"/>
          <w:sz w:val="56"/>
          <w:szCs w:val="56"/>
          <w:lang w:val="uk-UA"/>
        </w:rPr>
        <w:t>А</w:t>
      </w:r>
      <w:r w:rsidRPr="00B37817">
        <w:rPr>
          <w:color w:val="000000"/>
          <w:sz w:val="56"/>
          <w:szCs w:val="56"/>
          <w:lang w:val="uk-UA"/>
        </w:rPr>
        <w:t xml:space="preserve"> </w:t>
      </w:r>
      <w:r>
        <w:rPr>
          <w:color w:val="000000"/>
          <w:sz w:val="56"/>
          <w:szCs w:val="56"/>
          <w:lang w:val="uk-UA"/>
        </w:rPr>
        <w:t xml:space="preserve"> </w:t>
      </w:r>
      <w:r w:rsidRPr="00B37817">
        <w:rPr>
          <w:color w:val="000000"/>
          <w:sz w:val="56"/>
          <w:szCs w:val="56"/>
          <w:lang w:val="uk-UA"/>
        </w:rPr>
        <w:t>-</w:t>
      </w:r>
      <w:r>
        <w:rPr>
          <w:color w:val="000000"/>
          <w:sz w:val="56"/>
          <w:szCs w:val="56"/>
          <w:lang w:val="uk-UA"/>
        </w:rPr>
        <w:t xml:space="preserve"> </w:t>
      </w:r>
      <w:r>
        <w:rPr>
          <w:color w:val="000000"/>
          <w:sz w:val="44"/>
          <w:szCs w:val="44"/>
          <w:lang w:val="uk-UA"/>
        </w:rPr>
        <w:t xml:space="preserve">   </w:t>
      </w:r>
      <w:r w:rsidRPr="00B37817">
        <w:rPr>
          <w:color w:val="000000"/>
          <w:sz w:val="44"/>
          <w:szCs w:val="44"/>
          <w:lang w:val="uk-UA"/>
        </w:rPr>
        <w:t>активних</w:t>
      </w:r>
    </w:p>
    <w:p w:rsidR="005D5C36" w:rsidRPr="00B37817" w:rsidRDefault="005D5C36" w:rsidP="005D5C36">
      <w:pPr>
        <w:shd w:val="clear" w:color="auto" w:fill="FFFFFF"/>
        <w:autoSpaceDE w:val="0"/>
        <w:autoSpaceDN w:val="0"/>
        <w:adjustRightInd w:val="0"/>
        <w:rPr>
          <w:color w:val="000000"/>
          <w:sz w:val="44"/>
          <w:szCs w:val="44"/>
          <w:lang w:val="uk-UA"/>
        </w:rPr>
      </w:pPr>
      <w:r>
        <w:rPr>
          <w:color w:val="FF0000"/>
          <w:sz w:val="56"/>
          <w:szCs w:val="56"/>
          <w:lang w:val="uk-UA"/>
        </w:rPr>
        <w:t xml:space="preserve">                      </w:t>
      </w:r>
      <w:r w:rsidRPr="00B37817">
        <w:rPr>
          <w:color w:val="FF0000"/>
          <w:sz w:val="56"/>
          <w:szCs w:val="56"/>
          <w:lang w:val="uk-UA"/>
        </w:rPr>
        <w:t xml:space="preserve">Р </w:t>
      </w:r>
      <w:r>
        <w:rPr>
          <w:color w:val="FF0000"/>
          <w:sz w:val="56"/>
          <w:szCs w:val="56"/>
          <w:lang w:val="uk-UA"/>
        </w:rPr>
        <w:t xml:space="preserve">  </w:t>
      </w:r>
      <w:r w:rsidRPr="00B37817">
        <w:rPr>
          <w:color w:val="000000"/>
          <w:sz w:val="56"/>
          <w:szCs w:val="56"/>
          <w:lang w:val="uk-UA"/>
        </w:rPr>
        <w:t>-</w:t>
      </w:r>
      <w:r>
        <w:rPr>
          <w:color w:val="000000"/>
          <w:sz w:val="44"/>
          <w:szCs w:val="44"/>
          <w:lang w:val="uk-UA"/>
        </w:rPr>
        <w:t xml:space="preserve">   </w:t>
      </w:r>
      <w:r w:rsidRPr="00B37817">
        <w:rPr>
          <w:color w:val="000000"/>
          <w:sz w:val="44"/>
          <w:szCs w:val="44"/>
          <w:lang w:val="uk-UA"/>
        </w:rPr>
        <w:t xml:space="preserve"> розумних</w:t>
      </w:r>
    </w:p>
    <w:p w:rsidR="005D5C36" w:rsidRPr="00B37817" w:rsidRDefault="005D5C36" w:rsidP="005D5C36">
      <w:pPr>
        <w:shd w:val="clear" w:color="auto" w:fill="FFFFFF"/>
        <w:autoSpaceDE w:val="0"/>
        <w:autoSpaceDN w:val="0"/>
        <w:adjustRightInd w:val="0"/>
        <w:rPr>
          <w:color w:val="000000"/>
          <w:sz w:val="44"/>
          <w:szCs w:val="44"/>
          <w:lang w:val="uk-UA"/>
        </w:rPr>
      </w:pPr>
      <w:r>
        <w:rPr>
          <w:color w:val="FF0000"/>
          <w:sz w:val="44"/>
          <w:szCs w:val="44"/>
          <w:lang w:val="uk-UA"/>
        </w:rPr>
        <w:t xml:space="preserve">                           </w:t>
      </w:r>
      <w:r w:rsidRPr="00B37817">
        <w:rPr>
          <w:color w:val="FF0000"/>
          <w:sz w:val="44"/>
          <w:szCs w:val="44"/>
          <w:lang w:val="uk-UA"/>
        </w:rPr>
        <w:t xml:space="preserve"> </w:t>
      </w:r>
      <w:r w:rsidRPr="00B37817">
        <w:rPr>
          <w:color w:val="FF0000"/>
          <w:sz w:val="56"/>
          <w:szCs w:val="56"/>
          <w:lang w:val="uk-UA"/>
        </w:rPr>
        <w:t>Т</w:t>
      </w:r>
      <w:r w:rsidRPr="00B37817">
        <w:rPr>
          <w:color w:val="000000"/>
          <w:sz w:val="56"/>
          <w:szCs w:val="56"/>
          <w:lang w:val="uk-UA"/>
        </w:rPr>
        <w:t xml:space="preserve"> </w:t>
      </w:r>
      <w:r>
        <w:rPr>
          <w:color w:val="000000"/>
          <w:sz w:val="56"/>
          <w:szCs w:val="56"/>
          <w:lang w:val="uk-UA"/>
        </w:rPr>
        <w:t xml:space="preserve">  </w:t>
      </w:r>
      <w:r w:rsidRPr="00B37817">
        <w:rPr>
          <w:color w:val="000000"/>
          <w:sz w:val="56"/>
          <w:szCs w:val="56"/>
          <w:lang w:val="uk-UA"/>
        </w:rPr>
        <w:t>-</w:t>
      </w:r>
      <w:r>
        <w:rPr>
          <w:color w:val="000000"/>
          <w:sz w:val="44"/>
          <w:szCs w:val="44"/>
          <w:lang w:val="uk-UA"/>
        </w:rPr>
        <w:t xml:space="preserve">    творч</w:t>
      </w:r>
      <w:r w:rsidRPr="00B37817">
        <w:rPr>
          <w:color w:val="000000"/>
          <w:sz w:val="44"/>
          <w:szCs w:val="44"/>
          <w:lang w:val="uk-UA"/>
        </w:rPr>
        <w:t>их</w:t>
      </w:r>
    </w:p>
    <w:p w:rsidR="005D5C36" w:rsidRDefault="005D5C36" w:rsidP="005D5C3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5D5C36" w:rsidRDefault="005D5C36" w:rsidP="005D5C3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1364615</wp:posOffset>
            </wp:positionH>
            <wp:positionV relativeFrom="paragraph">
              <wp:posOffset>309245</wp:posOffset>
            </wp:positionV>
            <wp:extent cx="2889250" cy="2439670"/>
            <wp:effectExtent l="19050" t="0" r="6350" b="0"/>
            <wp:wrapNone/>
            <wp:docPr id="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43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C36" w:rsidRDefault="005D5C36" w:rsidP="005D5C3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5D5C36" w:rsidRDefault="005D5C36" w:rsidP="005D5C3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5D5C36" w:rsidRDefault="005D5C36" w:rsidP="005D5C36">
      <w:pPr>
        <w:ind w:right="-81"/>
        <w:rPr>
          <w:sz w:val="40"/>
          <w:szCs w:val="40"/>
          <w:lang w:val="uk-UA"/>
        </w:rPr>
      </w:pPr>
    </w:p>
    <w:p w:rsidR="005D5C36" w:rsidRDefault="005D5C36" w:rsidP="005D5C36">
      <w:pPr>
        <w:ind w:right="-81"/>
        <w:rPr>
          <w:sz w:val="40"/>
          <w:szCs w:val="40"/>
          <w:lang w:val="uk-UA"/>
        </w:rPr>
      </w:pPr>
    </w:p>
    <w:p w:rsidR="005D5C36" w:rsidRDefault="005D5C36" w:rsidP="005D5C36">
      <w:pPr>
        <w:ind w:right="-81"/>
        <w:rPr>
          <w:sz w:val="40"/>
          <w:szCs w:val="40"/>
          <w:lang w:val="uk-UA"/>
        </w:rPr>
      </w:pPr>
    </w:p>
    <w:p w:rsidR="005D5C36" w:rsidRDefault="005D5C36" w:rsidP="005D5C36">
      <w:pPr>
        <w:ind w:right="-81"/>
        <w:rPr>
          <w:sz w:val="40"/>
          <w:szCs w:val="40"/>
          <w:lang w:val="uk-UA"/>
        </w:rPr>
      </w:pPr>
    </w:p>
    <w:p w:rsidR="005D5C36" w:rsidRDefault="005D5C36" w:rsidP="005D5C36">
      <w:pPr>
        <w:ind w:right="-81"/>
        <w:rPr>
          <w:sz w:val="40"/>
          <w:szCs w:val="40"/>
          <w:lang w:val="uk-UA"/>
        </w:rPr>
      </w:pPr>
    </w:p>
    <w:p w:rsidR="005D5C36" w:rsidRDefault="005D5C36" w:rsidP="005D5C36">
      <w:pPr>
        <w:ind w:right="-81"/>
        <w:rPr>
          <w:sz w:val="40"/>
          <w:szCs w:val="40"/>
          <w:lang w:val="uk-UA"/>
        </w:rPr>
      </w:pPr>
    </w:p>
    <w:p w:rsidR="00341FEF" w:rsidRDefault="00341FEF"/>
    <w:sectPr w:rsidR="00341FEF" w:rsidSect="0034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lackletter686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3CCC45E"/>
    <w:lvl w:ilvl="0">
      <w:numFmt w:val="bullet"/>
      <w:lvlText w:val="*"/>
      <w:lvlJc w:val="left"/>
    </w:lvl>
  </w:abstractNum>
  <w:abstractNum w:abstractNumId="1" w15:restartNumberingAfterBreak="0">
    <w:nsid w:val="11CD28DB"/>
    <w:multiLevelType w:val="singleLevel"/>
    <w:tmpl w:val="CF160906"/>
    <w:lvl w:ilvl="0">
      <w:start w:val="2"/>
      <w:numFmt w:val="upperRoman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3256E18"/>
    <w:multiLevelType w:val="singleLevel"/>
    <w:tmpl w:val="8DDA799C"/>
    <w:lvl w:ilvl="0">
      <w:start w:val="4"/>
      <w:numFmt w:val="upperRoman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83531B2"/>
    <w:multiLevelType w:val="hybridMultilevel"/>
    <w:tmpl w:val="8162F99C"/>
    <w:lvl w:ilvl="0" w:tplc="72EC271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  <w:color w:val="0000FF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Arial" w:hAnsi="Arial" w:cs="Arial" w:hint="default"/>
          <w:color w:val="0000FF"/>
        </w:rPr>
      </w:lvl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  <w:color w:val="0000FF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36"/>
    <w:rsid w:val="00141482"/>
    <w:rsid w:val="00341FEF"/>
    <w:rsid w:val="005D5C36"/>
    <w:rsid w:val="007F6BD7"/>
    <w:rsid w:val="00A375EB"/>
    <w:rsid w:val="00E1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EF2EC-A5A7-4169-89D5-00C6EFB7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C3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D5C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11764</Words>
  <Characters>6707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2</cp:revision>
  <dcterms:created xsi:type="dcterms:W3CDTF">2023-12-27T18:39:00Z</dcterms:created>
  <dcterms:modified xsi:type="dcterms:W3CDTF">2023-12-27T18:39:00Z</dcterms:modified>
</cp:coreProperties>
</file>