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91" w:rsidRPr="003C0D9B" w:rsidRDefault="002C112E" w:rsidP="0085459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35pt;margin-top:0;width:28.45pt;height:40.2pt;z-index:251658240;mso-position-horizontal:absolute;mso-position-horizontal-relative:text;mso-position-vertical-relative:text" o:preferrelative="f" fillcolor="window">
            <v:imagedata r:id="rId4" o:title=""/>
            <o:lock v:ext="edit" aspectratio="f"/>
            <w10:wrap type="square" side="left"/>
          </v:shape>
          <o:OLEObject Type="Embed" ProgID="Word.Picture.8" ShapeID="_x0000_s1026" DrawAspect="Content" ObjectID="_1766226470" r:id="rId5"/>
        </w:object>
      </w:r>
      <w:r w:rsidR="00854591" w:rsidRPr="003C0D9B">
        <w:rPr>
          <w:rFonts w:ascii="Times New Roman" w:hAnsi="Times New Roman"/>
          <w:sz w:val="18"/>
          <w:szCs w:val="18"/>
          <w:lang w:val="uk-UA"/>
        </w:rPr>
        <w:br w:type="textWrapping" w:clear="all"/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ТЕРНІВСЬКИЙ ЛІЦЕЙ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ТЕРНІВСЬКОЇ СІЛЬСЬКОЇ РАДИ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ЧЕРКАСЬКОГО РАЙОНУ  ЧЕРКАСЬКОЇ ОБЛАСТІ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вул. Шевченка, 3 с. Тернівка Смілянського району Черкаської області  20733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тел. 9- 02 - 12  </w:t>
      </w:r>
      <w:proofErr w:type="spellStart"/>
      <w:r w:rsidRPr="00D31E0B">
        <w:rPr>
          <w:rFonts w:ascii="Times New Roman" w:hAnsi="Times New Roman"/>
          <w:b/>
          <w:sz w:val="20"/>
          <w:szCs w:val="20"/>
          <w:lang w:val="uk-UA"/>
        </w:rPr>
        <w:t>ел</w:t>
      </w:r>
      <w:proofErr w:type="spellEnd"/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. адреса: </w:t>
      </w:r>
      <w:r w:rsidRPr="00D31E0B">
        <w:rPr>
          <w:rFonts w:ascii="Times New Roman" w:hAnsi="Times New Roman"/>
          <w:b/>
          <w:sz w:val="20"/>
          <w:szCs w:val="20"/>
          <w:lang w:val="en-US"/>
        </w:rPr>
        <w:t>TERNIVKA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_ </w:t>
      </w:r>
      <w:r w:rsidRPr="00D31E0B">
        <w:rPr>
          <w:rFonts w:ascii="Times New Roman" w:hAnsi="Times New Roman"/>
          <w:b/>
          <w:sz w:val="20"/>
          <w:szCs w:val="20"/>
          <w:lang w:val="en-US"/>
        </w:rPr>
        <w:t>S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>@</w:t>
      </w:r>
      <w:r w:rsidRPr="00D31E0B">
        <w:rPr>
          <w:rFonts w:ascii="Times New Roman" w:hAnsi="Times New Roman"/>
          <w:b/>
          <w:sz w:val="20"/>
          <w:szCs w:val="20"/>
          <w:lang w:val="en-US"/>
        </w:rPr>
        <w:t>UKR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D31E0B">
        <w:rPr>
          <w:rFonts w:ascii="Times New Roman" w:hAnsi="Times New Roman"/>
          <w:b/>
          <w:sz w:val="20"/>
          <w:szCs w:val="20"/>
          <w:lang w:val="en-US"/>
        </w:rPr>
        <w:t>NET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 Код ЄДРПОУ 33210103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ПОГОДЖЕНО                                                                                                               ЗАТВЕРДЖУЮ</w:t>
      </w:r>
      <w:r w:rsidR="005F2650" w:rsidRPr="00D31E0B">
        <w:rPr>
          <w:rFonts w:ascii="Times New Roman" w:hAnsi="Times New Roman"/>
          <w:b/>
          <w:sz w:val="20"/>
          <w:szCs w:val="20"/>
          <w:lang w:val="uk-UA"/>
        </w:rPr>
        <w:t xml:space="preserve">    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Голова</w:t>
      </w:r>
      <w:r w:rsidR="005F2650" w:rsidRPr="00D31E0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 батьківського</w:t>
      </w:r>
      <w:r w:rsidR="005F2650" w:rsidRPr="00D31E0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 комітету  ________            </w:t>
      </w:r>
      <w:r w:rsidR="005F2650" w:rsidRPr="00D31E0B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</w:t>
      </w:r>
      <w:r w:rsidRPr="00D31E0B">
        <w:rPr>
          <w:rFonts w:ascii="Times New Roman" w:hAnsi="Times New Roman"/>
          <w:b/>
          <w:sz w:val="20"/>
          <w:szCs w:val="20"/>
          <w:lang w:val="uk-UA"/>
        </w:rPr>
        <w:t>Директор ліцею_________</w:t>
      </w:r>
      <w:r w:rsidR="005F2650" w:rsidRPr="00D31E0B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Ірина ХОМЕНКО                                                                                                Анатолій ШУЛЕЖКО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ЗВІТ</w:t>
      </w:r>
    </w:p>
    <w:p w:rsidR="00854591" w:rsidRPr="00D31E0B" w:rsidRDefault="00854591" w:rsidP="0085459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Про надання благодійної допомоги у вигляді матеріалів та товарів від батьківського комітету </w:t>
      </w:r>
      <w:proofErr w:type="spellStart"/>
      <w:r w:rsidRPr="00D31E0B">
        <w:rPr>
          <w:rFonts w:ascii="Times New Roman" w:hAnsi="Times New Roman"/>
          <w:b/>
          <w:sz w:val="20"/>
          <w:szCs w:val="20"/>
          <w:lang w:val="uk-UA"/>
        </w:rPr>
        <w:t>Тернівського</w:t>
      </w:r>
      <w:proofErr w:type="spellEnd"/>
      <w:r w:rsidRPr="00D31E0B">
        <w:rPr>
          <w:rFonts w:ascii="Times New Roman" w:hAnsi="Times New Roman"/>
          <w:b/>
          <w:sz w:val="20"/>
          <w:szCs w:val="20"/>
          <w:lang w:val="uk-UA"/>
        </w:rPr>
        <w:t xml:space="preserve"> ліцею за І семестр 2023-2024 навчального року</w:t>
      </w:r>
    </w:p>
    <w:tbl>
      <w:tblPr>
        <w:tblStyle w:val="a3"/>
        <w:tblW w:w="11320" w:type="dxa"/>
        <w:tblInd w:w="-1168" w:type="dxa"/>
        <w:tblLook w:val="04A0" w:firstRow="1" w:lastRow="0" w:firstColumn="1" w:lastColumn="0" w:noHBand="0" w:noVBand="1"/>
      </w:tblPr>
      <w:tblGrid>
        <w:gridCol w:w="567"/>
        <w:gridCol w:w="3543"/>
        <w:gridCol w:w="1177"/>
        <w:gridCol w:w="1091"/>
        <w:gridCol w:w="996"/>
        <w:gridCol w:w="3946"/>
      </w:tblGrid>
      <w:tr w:rsidR="00854591" w:rsidRPr="00D31E0B" w:rsidTr="000D6DA5">
        <w:trPr>
          <w:trHeight w:val="595"/>
        </w:trPr>
        <w:tc>
          <w:tcPr>
            <w:tcW w:w="567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3543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Назва товару</w:t>
            </w:r>
          </w:p>
        </w:tc>
        <w:tc>
          <w:tcPr>
            <w:tcW w:w="1177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091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Ціна грн.</w:t>
            </w:r>
          </w:p>
        </w:tc>
        <w:tc>
          <w:tcPr>
            <w:tcW w:w="996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На суму</w:t>
            </w:r>
          </w:p>
        </w:tc>
        <w:tc>
          <w:tcPr>
            <w:tcW w:w="3946" w:type="dxa"/>
            <w:hideMark/>
          </w:tcPr>
          <w:p w:rsidR="00854591" w:rsidRPr="00D31E0B" w:rsidRDefault="00854591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Було використано</w:t>
            </w:r>
          </w:p>
        </w:tc>
      </w:tr>
      <w:tr w:rsidR="003E5387" w:rsidRPr="00D31E0B" w:rsidTr="000D6DA5">
        <w:trPr>
          <w:trHeight w:val="395"/>
        </w:trPr>
        <w:tc>
          <w:tcPr>
            <w:tcW w:w="567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43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Макловиця</w:t>
            </w:r>
            <w:proofErr w:type="spellEnd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(щітка для побілки)</w:t>
            </w:r>
          </w:p>
        </w:tc>
        <w:tc>
          <w:tcPr>
            <w:tcW w:w="1177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1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996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3946" w:type="dxa"/>
            <w:hideMark/>
          </w:tcPr>
          <w:p w:rsidR="00854591" w:rsidRPr="00D31E0B" w:rsidRDefault="009A0A5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Побілка стелі коридорів ліцею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43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Макловиця</w:t>
            </w:r>
            <w:proofErr w:type="spellEnd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(щітка для побілки)</w:t>
            </w:r>
          </w:p>
        </w:tc>
        <w:tc>
          <w:tcPr>
            <w:tcW w:w="117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1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996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3946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Побілка стелі коридорів ліцею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3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Клей- піна</w:t>
            </w:r>
          </w:p>
        </w:tc>
        <w:tc>
          <w:tcPr>
            <w:tcW w:w="117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1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996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3946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Монтаж електропроводки в укритті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0D6DA5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43" w:type="dxa"/>
            <w:hideMark/>
          </w:tcPr>
          <w:p w:rsidR="003E5387" w:rsidRPr="000D6DA5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>Клей-піна</w:t>
            </w:r>
          </w:p>
        </w:tc>
        <w:tc>
          <w:tcPr>
            <w:tcW w:w="1177" w:type="dxa"/>
            <w:hideMark/>
          </w:tcPr>
          <w:p w:rsidR="003E5387" w:rsidRPr="000D6DA5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1" w:type="dxa"/>
            <w:hideMark/>
          </w:tcPr>
          <w:p w:rsidR="003E5387" w:rsidRPr="000D6DA5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996" w:type="dxa"/>
            <w:hideMark/>
          </w:tcPr>
          <w:p w:rsidR="003E5387" w:rsidRPr="000D6DA5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3946" w:type="dxa"/>
            <w:hideMark/>
          </w:tcPr>
          <w:p w:rsidR="003E5387" w:rsidRPr="000D6DA5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D6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Утеплення укриття 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43" w:type="dxa"/>
            <w:hideMark/>
          </w:tcPr>
          <w:p w:rsidR="003E5387" w:rsidRPr="00D31E0B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Набір арматури в зливний бак</w:t>
            </w:r>
          </w:p>
        </w:tc>
        <w:tc>
          <w:tcPr>
            <w:tcW w:w="1177" w:type="dxa"/>
            <w:hideMark/>
          </w:tcPr>
          <w:p w:rsidR="003E5387" w:rsidRPr="00D31E0B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1" w:type="dxa"/>
            <w:hideMark/>
          </w:tcPr>
          <w:p w:rsidR="003E5387" w:rsidRPr="00D31E0B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996" w:type="dxa"/>
            <w:hideMark/>
          </w:tcPr>
          <w:p w:rsidR="003E5387" w:rsidRPr="00D31E0B" w:rsidRDefault="00882F6E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3946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Відремонтовано туалети  першого та другого поверхів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43" w:type="dxa"/>
            <w:hideMark/>
          </w:tcPr>
          <w:p w:rsidR="003E5387" w:rsidRPr="00D31E0B" w:rsidRDefault="005F2650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Шланг</w:t>
            </w:r>
          </w:p>
        </w:tc>
        <w:tc>
          <w:tcPr>
            <w:tcW w:w="1177" w:type="dxa"/>
            <w:hideMark/>
          </w:tcPr>
          <w:p w:rsidR="003E5387" w:rsidRPr="00D31E0B" w:rsidRDefault="005F2650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3м</w:t>
            </w:r>
          </w:p>
        </w:tc>
        <w:tc>
          <w:tcPr>
            <w:tcW w:w="1091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996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3946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Заміна шлангу бойлера в їдальні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43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Проплата</w:t>
            </w:r>
            <w:proofErr w:type="spellEnd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інтернету в ліцеї за </w:t>
            </w:r>
            <w:r w:rsidR="001A124A"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вересень-грудень</w:t>
            </w:r>
          </w:p>
        </w:tc>
        <w:tc>
          <w:tcPr>
            <w:tcW w:w="1177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1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996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  <w:r w:rsidR="004D32B7"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3946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Інтернет в ліцеї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543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Саморізи</w:t>
            </w:r>
            <w:proofErr w:type="spellEnd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дереву </w:t>
            </w:r>
          </w:p>
        </w:tc>
        <w:tc>
          <w:tcPr>
            <w:tcW w:w="1177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300шт</w:t>
            </w:r>
          </w:p>
        </w:tc>
        <w:tc>
          <w:tcPr>
            <w:tcW w:w="1091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0,30</w:t>
            </w:r>
          </w:p>
        </w:tc>
        <w:tc>
          <w:tcPr>
            <w:tcW w:w="996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3946" w:type="dxa"/>
            <w:hideMark/>
          </w:tcPr>
          <w:p w:rsidR="003E5387" w:rsidRPr="00D31E0B" w:rsidRDefault="004D32B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Виготовлення підставок для </w:t>
            </w:r>
            <w:proofErr w:type="spellStart"/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="004C0AB3" w:rsidRPr="00D31E0B">
              <w:rPr>
                <w:rFonts w:ascii="Times New Roman" w:hAnsi="Times New Roman"/>
                <w:sz w:val="20"/>
                <w:szCs w:val="20"/>
                <w:lang w:val="ru-RU" w:eastAsia="uk-UA"/>
              </w:rPr>
              <w:t>`</w:t>
            </w:r>
            <w:proofErr w:type="spellStart"/>
            <w:r w:rsidR="004C0AB3"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ютерів</w:t>
            </w:r>
            <w:proofErr w:type="spellEnd"/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543" w:type="dxa"/>
            <w:hideMark/>
          </w:tcPr>
          <w:p w:rsidR="003E5387" w:rsidRPr="00D31E0B" w:rsidRDefault="004C0AB3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Засіб миючий «</w:t>
            </w:r>
            <w:r w:rsidR="002034E6"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Фейрі»0,5л</w:t>
            </w:r>
          </w:p>
        </w:tc>
        <w:tc>
          <w:tcPr>
            <w:tcW w:w="1177" w:type="dxa"/>
            <w:hideMark/>
          </w:tcPr>
          <w:p w:rsidR="003E5387" w:rsidRPr="00D31E0B" w:rsidRDefault="002034E6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12шт</w:t>
            </w:r>
          </w:p>
        </w:tc>
        <w:tc>
          <w:tcPr>
            <w:tcW w:w="1091" w:type="dxa"/>
            <w:hideMark/>
          </w:tcPr>
          <w:p w:rsidR="003E5387" w:rsidRPr="00D31E0B" w:rsidRDefault="002034E6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60,25</w:t>
            </w:r>
          </w:p>
        </w:tc>
        <w:tc>
          <w:tcPr>
            <w:tcW w:w="996" w:type="dxa"/>
            <w:hideMark/>
          </w:tcPr>
          <w:p w:rsidR="003E5387" w:rsidRPr="00D31E0B" w:rsidRDefault="002034E6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723,00</w:t>
            </w:r>
          </w:p>
        </w:tc>
        <w:tc>
          <w:tcPr>
            <w:tcW w:w="3946" w:type="dxa"/>
            <w:hideMark/>
          </w:tcPr>
          <w:p w:rsidR="003E5387" w:rsidRPr="00D31E0B" w:rsidRDefault="002034E6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Миття посуду в їдальні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543" w:type="dxa"/>
            <w:hideMark/>
          </w:tcPr>
          <w:p w:rsidR="003E5387" w:rsidRPr="00D31E0B" w:rsidRDefault="002034E6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Таблетки для дезінфекції</w:t>
            </w:r>
          </w:p>
        </w:tc>
        <w:tc>
          <w:tcPr>
            <w:tcW w:w="1177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1уп</w:t>
            </w:r>
          </w:p>
        </w:tc>
        <w:tc>
          <w:tcPr>
            <w:tcW w:w="1091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1171,00</w:t>
            </w:r>
          </w:p>
        </w:tc>
        <w:tc>
          <w:tcPr>
            <w:tcW w:w="996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1171,00</w:t>
            </w:r>
          </w:p>
        </w:tc>
        <w:tc>
          <w:tcPr>
            <w:tcW w:w="3946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Дезінфекція  кабінетів ліцею</w:t>
            </w:r>
            <w:r w:rsidR="0075716E">
              <w:rPr>
                <w:rFonts w:ascii="Times New Roman" w:hAnsi="Times New Roman"/>
                <w:sz w:val="20"/>
                <w:szCs w:val="20"/>
                <w:lang w:eastAsia="uk-UA"/>
              </w:rPr>
              <w:t>(профілактика захворювання гепатиту А)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543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Деко для духовки</w:t>
            </w:r>
          </w:p>
        </w:tc>
        <w:tc>
          <w:tcPr>
            <w:tcW w:w="1177" w:type="dxa"/>
            <w:hideMark/>
          </w:tcPr>
          <w:p w:rsidR="003E5387" w:rsidRPr="00D31E0B" w:rsidRDefault="00D31E0B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2шт</w:t>
            </w:r>
          </w:p>
        </w:tc>
        <w:tc>
          <w:tcPr>
            <w:tcW w:w="1091" w:type="dxa"/>
            <w:hideMark/>
          </w:tcPr>
          <w:p w:rsidR="003E5387" w:rsidRPr="000D6DA5" w:rsidRDefault="000D6DA5" w:rsidP="006E1C31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1434,00</w:t>
            </w:r>
          </w:p>
        </w:tc>
        <w:tc>
          <w:tcPr>
            <w:tcW w:w="996" w:type="dxa"/>
            <w:hideMark/>
          </w:tcPr>
          <w:p w:rsidR="003E5387" w:rsidRPr="000D6DA5" w:rsidRDefault="000D6DA5" w:rsidP="006E1C31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1434</w:t>
            </w:r>
          </w:p>
        </w:tc>
        <w:tc>
          <w:tcPr>
            <w:tcW w:w="3946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Приготування страв в духовці</w:t>
            </w:r>
            <w:r w:rsidR="0075716E">
              <w:rPr>
                <w:rFonts w:ascii="Times New Roman" w:hAnsi="Times New Roman"/>
                <w:sz w:val="20"/>
                <w:szCs w:val="20"/>
                <w:lang w:eastAsia="uk-UA"/>
              </w:rPr>
              <w:t>(випічка)</w:t>
            </w:r>
            <w:bookmarkStart w:id="0" w:name="_GoBack"/>
            <w:bookmarkEnd w:id="0"/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543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Кабель електричний</w:t>
            </w:r>
          </w:p>
        </w:tc>
        <w:tc>
          <w:tcPr>
            <w:tcW w:w="1177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10м</w:t>
            </w:r>
          </w:p>
        </w:tc>
        <w:tc>
          <w:tcPr>
            <w:tcW w:w="1091" w:type="dxa"/>
            <w:hideMark/>
          </w:tcPr>
          <w:p w:rsidR="003E5387" w:rsidRPr="000D6DA5" w:rsidRDefault="000D6DA5" w:rsidP="006E1C31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130,00</w:t>
            </w:r>
          </w:p>
        </w:tc>
        <w:tc>
          <w:tcPr>
            <w:tcW w:w="996" w:type="dxa"/>
            <w:hideMark/>
          </w:tcPr>
          <w:p w:rsidR="003E5387" w:rsidRPr="000D6DA5" w:rsidRDefault="000D6DA5" w:rsidP="006E1C31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130,00</w:t>
            </w:r>
          </w:p>
        </w:tc>
        <w:tc>
          <w:tcPr>
            <w:tcW w:w="3946" w:type="dxa"/>
            <w:hideMark/>
          </w:tcPr>
          <w:p w:rsidR="003E5387" w:rsidRPr="00D31E0B" w:rsidRDefault="008C7934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Кабінет фізики для лабораторних робіт</w:t>
            </w:r>
          </w:p>
        </w:tc>
      </w:tr>
      <w:tr w:rsidR="003E5387" w:rsidRPr="00D31E0B" w:rsidTr="000D6DA5">
        <w:trPr>
          <w:trHeight w:val="402"/>
        </w:trPr>
        <w:tc>
          <w:tcPr>
            <w:tcW w:w="567" w:type="dxa"/>
            <w:hideMark/>
          </w:tcPr>
          <w:p w:rsidR="003E5387" w:rsidRPr="00D31E0B" w:rsidRDefault="003E5387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543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Емаль алкідна0,9кг</w:t>
            </w:r>
          </w:p>
        </w:tc>
        <w:tc>
          <w:tcPr>
            <w:tcW w:w="1177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1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139,00</w:t>
            </w:r>
          </w:p>
        </w:tc>
        <w:tc>
          <w:tcPr>
            <w:tcW w:w="996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139,00</w:t>
            </w:r>
          </w:p>
        </w:tc>
        <w:tc>
          <w:tcPr>
            <w:tcW w:w="3946" w:type="dxa"/>
            <w:hideMark/>
          </w:tcPr>
          <w:p w:rsidR="003E5387" w:rsidRPr="00D31E0B" w:rsidRDefault="001A124A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sz w:val="20"/>
                <w:szCs w:val="20"/>
                <w:lang w:eastAsia="uk-UA"/>
              </w:rPr>
              <w:t>Фарбування кабінки туалету другого поверху</w:t>
            </w:r>
          </w:p>
        </w:tc>
      </w:tr>
      <w:tr w:rsidR="000D6DA5" w:rsidRPr="00D31E0B" w:rsidTr="000D6DA5">
        <w:trPr>
          <w:trHeight w:val="402"/>
        </w:trPr>
        <w:tc>
          <w:tcPr>
            <w:tcW w:w="567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ВСЬОГО</w:t>
            </w:r>
            <w:r w:rsidRPr="00D31E0B">
              <w:rPr>
                <w:rFonts w:ascii="Times New Roman" w:hAnsi="Times New Roman"/>
                <w:sz w:val="20"/>
                <w:szCs w:val="20"/>
                <w:lang w:val="en-US" w:eastAsia="uk-UA"/>
              </w:rPr>
              <w:t>:</w:t>
            </w:r>
          </w:p>
        </w:tc>
        <w:tc>
          <w:tcPr>
            <w:tcW w:w="1177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instrText xml:space="preserve"> =SUM(E2:E14) </w:instrTex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t>6164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,00</w:t>
            </w:r>
          </w:p>
        </w:tc>
        <w:tc>
          <w:tcPr>
            <w:tcW w:w="3946" w:type="dxa"/>
            <w:hideMark/>
          </w:tcPr>
          <w:p w:rsidR="000D6DA5" w:rsidRPr="00D31E0B" w:rsidRDefault="000D6DA5" w:rsidP="006E1C3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0D6DA5" w:rsidRDefault="000D6DA5" w:rsidP="003C0D9B">
      <w:pPr>
        <w:rPr>
          <w:rFonts w:ascii="Times New Roman" w:hAnsi="Times New Roman"/>
          <w:sz w:val="20"/>
          <w:szCs w:val="20"/>
          <w:lang w:val="uk-UA"/>
        </w:rPr>
      </w:pPr>
    </w:p>
    <w:p w:rsidR="003C0D9B" w:rsidRPr="00D31E0B" w:rsidRDefault="003C0D9B" w:rsidP="003C0D9B">
      <w:pPr>
        <w:rPr>
          <w:rFonts w:ascii="Times New Roman" w:hAnsi="Times New Roman"/>
          <w:sz w:val="20"/>
          <w:szCs w:val="20"/>
          <w:lang w:val="uk-UA"/>
        </w:rPr>
      </w:pPr>
      <w:r w:rsidRPr="00D31E0B">
        <w:rPr>
          <w:rFonts w:ascii="Times New Roman" w:hAnsi="Times New Roman"/>
          <w:sz w:val="20"/>
          <w:szCs w:val="20"/>
          <w:lang w:val="uk-UA"/>
        </w:rPr>
        <w:t>Всі матеріали використані за призначенням  в чому і засвідчуємо своїми підписами.</w:t>
      </w:r>
    </w:p>
    <w:p w:rsidR="003C0D9B" w:rsidRPr="00D31E0B" w:rsidRDefault="003C0D9B" w:rsidP="003C0D9B">
      <w:pPr>
        <w:rPr>
          <w:rFonts w:ascii="Times New Roman" w:hAnsi="Times New Roman"/>
          <w:b/>
          <w:sz w:val="20"/>
          <w:szCs w:val="20"/>
          <w:lang w:val="uk-UA"/>
        </w:rPr>
      </w:pPr>
      <w:r w:rsidRPr="00D31E0B">
        <w:rPr>
          <w:rFonts w:ascii="Times New Roman" w:hAnsi="Times New Roman"/>
          <w:b/>
          <w:sz w:val="20"/>
          <w:szCs w:val="20"/>
          <w:lang w:val="uk-UA"/>
        </w:rPr>
        <w:t>Передав:                                                                          Прийняв:</w:t>
      </w:r>
    </w:p>
    <w:tbl>
      <w:tblPr>
        <w:tblW w:w="17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11043"/>
      </w:tblGrid>
      <w:tr w:rsidR="003C0D9B" w:rsidRPr="00D31E0B" w:rsidTr="00913901">
        <w:trPr>
          <w:tblCellSpacing w:w="15" w:type="dxa"/>
        </w:trPr>
        <w:tc>
          <w:tcPr>
            <w:tcW w:w="6192" w:type="dxa"/>
            <w:vAlign w:val="center"/>
            <w:hideMark/>
          </w:tcPr>
          <w:p w:rsidR="003C0D9B" w:rsidRPr="00D31E0B" w:rsidRDefault="003C0D9B" w:rsidP="009139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Голова </w:t>
            </w:r>
            <w:proofErr w:type="spellStart"/>
            <w:r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комітету</w:t>
            </w:r>
            <w:proofErr w:type="spellEnd"/>
          </w:p>
          <w:p w:rsidR="000D6DA5" w:rsidRPr="000D6DA5" w:rsidRDefault="000D6DA5" w:rsidP="009139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Хоменко І.В.</w:t>
            </w:r>
          </w:p>
        </w:tc>
        <w:tc>
          <w:tcPr>
            <w:tcW w:w="10998" w:type="dxa"/>
            <w:vAlign w:val="center"/>
            <w:hideMark/>
          </w:tcPr>
          <w:p w:rsidR="003C0D9B" w:rsidRPr="00D31E0B" w:rsidRDefault="003C0D9B" w:rsidP="009139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Завгосп</w:t>
            </w:r>
            <w:proofErr w:type="spellEnd"/>
          </w:p>
          <w:p w:rsidR="003C0D9B" w:rsidRPr="00D31E0B" w:rsidRDefault="00D31E0B" w:rsidP="00913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Хоменко А.</w:t>
            </w:r>
            <w:r w:rsidR="003C0D9B" w:rsidRPr="00D31E0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В.</w:t>
            </w:r>
          </w:p>
        </w:tc>
      </w:tr>
    </w:tbl>
    <w:p w:rsidR="00854591" w:rsidRDefault="00854591" w:rsidP="00854591">
      <w:pPr>
        <w:rPr>
          <w:rFonts w:ascii="Times New Roman" w:hAnsi="Times New Roman"/>
          <w:sz w:val="24"/>
          <w:szCs w:val="24"/>
          <w:lang w:val="uk-UA" w:eastAsia="uk-UA"/>
        </w:rPr>
      </w:pPr>
    </w:p>
    <w:p w:rsidR="00854591" w:rsidRPr="00854591" w:rsidRDefault="00854591" w:rsidP="00854591">
      <w:pPr>
        <w:rPr>
          <w:lang w:val="uk-UA"/>
        </w:rPr>
      </w:pPr>
    </w:p>
    <w:sectPr w:rsidR="00854591" w:rsidRPr="00854591" w:rsidSect="00E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91"/>
    <w:rsid w:val="000118E1"/>
    <w:rsid w:val="000216CA"/>
    <w:rsid w:val="00040681"/>
    <w:rsid w:val="000664F0"/>
    <w:rsid w:val="0009044E"/>
    <w:rsid w:val="000A1259"/>
    <w:rsid w:val="000A3918"/>
    <w:rsid w:val="000B1A54"/>
    <w:rsid w:val="000D028D"/>
    <w:rsid w:val="000D6DA5"/>
    <w:rsid w:val="000F1547"/>
    <w:rsid w:val="00111481"/>
    <w:rsid w:val="00121007"/>
    <w:rsid w:val="00121B4C"/>
    <w:rsid w:val="001A124A"/>
    <w:rsid w:val="001E0F92"/>
    <w:rsid w:val="001E14E5"/>
    <w:rsid w:val="001E7C44"/>
    <w:rsid w:val="002034E6"/>
    <w:rsid w:val="00247D97"/>
    <w:rsid w:val="00271BE8"/>
    <w:rsid w:val="002742CE"/>
    <w:rsid w:val="002757A5"/>
    <w:rsid w:val="002B34F1"/>
    <w:rsid w:val="002B56B0"/>
    <w:rsid w:val="002C112E"/>
    <w:rsid w:val="002C4008"/>
    <w:rsid w:val="002C6E61"/>
    <w:rsid w:val="002D4826"/>
    <w:rsid w:val="002E218F"/>
    <w:rsid w:val="002F716A"/>
    <w:rsid w:val="00305F3D"/>
    <w:rsid w:val="0031664F"/>
    <w:rsid w:val="00325535"/>
    <w:rsid w:val="00326757"/>
    <w:rsid w:val="0032701D"/>
    <w:rsid w:val="00381E74"/>
    <w:rsid w:val="00393031"/>
    <w:rsid w:val="00394071"/>
    <w:rsid w:val="003C0D9B"/>
    <w:rsid w:val="003C1355"/>
    <w:rsid w:val="003C23C5"/>
    <w:rsid w:val="003D5D3F"/>
    <w:rsid w:val="003E5387"/>
    <w:rsid w:val="00480452"/>
    <w:rsid w:val="004C0AB3"/>
    <w:rsid w:val="004D32B7"/>
    <w:rsid w:val="004E6858"/>
    <w:rsid w:val="00515A4F"/>
    <w:rsid w:val="00551EEE"/>
    <w:rsid w:val="0055257D"/>
    <w:rsid w:val="005663A2"/>
    <w:rsid w:val="00583429"/>
    <w:rsid w:val="005974C2"/>
    <w:rsid w:val="005A5A68"/>
    <w:rsid w:val="005D2275"/>
    <w:rsid w:val="005E67BF"/>
    <w:rsid w:val="005F2650"/>
    <w:rsid w:val="00613087"/>
    <w:rsid w:val="00613AC7"/>
    <w:rsid w:val="00650173"/>
    <w:rsid w:val="006537B6"/>
    <w:rsid w:val="0066251C"/>
    <w:rsid w:val="006718CA"/>
    <w:rsid w:val="006768AF"/>
    <w:rsid w:val="00676A14"/>
    <w:rsid w:val="006A31C1"/>
    <w:rsid w:val="006C3B20"/>
    <w:rsid w:val="006C4DB9"/>
    <w:rsid w:val="006E05B0"/>
    <w:rsid w:val="00706F24"/>
    <w:rsid w:val="00741F19"/>
    <w:rsid w:val="00751F8B"/>
    <w:rsid w:val="0075716E"/>
    <w:rsid w:val="00767F56"/>
    <w:rsid w:val="007744DF"/>
    <w:rsid w:val="00805826"/>
    <w:rsid w:val="008505E7"/>
    <w:rsid w:val="00851776"/>
    <w:rsid w:val="00854591"/>
    <w:rsid w:val="00855666"/>
    <w:rsid w:val="0086186F"/>
    <w:rsid w:val="0087685C"/>
    <w:rsid w:val="00882F6E"/>
    <w:rsid w:val="008C7934"/>
    <w:rsid w:val="008E324F"/>
    <w:rsid w:val="008E7AC1"/>
    <w:rsid w:val="009A0A53"/>
    <w:rsid w:val="009E2133"/>
    <w:rsid w:val="009E4AAF"/>
    <w:rsid w:val="009F60C3"/>
    <w:rsid w:val="00AB6567"/>
    <w:rsid w:val="00AD2105"/>
    <w:rsid w:val="00AE5C09"/>
    <w:rsid w:val="00AF0DD6"/>
    <w:rsid w:val="00AF1812"/>
    <w:rsid w:val="00B02E25"/>
    <w:rsid w:val="00B77453"/>
    <w:rsid w:val="00B86206"/>
    <w:rsid w:val="00BB0652"/>
    <w:rsid w:val="00BD4242"/>
    <w:rsid w:val="00BE7BD1"/>
    <w:rsid w:val="00C05CC6"/>
    <w:rsid w:val="00C27F4C"/>
    <w:rsid w:val="00C338F0"/>
    <w:rsid w:val="00C5797C"/>
    <w:rsid w:val="00C65526"/>
    <w:rsid w:val="00C72CB2"/>
    <w:rsid w:val="00C8610F"/>
    <w:rsid w:val="00C97538"/>
    <w:rsid w:val="00C97783"/>
    <w:rsid w:val="00CB693C"/>
    <w:rsid w:val="00CE4100"/>
    <w:rsid w:val="00CF0CF2"/>
    <w:rsid w:val="00D065DC"/>
    <w:rsid w:val="00D31E0B"/>
    <w:rsid w:val="00D65D35"/>
    <w:rsid w:val="00DD3E0D"/>
    <w:rsid w:val="00DE5294"/>
    <w:rsid w:val="00DE60A1"/>
    <w:rsid w:val="00DF2FEC"/>
    <w:rsid w:val="00E40016"/>
    <w:rsid w:val="00E654CB"/>
    <w:rsid w:val="00E67E9D"/>
    <w:rsid w:val="00E7410B"/>
    <w:rsid w:val="00E7616E"/>
    <w:rsid w:val="00EA35C4"/>
    <w:rsid w:val="00F04305"/>
    <w:rsid w:val="00F114CD"/>
    <w:rsid w:val="00F46821"/>
    <w:rsid w:val="00F5347C"/>
    <w:rsid w:val="00F61FEA"/>
    <w:rsid w:val="00F6570F"/>
    <w:rsid w:val="00FA7FF0"/>
    <w:rsid w:val="00FD77E7"/>
    <w:rsid w:val="00FE64E4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FC55D"/>
  <w15:docId w15:val="{DDC929FF-BD9C-4F03-A89E-13869AE0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91"/>
    <w:pPr>
      <w:spacing w:after="0" w:line="240" w:lineRule="auto"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2024-01-08T11:41:00Z</dcterms:created>
  <dcterms:modified xsi:type="dcterms:W3CDTF">2024-01-08T11:41:00Z</dcterms:modified>
</cp:coreProperties>
</file>