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670F0" w14:textId="2C695E4D" w:rsidR="00091215" w:rsidRDefault="00091215" w:rsidP="00091215">
      <w:pPr>
        <w:spacing w:after="0" w:line="240" w:lineRule="auto"/>
        <w:jc w:val="center"/>
        <w:textAlignment w:val="baseline"/>
        <w:outlineLvl w:val="0"/>
        <w:rPr>
          <w:rFonts w:ascii="Lato" w:eastAsia="Times New Roman" w:hAnsi="Lato" w:cs="Times New Roman"/>
          <w:b/>
          <w:bCs/>
          <w:color w:val="0041A5"/>
          <w:kern w:val="36"/>
          <w:sz w:val="68"/>
          <w:szCs w:val="68"/>
          <w:lang/>
        </w:rPr>
      </w:pPr>
      <w:bookmarkStart w:id="0" w:name="_GoBack"/>
      <w:r w:rsidRPr="00091215">
        <w:rPr>
          <w:rFonts w:ascii="Lato" w:eastAsia="Times New Roman" w:hAnsi="Lato" w:cs="Times New Roman"/>
          <w:b/>
          <w:bCs/>
          <w:color w:val="0041A5"/>
          <w:kern w:val="36"/>
          <w:sz w:val="68"/>
          <w:szCs w:val="68"/>
          <w:lang/>
        </w:rPr>
        <w:t>Рекомендації для учнів</w:t>
      </w:r>
    </w:p>
    <w:bookmarkEnd w:id="0"/>
    <w:p w14:paraId="615378BA" w14:textId="352940C0" w:rsidR="00091215" w:rsidRPr="00091215" w:rsidRDefault="00091215" w:rsidP="00091215">
      <w:pPr>
        <w:spacing w:after="0" w:line="240" w:lineRule="auto"/>
        <w:jc w:val="center"/>
        <w:textAlignment w:val="baseline"/>
        <w:outlineLvl w:val="0"/>
        <w:rPr>
          <w:rFonts w:ascii="Lato" w:eastAsia="Times New Roman" w:hAnsi="Lato" w:cs="Times New Roman"/>
          <w:b/>
          <w:bCs/>
          <w:color w:val="0041A5"/>
          <w:kern w:val="36"/>
          <w:sz w:val="68"/>
          <w:szCs w:val="68"/>
          <w:lang/>
        </w:rPr>
      </w:pPr>
      <w:r>
        <w:rPr>
          <w:rFonts w:ascii="Lato" w:eastAsia="Times New Roman" w:hAnsi="Lato" w:cs="Times New Roman"/>
          <w:b/>
          <w:bCs/>
          <w:noProof/>
          <w:color w:val="0041A5"/>
          <w:kern w:val="36"/>
          <w:sz w:val="68"/>
          <w:szCs w:val="68"/>
          <w:lang w:val="uk-UA" w:eastAsia="uk-UA"/>
        </w:rPr>
        <w:drawing>
          <wp:inline distT="0" distB="0" distL="0" distR="0" wp14:anchorId="32C712F9" wp14:editId="1BE98060">
            <wp:extent cx="6043116" cy="8351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74" cy="837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79975" w14:textId="77777777" w:rsidR="00091215" w:rsidRPr="00091215" w:rsidRDefault="00091215" w:rsidP="0009121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/>
        </w:rPr>
      </w:pPr>
    </w:p>
    <w:p w14:paraId="1EB6D122" w14:textId="77777777" w:rsidR="00091215" w:rsidRPr="00091215" w:rsidRDefault="00091215" w:rsidP="0009121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/>
        </w:rPr>
      </w:pPr>
    </w:p>
    <w:p w14:paraId="481FC1C5" w14:textId="67EEB299" w:rsidR="002559A5" w:rsidRDefault="002559A5"/>
    <w:p w14:paraId="4B467B9C" w14:textId="008189BF" w:rsidR="00091215" w:rsidRDefault="00091215">
      <w:r>
        <w:rPr>
          <w:noProof/>
          <w:lang w:val="uk-UA" w:eastAsia="uk-UA"/>
        </w:rPr>
        <w:lastRenderedPageBreak/>
        <w:drawing>
          <wp:inline distT="0" distB="0" distL="0" distR="0" wp14:anchorId="06DA4BB6" wp14:editId="1345A453">
            <wp:extent cx="6028227" cy="833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00" cy="835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E1458" w14:textId="59AF3109" w:rsidR="006B57B5" w:rsidRDefault="006B57B5"/>
    <w:p w14:paraId="30F90D08" w14:textId="5D75AF91" w:rsidR="006B57B5" w:rsidRDefault="006B57B5"/>
    <w:p w14:paraId="06DD2858" w14:textId="6D616333" w:rsidR="006B57B5" w:rsidRDefault="006B57B5"/>
    <w:p w14:paraId="4C279450" w14:textId="25719369" w:rsidR="006B57B5" w:rsidRDefault="006B57B5"/>
    <w:p w14:paraId="1130EE87" w14:textId="1D3B5A2E" w:rsidR="006B57B5" w:rsidRDefault="006B57B5"/>
    <w:p w14:paraId="08FF65D7" w14:textId="0843134E" w:rsidR="006B57B5" w:rsidRDefault="006B57B5">
      <w:r>
        <w:rPr>
          <w:noProof/>
          <w:lang w:val="uk-UA" w:eastAsia="uk-UA"/>
        </w:rPr>
        <w:drawing>
          <wp:inline distT="0" distB="0" distL="0" distR="0" wp14:anchorId="3E4793CA" wp14:editId="1BC13A77">
            <wp:extent cx="5435600" cy="653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2" cy="655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84259" w14:textId="3F260DD9" w:rsidR="00660A8E" w:rsidRDefault="00660A8E"/>
    <w:p w14:paraId="31EE1C8B" w14:textId="16C9CAC1" w:rsidR="00660A8E" w:rsidRDefault="00660A8E"/>
    <w:p w14:paraId="567401D0" w14:textId="3B766F24" w:rsidR="00660A8E" w:rsidRDefault="00660A8E"/>
    <w:p w14:paraId="4992851B" w14:textId="15092C29" w:rsidR="00660A8E" w:rsidRDefault="00660A8E"/>
    <w:p w14:paraId="1BEFE216" w14:textId="5CC11A84" w:rsidR="00660A8E" w:rsidRDefault="00660A8E"/>
    <w:p w14:paraId="77232074" w14:textId="19A0EE91" w:rsidR="00660A8E" w:rsidRDefault="00660A8E"/>
    <w:p w14:paraId="4DECDDDB" w14:textId="130808B5" w:rsidR="00660A8E" w:rsidRDefault="00660A8E"/>
    <w:p w14:paraId="3642BBAE" w14:textId="3926D755" w:rsidR="00660A8E" w:rsidRDefault="00660A8E"/>
    <w:p w14:paraId="221F988B" w14:textId="312BDCF8" w:rsidR="00660A8E" w:rsidRDefault="00660A8E"/>
    <w:p w14:paraId="7AC8F314" w14:textId="0A223011" w:rsidR="00660A8E" w:rsidRDefault="00660A8E"/>
    <w:p w14:paraId="6EE658BA" w14:textId="6BB59704" w:rsidR="00660A8E" w:rsidRPr="00660A8E" w:rsidRDefault="00660A8E" w:rsidP="00660A8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/>
        </w:rPr>
      </w:pPr>
      <w:r>
        <w:rPr>
          <w:rFonts w:ascii="Arial" w:eastAsia="Times New Roman" w:hAnsi="Arial" w:cs="Arial"/>
          <w:color w:val="001D35"/>
          <w:sz w:val="30"/>
          <w:szCs w:val="30"/>
          <w:lang w:val="uk-UA"/>
        </w:rPr>
        <w:t>Т</w:t>
      </w:r>
      <w:r w:rsidRPr="00660A8E">
        <w:rPr>
          <w:rFonts w:ascii="Arial" w:eastAsia="Times New Roman" w:hAnsi="Arial" w:cs="Arial"/>
          <w:color w:val="001D35"/>
          <w:sz w:val="30"/>
          <w:szCs w:val="30"/>
          <w:lang/>
        </w:rPr>
        <w:t>иждень 1: Безпечний доступ і захист особистих даних</w:t>
      </w:r>
    </w:p>
    <w:p w14:paraId="15E6D7B3" w14:textId="77777777" w:rsidR="00660A8E" w:rsidRPr="00660A8E" w:rsidRDefault="00660A8E" w:rsidP="00660A8E">
      <w:pPr>
        <w:numPr>
          <w:ilvl w:val="0"/>
          <w:numId w:val="1"/>
        </w:num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Тематичні уроки: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53EDB8E1" w14:textId="77777777" w:rsidR="00660A8E" w:rsidRPr="00660A8E" w:rsidRDefault="00660A8E" w:rsidP="00660A8E">
      <w:pPr>
        <w:shd w:val="clear" w:color="auto" w:fill="FFFFFF"/>
        <w:spacing w:after="120" w:line="360" w:lineRule="atLeast"/>
        <w:ind w:left="720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Поясніть, чому не можна публікувати особисту інформацію в мережі, як створювати надійні паролі та чому їх не слід нікому повідомляти.</w:t>
      </w:r>
    </w:p>
    <w:p w14:paraId="61DA7B2F" w14:textId="77777777" w:rsidR="00660A8E" w:rsidRPr="00660A8E" w:rsidRDefault="00660A8E" w:rsidP="00660A8E">
      <w:pPr>
        <w:numPr>
          <w:ilvl w:val="0"/>
          <w:numId w:val="1"/>
        </w:num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Практичні заняття: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15B4A60C" w14:textId="77777777" w:rsidR="00660A8E" w:rsidRPr="00660A8E" w:rsidRDefault="00660A8E" w:rsidP="00660A8E">
      <w:pPr>
        <w:shd w:val="clear" w:color="auto" w:fill="FFFFFF"/>
        <w:spacing w:after="120" w:line="360" w:lineRule="atLeast"/>
        <w:ind w:left="720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Навчіть учнів, як перевіряти інформацію про себе в Google, а також як керувати налаштуваннями приватності в соціальних мережах та месенджерах.</w:t>
      </w:r>
    </w:p>
    <w:p w14:paraId="4E52EA62" w14:textId="77777777" w:rsidR="00660A8E" w:rsidRPr="00660A8E" w:rsidRDefault="00660A8E" w:rsidP="00660A8E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Гра: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5DF68B24" w14:textId="77777777" w:rsidR="00660A8E" w:rsidRPr="00660A8E" w:rsidRDefault="00660A8E" w:rsidP="00660A8E">
      <w:pPr>
        <w:shd w:val="clear" w:color="auto" w:fill="FFFFFF"/>
        <w:spacing w:after="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Створіть вікторину або гру на тему захисту даних, де учні зможуть застосувати здобуті знання на практиці. </w:t>
      </w:r>
    </w:p>
    <w:p w14:paraId="5644C03D" w14:textId="77777777" w:rsidR="00660A8E" w:rsidRPr="00660A8E" w:rsidRDefault="00660A8E" w:rsidP="00660A8E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/>
        </w:rPr>
      </w:pPr>
      <w:r w:rsidRPr="00660A8E">
        <w:rPr>
          <w:rFonts w:ascii="Arial" w:eastAsia="Times New Roman" w:hAnsi="Arial" w:cs="Arial"/>
          <w:color w:val="001D35"/>
          <w:sz w:val="30"/>
          <w:szCs w:val="30"/>
          <w:lang/>
        </w:rPr>
        <w:t>Тиждень 2: Медіаграмотність і критичне мислення</w:t>
      </w:r>
    </w:p>
    <w:p w14:paraId="268FCE09" w14:textId="77777777" w:rsidR="00660A8E" w:rsidRPr="00660A8E" w:rsidRDefault="00660A8E" w:rsidP="00660A8E">
      <w:pPr>
        <w:numPr>
          <w:ilvl w:val="0"/>
          <w:numId w:val="2"/>
        </w:num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Дискусії: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75DFFBFE" w14:textId="77777777" w:rsidR="00660A8E" w:rsidRPr="00660A8E" w:rsidRDefault="00660A8E" w:rsidP="00660A8E">
      <w:pPr>
        <w:shd w:val="clear" w:color="auto" w:fill="FFFFFF"/>
        <w:spacing w:after="120" w:line="360" w:lineRule="atLeast"/>
        <w:ind w:left="720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Обговоріть, як відрізнити правдиву інформацію від фейків та маніпуляцій у мережі.</w:t>
      </w:r>
    </w:p>
    <w:p w14:paraId="2CD33F7A" w14:textId="77777777" w:rsidR="00660A8E" w:rsidRPr="00660A8E" w:rsidRDefault="00660A8E" w:rsidP="00660A8E">
      <w:pPr>
        <w:numPr>
          <w:ilvl w:val="0"/>
          <w:numId w:val="2"/>
        </w:num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Перегляд та аналіз: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3F36FD11" w14:textId="77777777" w:rsidR="00660A8E" w:rsidRPr="00660A8E" w:rsidRDefault="00660A8E" w:rsidP="00660A8E">
      <w:pPr>
        <w:shd w:val="clear" w:color="auto" w:fill="FFFFFF"/>
        <w:spacing w:after="120" w:line="360" w:lineRule="atLeast"/>
        <w:ind w:left="720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Покажіть приклади маніпулятивних новин, рекламних кампаній та відео, пояснивши, як вони впливають на людей.</w:t>
      </w:r>
    </w:p>
    <w:p w14:paraId="3B975589" w14:textId="77777777" w:rsidR="00660A8E" w:rsidRPr="00660A8E" w:rsidRDefault="00660A8E" w:rsidP="00660A8E">
      <w:pPr>
        <w:numPr>
          <w:ilvl w:val="0"/>
          <w:numId w:val="2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Навчальний матеріал: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37B932E0" w14:textId="77777777" w:rsidR="00660A8E" w:rsidRPr="00660A8E" w:rsidRDefault="00660A8E" w:rsidP="00660A8E">
      <w:pPr>
        <w:shd w:val="clear" w:color="auto" w:fill="FFFFFF"/>
        <w:spacing w:after="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Проведіть майстер-клас із розпізнавання «розумної» реклами, шахрайських сайтів, фішингових листів тощо. </w:t>
      </w:r>
    </w:p>
    <w:p w14:paraId="56E18780" w14:textId="77777777" w:rsidR="00660A8E" w:rsidRPr="00660A8E" w:rsidRDefault="00660A8E" w:rsidP="00660A8E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/>
        </w:rPr>
      </w:pPr>
      <w:r w:rsidRPr="00660A8E">
        <w:rPr>
          <w:rFonts w:ascii="Arial" w:eastAsia="Times New Roman" w:hAnsi="Arial" w:cs="Arial"/>
          <w:color w:val="001D35"/>
          <w:sz w:val="30"/>
          <w:szCs w:val="30"/>
          <w:lang/>
        </w:rPr>
        <w:t>Тиждень 3: Протидія кібербулінгу</w:t>
      </w:r>
    </w:p>
    <w:p w14:paraId="25182852" w14:textId="77777777" w:rsidR="00660A8E" w:rsidRPr="00660A8E" w:rsidRDefault="00660A8E" w:rsidP="00660A8E">
      <w:pPr>
        <w:numPr>
          <w:ilvl w:val="0"/>
          <w:numId w:val="3"/>
        </w:num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Тренінг: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2ACF9E11" w14:textId="77777777" w:rsidR="00660A8E" w:rsidRPr="00660A8E" w:rsidRDefault="00660A8E" w:rsidP="00660A8E">
      <w:pPr>
        <w:shd w:val="clear" w:color="auto" w:fill="FFFFFF"/>
        <w:spacing w:after="120" w:line="360" w:lineRule="atLeast"/>
        <w:ind w:left="720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Проведіть тренінг, де учні навчаться розпізнавати кібербулінг, зрозуміють його наслідки та навчяться, як діяти в такій ситуації.</w:t>
      </w:r>
    </w:p>
    <w:p w14:paraId="79EFC891" w14:textId="77777777" w:rsidR="00660A8E" w:rsidRPr="00660A8E" w:rsidRDefault="00660A8E" w:rsidP="00660A8E">
      <w:pPr>
        <w:numPr>
          <w:ilvl w:val="0"/>
          <w:numId w:val="3"/>
        </w:num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Рольові ігри: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7EEE4D12" w14:textId="77777777" w:rsidR="00660A8E" w:rsidRPr="00660A8E" w:rsidRDefault="00660A8E" w:rsidP="00660A8E">
      <w:pPr>
        <w:shd w:val="clear" w:color="auto" w:fill="FFFFFF"/>
        <w:spacing w:after="120" w:line="360" w:lineRule="atLeast"/>
        <w:ind w:left="720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Організуйте рольові ігри, де учні зможуть "приміряти" на себе ролі жертви, булера та свідка, а потім обговорити можливі варіанти розвитку подій.</w:t>
      </w:r>
    </w:p>
    <w:p w14:paraId="170FA90C" w14:textId="77777777" w:rsidR="00660A8E" w:rsidRPr="00660A8E" w:rsidRDefault="00660A8E" w:rsidP="00660A8E">
      <w:pPr>
        <w:numPr>
          <w:ilvl w:val="0"/>
          <w:numId w:val="3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Інформаційна кампанія: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4ED4EE6D" w14:textId="77777777" w:rsidR="00660A8E" w:rsidRPr="00660A8E" w:rsidRDefault="00660A8E" w:rsidP="00660A8E">
      <w:pPr>
        <w:shd w:val="clear" w:color="auto" w:fill="FFFFFF"/>
        <w:spacing w:after="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Заохотьте учнів створити плакати, брошури або відеоролики з гаслами проти кібербулінгу, які будуть розміщені в школі. </w:t>
      </w:r>
    </w:p>
    <w:p w14:paraId="59CBA6DC" w14:textId="77777777" w:rsidR="00660A8E" w:rsidRPr="00660A8E" w:rsidRDefault="00660A8E" w:rsidP="00660A8E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/>
        </w:rPr>
      </w:pPr>
      <w:r w:rsidRPr="00660A8E">
        <w:rPr>
          <w:rFonts w:ascii="Arial" w:eastAsia="Times New Roman" w:hAnsi="Arial" w:cs="Arial"/>
          <w:color w:val="001D35"/>
          <w:sz w:val="30"/>
          <w:szCs w:val="30"/>
          <w:lang/>
        </w:rPr>
        <w:t>Тиждень 4: Майбутнє кібербезпеки та професії</w:t>
      </w:r>
    </w:p>
    <w:p w14:paraId="74CD28E6" w14:textId="77777777" w:rsidR="00660A8E" w:rsidRPr="00660A8E" w:rsidRDefault="00660A8E" w:rsidP="00660A8E">
      <w:pPr>
        <w:numPr>
          <w:ilvl w:val="0"/>
          <w:numId w:val="4"/>
        </w:num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Лекція: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7DA6FDBB" w14:textId="77777777" w:rsidR="00660A8E" w:rsidRPr="00660A8E" w:rsidRDefault="00660A8E" w:rsidP="00660A8E">
      <w:pPr>
        <w:shd w:val="clear" w:color="auto" w:fill="FFFFFF"/>
        <w:spacing w:after="12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lastRenderedPageBreak/>
        <w:t>Запросіть спеціаліста з кібербезпеки для розповіді про сучасні загрози та методи захисту. </w:t>
      </w:r>
    </w:p>
    <w:p w14:paraId="0A60EAA5" w14:textId="77777777" w:rsidR="00660A8E" w:rsidRPr="00660A8E" w:rsidRDefault="00660A8E" w:rsidP="00660A8E">
      <w:pPr>
        <w:numPr>
          <w:ilvl w:val="0"/>
          <w:numId w:val="4"/>
        </w:num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Презентація: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43166B39" w14:textId="77777777" w:rsidR="00660A8E" w:rsidRPr="00660A8E" w:rsidRDefault="00660A8E" w:rsidP="00660A8E">
      <w:pPr>
        <w:shd w:val="clear" w:color="auto" w:fill="FFFFFF"/>
        <w:spacing w:after="12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Запропонуйте учням дослідити та презентувати різні професії у сфері кібербезпеки, такі як аналітик з інформаційної безпеки, пентестер, архітектор безпеки тощо. </w:t>
      </w:r>
    </w:p>
    <w:p w14:paraId="4E1C34C9" w14:textId="77777777" w:rsidR="00660A8E" w:rsidRPr="00660A8E" w:rsidRDefault="00660A8E" w:rsidP="00660A8E">
      <w:pPr>
        <w:numPr>
          <w:ilvl w:val="0"/>
          <w:numId w:val="4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b/>
          <w:bCs/>
          <w:color w:val="001D35"/>
          <w:sz w:val="24"/>
          <w:szCs w:val="24"/>
          <w:lang/>
        </w:rPr>
        <w:t>Конкурс історій:</w:t>
      </w: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 </w:t>
      </w:r>
    </w:p>
    <w:p w14:paraId="2B21DD03" w14:textId="77777777" w:rsidR="00660A8E" w:rsidRPr="00660A8E" w:rsidRDefault="00660A8E" w:rsidP="00660A8E">
      <w:pPr>
        <w:shd w:val="clear" w:color="auto" w:fill="FFFFFF"/>
        <w:spacing w:after="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Запустіть конкурс на найкращу історію-ілюстрацію про те, як кіберзлочинці намагалися вкрасти інформацію, але їм не вдалося. </w:t>
      </w:r>
    </w:p>
    <w:p w14:paraId="4D287556" w14:textId="77777777" w:rsidR="00660A8E" w:rsidRPr="00660A8E" w:rsidRDefault="00660A8E" w:rsidP="00660A8E">
      <w:pPr>
        <w:numPr>
          <w:ilvl w:val="0"/>
          <w:numId w:val="5"/>
        </w:numPr>
        <w:shd w:val="clear" w:color="auto" w:fill="FFFFFF"/>
        <w:spacing w:after="60" w:line="300" w:lineRule="atLeast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План заходів з Кібербезпеки - На Урок</w:t>
      </w:r>
    </w:p>
    <w:p w14:paraId="242A3564" w14:textId="77777777" w:rsidR="00660A8E" w:rsidRPr="00660A8E" w:rsidRDefault="00660A8E" w:rsidP="00660A8E">
      <w:pPr>
        <w:shd w:val="clear" w:color="auto" w:fill="FFFFFF"/>
        <w:spacing w:after="120" w:line="300" w:lineRule="atLeast"/>
        <w:ind w:left="720"/>
        <w:rPr>
          <w:rFonts w:ascii="Arial" w:eastAsia="Times New Roman" w:hAnsi="Arial" w:cs="Arial"/>
          <w:color w:val="545D7E"/>
          <w:sz w:val="21"/>
          <w:szCs w:val="21"/>
          <w:lang/>
        </w:rPr>
      </w:pPr>
      <w:r w:rsidRPr="00660A8E">
        <w:rPr>
          <w:rFonts w:ascii="Arial" w:eastAsia="Times New Roman" w:hAnsi="Arial" w:cs="Arial"/>
          <w:color w:val="545D7E"/>
          <w:sz w:val="21"/>
          <w:szCs w:val="21"/>
          <w:lang/>
        </w:rPr>
        <w:t>16 бер. 2024 р. — Не публікуйте в мережі особисту інформацію. Нікому не повідомляйте свої паролі. Обдумуйте свої висловлювання, перш ...</w:t>
      </w:r>
    </w:p>
    <w:p w14:paraId="6A09F10A" w14:textId="77777777" w:rsidR="00660A8E" w:rsidRPr="00660A8E" w:rsidRDefault="00660A8E" w:rsidP="00660A8E">
      <w:pPr>
        <w:numPr>
          <w:ilvl w:val="0"/>
          <w:numId w:val="5"/>
        </w:numPr>
        <w:shd w:val="clear" w:color="auto" w:fill="FFFFFF"/>
        <w:spacing w:after="60" w:line="30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Місяць кібербезпеки: 5 ідей для роботи з учнями - На Урок</w:t>
      </w:r>
    </w:p>
    <w:p w14:paraId="1A710199" w14:textId="77777777" w:rsidR="00660A8E" w:rsidRPr="00660A8E" w:rsidRDefault="00660A8E" w:rsidP="00660A8E">
      <w:pPr>
        <w:shd w:val="clear" w:color="auto" w:fill="FFFFFF"/>
        <w:spacing w:after="120" w:line="300" w:lineRule="atLeast"/>
        <w:ind w:left="720"/>
        <w:rPr>
          <w:rFonts w:ascii="Arial" w:eastAsia="Times New Roman" w:hAnsi="Arial" w:cs="Arial"/>
          <w:color w:val="545D7E"/>
          <w:sz w:val="21"/>
          <w:szCs w:val="21"/>
          <w:lang/>
        </w:rPr>
      </w:pPr>
      <w:r w:rsidRPr="00660A8E">
        <w:rPr>
          <w:rFonts w:ascii="Arial" w:eastAsia="Times New Roman" w:hAnsi="Arial" w:cs="Arial"/>
          <w:color w:val="545D7E"/>
          <w:sz w:val="21"/>
          <w:szCs w:val="21"/>
          <w:lang/>
        </w:rPr>
        <w:t>17 жовт. 2023 р. — Конкурс історій Запропонуйте учням спробувати написати коротку повчальну історію, присвячену кібербезпеці. Якою во...</w:t>
      </w:r>
    </w:p>
    <w:p w14:paraId="664E91EE" w14:textId="77777777" w:rsidR="00660A8E" w:rsidRPr="00660A8E" w:rsidRDefault="00660A8E" w:rsidP="00660A8E">
      <w:pPr>
        <w:numPr>
          <w:ilvl w:val="0"/>
          <w:numId w:val="5"/>
        </w:numPr>
        <w:shd w:val="clear" w:color="auto" w:fill="FFFFFF"/>
        <w:spacing w:after="60" w:line="300" w:lineRule="atLeast"/>
        <w:rPr>
          <w:rFonts w:ascii="Arial" w:eastAsia="Times New Roman" w:hAnsi="Arial" w:cs="Arial"/>
          <w:color w:val="001D35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001D35"/>
          <w:sz w:val="24"/>
          <w:szCs w:val="24"/>
          <w:lang/>
        </w:rPr>
        <w:t>Професії майбутнього: ким можна працювати у сфері кібербезпеки</w:t>
      </w:r>
    </w:p>
    <w:p w14:paraId="6F41350B" w14:textId="77777777" w:rsidR="00660A8E" w:rsidRPr="00660A8E" w:rsidRDefault="00660A8E" w:rsidP="00660A8E">
      <w:pPr>
        <w:shd w:val="clear" w:color="auto" w:fill="FFFFFF"/>
        <w:spacing w:after="120" w:line="300" w:lineRule="atLeast"/>
        <w:ind w:left="720"/>
        <w:rPr>
          <w:rFonts w:ascii="Arial" w:eastAsia="Times New Roman" w:hAnsi="Arial" w:cs="Arial"/>
          <w:color w:val="545D7E"/>
          <w:sz w:val="21"/>
          <w:szCs w:val="21"/>
          <w:lang/>
        </w:rPr>
      </w:pPr>
      <w:r w:rsidRPr="00660A8E">
        <w:rPr>
          <w:rFonts w:ascii="Arial" w:eastAsia="Times New Roman" w:hAnsi="Arial" w:cs="Arial"/>
          <w:color w:val="545D7E"/>
          <w:sz w:val="21"/>
          <w:szCs w:val="21"/>
          <w:lang/>
        </w:rPr>
        <w:t>1 серп. 2025 р. — Ким можна працювати у сфері кібербезпеки * Аналітик з інформаційної безпеки (Security Analyst) ... * Пентестер (Pe...</w:t>
      </w:r>
    </w:p>
    <w:p w14:paraId="63F90ABE" w14:textId="1B6456B3" w:rsidR="00660A8E" w:rsidRPr="00660A8E" w:rsidRDefault="00660A8E" w:rsidP="00660A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  <w:lang w:val="uk-UA"/>
        </w:rPr>
      </w:pPr>
    </w:p>
    <w:p w14:paraId="641DF3F6" w14:textId="77777777" w:rsidR="00660A8E" w:rsidRPr="00660A8E" w:rsidRDefault="00660A8E" w:rsidP="00660A8E">
      <w:pPr>
        <w:shd w:val="clear" w:color="auto" w:fill="FFFFFF"/>
        <w:spacing w:line="330" w:lineRule="atLeast"/>
        <w:rPr>
          <w:rFonts w:ascii="Arial" w:eastAsia="Times New Roman" w:hAnsi="Arial" w:cs="Arial"/>
          <w:color w:val="474747"/>
          <w:sz w:val="21"/>
          <w:szCs w:val="21"/>
          <w:lang w:val="uk-UA"/>
        </w:rPr>
      </w:pP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t>16 бер. 2024 р. — </w:t>
      </w:r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Журналістка “Нової української </w:t>
      </w:r>
      <w:r w:rsidRPr="00660A8E">
        <w:rPr>
          <w:rFonts w:ascii="Arial" w:eastAsia="Times New Roman" w:hAnsi="Arial" w:cs="Arial"/>
          <w:b/>
          <w:bCs/>
          <w:color w:val="767676"/>
          <w:sz w:val="21"/>
          <w:szCs w:val="21"/>
          <w:lang w:val="uk-UA"/>
        </w:rPr>
        <w:t>школи</w:t>
      </w:r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” поговорила з Олексієм про те, які ризики існують для дітей в інтернеті, яких правил варто дотримуватися в кіберпросторі та про що саме варто говорити з дітьми з цієї теми і з якого віку. РИЗИКИ ДЛЯ ДІТЕЙ У КІБЕРПРОСТОРІ. “Нині відключений від мережі пристрій – це ...</w:t>
      </w:r>
    </w:p>
    <w:p w14:paraId="6C251582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begin"/>
      </w: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instrText xml:space="preserve"> HYPERLINK "https://naurok.com.ua/post/misyac-kiberbezpeki-5-idey-dlya-roboti-z-uchnyami" </w:instrText>
      </w: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separate"/>
      </w:r>
    </w:p>
    <w:p w14:paraId="65B700B4" w14:textId="77777777" w:rsidR="00660A8E" w:rsidRPr="00660A8E" w:rsidRDefault="00660A8E" w:rsidP="00660A8E">
      <w:pPr>
        <w:shd w:val="clear" w:color="auto" w:fill="FFFFFF"/>
        <w:spacing w:before="45" w:after="0" w:line="390" w:lineRule="atLeast"/>
        <w:outlineLvl w:val="2"/>
        <w:rPr>
          <w:rFonts w:ascii="Times New Roman" w:eastAsia="Times New Roman" w:hAnsi="Times New Roman" w:cs="Times New Roman"/>
          <w:sz w:val="30"/>
          <w:szCs w:val="30"/>
          <w:lang/>
        </w:rPr>
      </w:pPr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 xml:space="preserve">Місяць </w:t>
      </w:r>
      <w:proofErr w:type="spellStart"/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>кібербезпеки</w:t>
      </w:r>
      <w:proofErr w:type="spellEnd"/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>: 5 ідей для роботи з учнями</w:t>
      </w:r>
    </w:p>
    <w:p w14:paraId="38A2E98F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1A0DAB"/>
          <w:sz w:val="24"/>
          <w:szCs w:val="24"/>
          <w:lang w:val="uk-UA"/>
        </w:rPr>
        <w:br/>
      </w:r>
    </w:p>
    <w:p w14:paraId="5CE6E991" w14:textId="77777777" w:rsidR="00660A8E" w:rsidRPr="00660A8E" w:rsidRDefault="00660A8E" w:rsidP="00660A8E">
      <w:pPr>
        <w:shd w:val="clear" w:color="auto" w:fill="FFFFFF"/>
        <w:spacing w:after="0" w:line="240" w:lineRule="auto"/>
        <w:ind w:right="180"/>
        <w:textAlignment w:val="center"/>
        <w:rPr>
          <w:rFonts w:ascii="Times New Roman" w:eastAsia="Times New Roman" w:hAnsi="Times New Roman" w:cs="Times New Roman"/>
          <w:sz w:val="24"/>
          <w:szCs w:val="24"/>
          <w:bdr w:val="single" w:sz="4" w:space="0" w:color="D2D2D2" w:frame="1"/>
          <w:shd w:val="clear" w:color="auto" w:fill="F3F5F6"/>
          <w:lang/>
        </w:rPr>
      </w:pPr>
      <w:r w:rsidRPr="00660A8E">
        <w:rPr>
          <w:noProof/>
          <w:lang w:val="uk-UA" w:eastAsia="uk-UA"/>
        </w:rPr>
        <w:drawing>
          <wp:inline distT="0" distB="0" distL="0" distR="0" wp14:anchorId="2A789B15" wp14:editId="6FE22E65">
            <wp:extent cx="304800" cy="30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389E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lang w:val="uk-UA"/>
        </w:rPr>
      </w:pPr>
      <w:r w:rsidRPr="00660A8E">
        <w:rPr>
          <w:rFonts w:ascii="Arial" w:eastAsia="Times New Roman" w:hAnsi="Arial" w:cs="Arial"/>
          <w:color w:val="202124"/>
          <w:sz w:val="21"/>
          <w:szCs w:val="21"/>
          <w:lang w:val="uk-UA"/>
        </w:rPr>
        <w:t>На Урок» для вчителів</w:t>
      </w:r>
    </w:p>
    <w:p w14:paraId="5AD7D02D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lang w:val="uk-UA"/>
        </w:rPr>
      </w:pPr>
      <w:r w:rsidRPr="00660A8E">
        <w:rPr>
          <w:rFonts w:ascii="Arial" w:eastAsia="Times New Roman" w:hAnsi="Arial" w:cs="Arial"/>
          <w:color w:val="4D5156"/>
          <w:sz w:val="18"/>
          <w:szCs w:val="18"/>
          <w:lang w:val="uk-UA"/>
        </w:rPr>
        <w:t>https://naurok.com.ua › Журнал › Виховна година</w:t>
      </w:r>
    </w:p>
    <w:p w14:paraId="245A32D4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  <w:lang w:val="uk-UA"/>
        </w:rPr>
      </w:pP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end"/>
      </w:r>
    </w:p>
    <w:p w14:paraId="335CB8BF" w14:textId="77777777" w:rsidR="00660A8E" w:rsidRPr="00660A8E" w:rsidRDefault="00660A8E" w:rsidP="00660A8E">
      <w:pPr>
        <w:shd w:val="clear" w:color="auto" w:fill="FFFFFF"/>
        <w:spacing w:line="330" w:lineRule="atLeast"/>
        <w:rPr>
          <w:rFonts w:ascii="Arial" w:eastAsia="Times New Roman" w:hAnsi="Arial" w:cs="Arial"/>
          <w:color w:val="474747"/>
          <w:sz w:val="21"/>
          <w:szCs w:val="21"/>
          <w:lang w:val="uk-UA"/>
        </w:rPr>
      </w:pP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t xml:space="preserve">17 </w:t>
      </w:r>
      <w:proofErr w:type="spellStart"/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t>жовт</w:t>
      </w:r>
      <w:proofErr w:type="spellEnd"/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t>. 2023 р. — </w:t>
      </w:r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Із початком жовтня в Україні стартував місяць </w:t>
      </w:r>
      <w:proofErr w:type="spellStart"/>
      <w:r w:rsidRPr="00660A8E">
        <w:rPr>
          <w:rFonts w:ascii="Arial" w:eastAsia="Times New Roman" w:hAnsi="Arial" w:cs="Arial"/>
          <w:b/>
          <w:bCs/>
          <w:color w:val="767676"/>
          <w:sz w:val="21"/>
          <w:szCs w:val="21"/>
          <w:lang w:val="uk-UA"/>
        </w:rPr>
        <w:t>кібербезпеки</w:t>
      </w:r>
      <w:proofErr w:type="spellEnd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. Це – міжнародна практика: саме у другий місяць осені по всьому світу проводять заходи, покликані привернути увагу суспільства до загроз у мережі. А це означає, що саме час нагадати учням правила безпечного користування інтернетом.</w:t>
      </w:r>
    </w:p>
    <w:p w14:paraId="0728470A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begin"/>
      </w: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instrText xml:space="preserve"> HYPERLINK "https://vseosvita.ua/library/konspekt-ta-prezentatsiia-do-misiachnyka-kiberbezpeky-kiberbezpeka-viktoryna-1019559.html" </w:instrText>
      </w: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separate"/>
      </w:r>
    </w:p>
    <w:p w14:paraId="2F3A0155" w14:textId="77777777" w:rsidR="00660A8E" w:rsidRPr="00660A8E" w:rsidRDefault="00660A8E" w:rsidP="00660A8E">
      <w:pPr>
        <w:shd w:val="clear" w:color="auto" w:fill="FFFFFF"/>
        <w:spacing w:before="45" w:after="0" w:line="390" w:lineRule="atLeast"/>
        <w:outlineLvl w:val="2"/>
        <w:rPr>
          <w:rFonts w:ascii="Times New Roman" w:eastAsia="Times New Roman" w:hAnsi="Times New Roman" w:cs="Times New Roman"/>
          <w:sz w:val="30"/>
          <w:szCs w:val="30"/>
          <w:lang/>
        </w:rPr>
      </w:pPr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 xml:space="preserve">Конспект та презентація до Місячника </w:t>
      </w:r>
      <w:proofErr w:type="spellStart"/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>кібербезпеки</w:t>
      </w:r>
      <w:proofErr w:type="spellEnd"/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 xml:space="preserve"> " ...</w:t>
      </w:r>
    </w:p>
    <w:p w14:paraId="5F51E448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1A0DAB"/>
          <w:sz w:val="24"/>
          <w:szCs w:val="24"/>
          <w:lang w:val="uk-UA"/>
        </w:rPr>
        <w:br/>
      </w:r>
    </w:p>
    <w:p w14:paraId="63AF8628" w14:textId="77777777" w:rsidR="00660A8E" w:rsidRPr="00660A8E" w:rsidRDefault="00660A8E" w:rsidP="00660A8E">
      <w:pPr>
        <w:shd w:val="clear" w:color="auto" w:fill="FFFFFF"/>
        <w:spacing w:after="0" w:line="240" w:lineRule="auto"/>
        <w:ind w:right="180"/>
        <w:textAlignment w:val="center"/>
        <w:rPr>
          <w:rFonts w:ascii="Times New Roman" w:eastAsia="Times New Roman" w:hAnsi="Times New Roman" w:cs="Times New Roman"/>
          <w:sz w:val="24"/>
          <w:szCs w:val="24"/>
          <w:bdr w:val="single" w:sz="4" w:space="0" w:color="D2D2D2" w:frame="1"/>
          <w:shd w:val="clear" w:color="auto" w:fill="F3F5F6"/>
          <w:lang/>
        </w:rPr>
      </w:pPr>
      <w:r w:rsidRPr="00660A8E">
        <w:rPr>
          <w:noProof/>
          <w:lang w:val="uk-UA" w:eastAsia="uk-UA"/>
        </w:rPr>
        <w:drawing>
          <wp:inline distT="0" distB="0" distL="0" distR="0" wp14:anchorId="531ADA9E" wp14:editId="4841B80A">
            <wp:extent cx="15240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A8ADD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lang w:val="uk-UA"/>
        </w:rPr>
      </w:pPr>
      <w:proofErr w:type="spellStart"/>
      <w:r w:rsidRPr="00660A8E">
        <w:rPr>
          <w:rFonts w:ascii="Arial" w:eastAsia="Times New Roman" w:hAnsi="Arial" w:cs="Arial"/>
          <w:color w:val="202124"/>
          <w:sz w:val="21"/>
          <w:szCs w:val="21"/>
          <w:lang w:val="uk-UA"/>
        </w:rPr>
        <w:t>Всеосвіта</w:t>
      </w:r>
      <w:proofErr w:type="spellEnd"/>
    </w:p>
    <w:p w14:paraId="126E346D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lang w:val="uk-UA"/>
        </w:rPr>
      </w:pPr>
      <w:r w:rsidRPr="00660A8E">
        <w:rPr>
          <w:rFonts w:ascii="Arial" w:eastAsia="Times New Roman" w:hAnsi="Arial" w:cs="Arial"/>
          <w:color w:val="4D5156"/>
          <w:sz w:val="18"/>
          <w:szCs w:val="18"/>
          <w:lang w:val="uk-UA"/>
        </w:rPr>
        <w:t>https://vseosvita.ua › ... › Виховна робота</w:t>
      </w:r>
    </w:p>
    <w:p w14:paraId="28DE01E8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  <w:lang w:val="uk-UA"/>
        </w:rPr>
      </w:pP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end"/>
      </w:r>
    </w:p>
    <w:p w14:paraId="67FBDF9F" w14:textId="77777777" w:rsidR="00660A8E" w:rsidRPr="00660A8E" w:rsidRDefault="00660A8E" w:rsidP="00660A8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474747"/>
          <w:sz w:val="21"/>
          <w:szCs w:val="21"/>
          <w:lang w:val="uk-UA"/>
        </w:rPr>
      </w:pP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lastRenderedPageBreak/>
        <w:t>1 день тому — </w:t>
      </w:r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Конспект виховної години (для учителів):. Опис основних понять </w:t>
      </w:r>
      <w:proofErr w:type="spellStart"/>
      <w:r w:rsidRPr="00660A8E">
        <w:rPr>
          <w:rFonts w:ascii="Arial" w:eastAsia="Times New Roman" w:hAnsi="Arial" w:cs="Arial"/>
          <w:b/>
          <w:bCs/>
          <w:color w:val="767676"/>
          <w:sz w:val="21"/>
          <w:szCs w:val="21"/>
          <w:lang w:val="uk-UA"/>
        </w:rPr>
        <w:t>кібербезпеки</w:t>
      </w:r>
      <w:proofErr w:type="spellEnd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 xml:space="preserve">, загрози та методи захисту. Пояснення ключових термінів, таких як </w:t>
      </w:r>
      <w:proofErr w:type="spellStart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фішинг</w:t>
      </w:r>
      <w:proofErr w:type="spellEnd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 xml:space="preserve">, </w:t>
      </w:r>
      <w:proofErr w:type="spellStart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malware</w:t>
      </w:r>
      <w:proofErr w:type="spellEnd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 xml:space="preserve">, VPN, </w:t>
      </w:r>
      <w:proofErr w:type="spellStart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двофакторна</w:t>
      </w:r>
      <w:proofErr w:type="spellEnd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 xml:space="preserve"> автентифікація ...</w:t>
      </w:r>
    </w:p>
    <w:p w14:paraId="44BEB565" w14:textId="77777777" w:rsidR="00660A8E" w:rsidRPr="00660A8E" w:rsidRDefault="00660A8E" w:rsidP="00660A8E">
      <w:pPr>
        <w:shd w:val="clear" w:color="auto" w:fill="FFFFFF"/>
        <w:spacing w:line="330" w:lineRule="atLeast"/>
        <w:rPr>
          <w:rFonts w:ascii="Arial" w:eastAsia="Times New Roman" w:hAnsi="Arial" w:cs="Arial"/>
          <w:color w:val="5E5E5E"/>
          <w:sz w:val="21"/>
          <w:szCs w:val="21"/>
          <w:lang w:val="uk-UA"/>
        </w:rPr>
      </w:pP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t>Не містить: </w:t>
      </w:r>
      <w:proofErr w:type="spellStart"/>
      <w:r w:rsidRPr="00660A8E">
        <w:rPr>
          <w:rFonts w:ascii="Arial" w:eastAsia="Times New Roman" w:hAnsi="Arial" w:cs="Arial"/>
          <w:strike/>
          <w:color w:val="5E5E5E"/>
          <w:sz w:val="21"/>
          <w:szCs w:val="21"/>
          <w:lang w:val="uk-UA"/>
        </w:rPr>
        <w:t>кібер</w:t>
      </w:r>
      <w:proofErr w:type="spellEnd"/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t> ‎| Показати результати, які містять: </w:t>
      </w:r>
      <w:proofErr w:type="spellStart"/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fldChar w:fldCharType="begin"/>
      </w: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instrText xml:space="preserve"> HYPERLINK "https://www.google.com/search?sca_esv=d3099a39e25ef03c&amp;sxsrf=AE3TifNoJtToe3FO91GoHhlVFHjYn-Eycg:1760292698354&amp;q=%D0%BF%D0%BB%D0%B0%D0%BD+%D0%BC%D1%96%D1%81%D1%8F%D1%87%D0%BD%D0%B8%D0%BA%D0%B0+%D0%B7+%22%D0%BA%D1%96%D0%B1%D0%B5%D1%80%22+%D0%BA%D1%96%D0%B1%D0%B5%D1%80%D0%B1%D0%B5%D0%B7%D0%BF%D0%B5%D0%BA%D0%B8+%D0%B2+%D1%88%D0%BA%D0%BE%D0%BB%D1%96&amp;sa=X&amp;ved=2ahUKEwjHovGnoZ-QAxUcAtsEHeGbFiUQ5t4CegQINBAB" </w:instrText>
      </w: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fldChar w:fldCharType="separate"/>
      </w:r>
      <w:r w:rsidRPr="00660A8E">
        <w:rPr>
          <w:rFonts w:ascii="Arial" w:eastAsia="Times New Roman" w:hAnsi="Arial" w:cs="Arial"/>
          <w:color w:val="1A0DAB"/>
          <w:sz w:val="21"/>
          <w:szCs w:val="21"/>
          <w:u w:val="single"/>
          <w:lang w:val="uk-UA"/>
        </w:rPr>
        <w:t>кібер</w:t>
      </w:r>
      <w:proofErr w:type="spellEnd"/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fldChar w:fldCharType="end"/>
      </w:r>
    </w:p>
    <w:p w14:paraId="6341CD57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begin"/>
      </w: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instrText xml:space="preserve"> HYPERLINK "https://vseosvita.ua/library/nakaz-pro-provedennia-zakhodiv-v-ramkakh-misiatsia-kiberbezpeky-plan-zakhodiv-1015916.html" </w:instrText>
      </w: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separate"/>
      </w:r>
    </w:p>
    <w:p w14:paraId="6E6F60CA" w14:textId="77777777" w:rsidR="00660A8E" w:rsidRPr="00660A8E" w:rsidRDefault="00660A8E" w:rsidP="00660A8E">
      <w:pPr>
        <w:shd w:val="clear" w:color="auto" w:fill="FFFFFF"/>
        <w:spacing w:before="45" w:after="0" w:line="390" w:lineRule="atLeast"/>
        <w:outlineLvl w:val="2"/>
        <w:rPr>
          <w:rFonts w:ascii="Times New Roman" w:eastAsia="Times New Roman" w:hAnsi="Times New Roman" w:cs="Times New Roman"/>
          <w:sz w:val="30"/>
          <w:szCs w:val="30"/>
          <w:lang/>
        </w:rPr>
      </w:pPr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>Наказ "Про проведення заходів в рамках Місяця ...</w:t>
      </w:r>
    </w:p>
    <w:p w14:paraId="41E10B96" w14:textId="11E3C531" w:rsidR="00660A8E" w:rsidRPr="00660A8E" w:rsidRDefault="00660A8E" w:rsidP="00660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lang/>
        </w:rPr>
      </w:pPr>
    </w:p>
    <w:p w14:paraId="0E4A0C1F" w14:textId="0B568973" w:rsidR="00660A8E" w:rsidRPr="00660A8E" w:rsidRDefault="00660A8E" w:rsidP="00442F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74747"/>
          <w:sz w:val="21"/>
          <w:szCs w:val="21"/>
          <w:lang w:val="uk-UA"/>
        </w:rPr>
      </w:pP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end"/>
      </w:r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Щороку в жовтні відзначається місяць </w:t>
      </w:r>
      <w:proofErr w:type="spellStart"/>
      <w:r w:rsidRPr="00660A8E">
        <w:rPr>
          <w:rFonts w:ascii="Arial" w:eastAsia="Times New Roman" w:hAnsi="Arial" w:cs="Arial"/>
          <w:b/>
          <w:bCs/>
          <w:color w:val="767676"/>
          <w:sz w:val="21"/>
          <w:szCs w:val="21"/>
          <w:lang w:val="uk-UA"/>
        </w:rPr>
        <w:t>кібербезпеки</w:t>
      </w:r>
      <w:proofErr w:type="spellEnd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 xml:space="preserve">. Це міжнародна ініціатива, спрямована на підвищення обізнаності населення щодо цифрових загроз та важливості безпечного користування інтернетом. У межах кампанії проводять сотні заходів: конференції, семінари, тренінги, </w:t>
      </w:r>
      <w:proofErr w:type="spellStart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>вебінари</w:t>
      </w:r>
      <w:proofErr w:type="spellEnd"/>
      <w:r w:rsidRPr="00660A8E">
        <w:rPr>
          <w:rFonts w:ascii="Arial" w:eastAsia="Times New Roman" w:hAnsi="Arial" w:cs="Arial"/>
          <w:color w:val="474747"/>
          <w:sz w:val="21"/>
          <w:szCs w:val="21"/>
          <w:lang w:val="uk-UA"/>
        </w:rPr>
        <w:t xml:space="preserve"> та презентації, мета яких – підвищити ...</w:t>
      </w:r>
    </w:p>
    <w:p w14:paraId="49BFBEB4" w14:textId="77777777" w:rsidR="00660A8E" w:rsidRPr="00660A8E" w:rsidRDefault="00660A8E" w:rsidP="00660A8E">
      <w:pPr>
        <w:shd w:val="clear" w:color="auto" w:fill="FFFFFF"/>
        <w:spacing w:line="330" w:lineRule="atLeast"/>
        <w:rPr>
          <w:rFonts w:ascii="Arial" w:eastAsia="Times New Roman" w:hAnsi="Arial" w:cs="Arial"/>
          <w:color w:val="5E5E5E"/>
          <w:sz w:val="21"/>
          <w:szCs w:val="21"/>
          <w:lang w:val="uk-UA"/>
        </w:rPr>
      </w:pP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t>Не містить: </w:t>
      </w:r>
      <w:proofErr w:type="spellStart"/>
      <w:r w:rsidRPr="00660A8E">
        <w:rPr>
          <w:rFonts w:ascii="Arial" w:eastAsia="Times New Roman" w:hAnsi="Arial" w:cs="Arial"/>
          <w:strike/>
          <w:color w:val="5E5E5E"/>
          <w:sz w:val="21"/>
          <w:szCs w:val="21"/>
          <w:lang w:val="uk-UA"/>
        </w:rPr>
        <w:t>кібер</w:t>
      </w:r>
      <w:proofErr w:type="spellEnd"/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t> ‎| Показати результати, які містять: </w:t>
      </w:r>
      <w:proofErr w:type="spellStart"/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fldChar w:fldCharType="begin"/>
      </w: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instrText xml:space="preserve"> HYPERLINK "https://www.google.com/search?sca_esv=d3099a39e25ef03c&amp;sxsrf=AE3TifNoJtToe3FO91GoHhlVFHjYn-Eycg:1760292698354&amp;q=%D0%BF%D0%BB%D0%B0%D0%BD+%D0%BC%D1%96%D1%81%D1%8F%D1%87%D0%BD%D0%B8%D0%BA%D0%B0+%D0%B7+%22%D0%BA%D1%96%D0%B1%D0%B5%D1%80%22+%D0%BA%D1%96%D0%B1%D0%B5%D1%80%D0%B1%D0%B5%D0%B7%D0%BF%D0%B5%D0%BA%D0%B8+%D0%B2+%D1%88%D0%BA%D0%BE%D0%BB%D1%96&amp;sa=X&amp;ved=2ahUKEwjHovGnoZ-QAxUcAtsEHeGbFiUQ5t4CegQIMxAB" </w:instrText>
      </w:r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fldChar w:fldCharType="separate"/>
      </w:r>
      <w:r w:rsidRPr="00660A8E">
        <w:rPr>
          <w:rFonts w:ascii="Arial" w:eastAsia="Times New Roman" w:hAnsi="Arial" w:cs="Arial"/>
          <w:color w:val="1A0DAB"/>
          <w:sz w:val="21"/>
          <w:szCs w:val="21"/>
          <w:u w:val="single"/>
          <w:lang w:val="uk-UA"/>
        </w:rPr>
        <w:t>кібер</w:t>
      </w:r>
      <w:proofErr w:type="spellEnd"/>
      <w:r w:rsidRPr="00660A8E">
        <w:rPr>
          <w:rFonts w:ascii="Arial" w:eastAsia="Times New Roman" w:hAnsi="Arial" w:cs="Arial"/>
          <w:color w:val="5E5E5E"/>
          <w:sz w:val="21"/>
          <w:szCs w:val="21"/>
          <w:lang w:val="uk-UA"/>
        </w:rPr>
        <w:fldChar w:fldCharType="end"/>
      </w:r>
    </w:p>
    <w:p w14:paraId="5C03D721" w14:textId="77777777" w:rsidR="00660A8E" w:rsidRPr="00660A8E" w:rsidRDefault="00660A8E" w:rsidP="00660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lang/>
        </w:rPr>
      </w:pP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begin"/>
      </w: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instrText xml:space="preserve"> HYPERLINK "http://zoloschool5.com.ua/index.php/metodichna-robota/metodychne-ob-iednannia-vchyteliv-pryrodnychykh-nauk/645-tyzhden-kiberbezpeky-v-shkoli" </w:instrText>
      </w: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separate"/>
      </w:r>
    </w:p>
    <w:p w14:paraId="1A6101BB" w14:textId="77777777" w:rsidR="00660A8E" w:rsidRPr="00660A8E" w:rsidRDefault="00660A8E" w:rsidP="00660A8E">
      <w:pPr>
        <w:shd w:val="clear" w:color="auto" w:fill="FFFFFF"/>
        <w:spacing w:before="45" w:after="0" w:line="390" w:lineRule="atLeast"/>
        <w:outlineLvl w:val="2"/>
        <w:rPr>
          <w:rFonts w:ascii="Times New Roman" w:eastAsia="Times New Roman" w:hAnsi="Times New Roman" w:cs="Times New Roman"/>
          <w:sz w:val="30"/>
          <w:szCs w:val="30"/>
          <w:lang/>
        </w:rPr>
      </w:pPr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 xml:space="preserve">Тиждень </w:t>
      </w:r>
      <w:proofErr w:type="spellStart"/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>кібербезпеки</w:t>
      </w:r>
      <w:proofErr w:type="spellEnd"/>
      <w:r w:rsidRPr="00660A8E">
        <w:rPr>
          <w:rFonts w:ascii="Arial" w:eastAsia="Times New Roman" w:hAnsi="Arial" w:cs="Arial"/>
          <w:color w:val="1A0DAB"/>
          <w:sz w:val="30"/>
          <w:szCs w:val="30"/>
          <w:lang w:val="uk-UA"/>
        </w:rPr>
        <w:t xml:space="preserve"> в школі</w:t>
      </w:r>
    </w:p>
    <w:p w14:paraId="168C1643" w14:textId="77777777" w:rsidR="00660A8E" w:rsidRPr="00660A8E" w:rsidRDefault="00660A8E" w:rsidP="00660A8E">
      <w:pPr>
        <w:shd w:val="clear" w:color="auto" w:fill="FFFFFF"/>
        <w:spacing w:line="240" w:lineRule="auto"/>
        <w:rPr>
          <w:rFonts w:ascii="Arial" w:eastAsia="Times New Roman" w:hAnsi="Arial" w:cs="Arial"/>
          <w:color w:val="1F1F1F"/>
          <w:sz w:val="24"/>
          <w:szCs w:val="24"/>
          <w:lang w:val="uk-UA"/>
        </w:rPr>
      </w:pPr>
      <w:r w:rsidRPr="00660A8E">
        <w:rPr>
          <w:rFonts w:ascii="Arial" w:eastAsia="Times New Roman" w:hAnsi="Arial" w:cs="Arial"/>
          <w:color w:val="1F1F1F"/>
          <w:sz w:val="24"/>
          <w:szCs w:val="24"/>
          <w:lang w:val="uk-UA"/>
        </w:rPr>
        <w:fldChar w:fldCharType="end"/>
      </w:r>
    </w:p>
    <w:p w14:paraId="5C9AC1EF" w14:textId="77777777" w:rsidR="00660A8E" w:rsidRDefault="00660A8E"/>
    <w:sectPr w:rsidR="00660A8E" w:rsidSect="0009121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D7575"/>
    <w:multiLevelType w:val="multilevel"/>
    <w:tmpl w:val="B61CB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F03760"/>
    <w:multiLevelType w:val="multilevel"/>
    <w:tmpl w:val="44225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877AB2"/>
    <w:multiLevelType w:val="multilevel"/>
    <w:tmpl w:val="89BC8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223935"/>
    <w:multiLevelType w:val="multilevel"/>
    <w:tmpl w:val="CFA2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DC5AF5"/>
    <w:multiLevelType w:val="multilevel"/>
    <w:tmpl w:val="5E868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15"/>
    <w:rsid w:val="00091215"/>
    <w:rsid w:val="002559A5"/>
    <w:rsid w:val="00442F3A"/>
    <w:rsid w:val="00660A8E"/>
    <w:rsid w:val="006B57B5"/>
    <w:rsid w:val="00902FE7"/>
    <w:rsid w:val="009B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ACE9C"/>
  <w15:chartTrackingRefBased/>
  <w15:docId w15:val="{8227628F-C3ED-4781-989D-AE8E9DBC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0A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0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7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9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1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7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6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2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25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56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3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2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20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07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4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15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18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65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3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6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1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62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7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940844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479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318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738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251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48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34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994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965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864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809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5329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580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8595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82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3791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114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2920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686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0371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6032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60677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9251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23282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2313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2822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2551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35296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8116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966300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782421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25148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16464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93943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4863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573641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65610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2484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7504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80617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66585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63251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47999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962160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3868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07910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7589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15130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517118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388257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95508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7783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23989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73119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45041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295467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22553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75876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8533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16130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187290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9862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55162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98982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12783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6173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07978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8705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2147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310989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861188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08629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14076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82464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89206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089084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6589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53596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268201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731994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92528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8830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0967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51646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7481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97060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32540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50466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008944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222016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62313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9293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5506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88652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336553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69540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9046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50022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342132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314614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016816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3746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151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48119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37204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11087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56764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94028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81916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7441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807809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9904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54009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7780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545762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21941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70171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5678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8287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7223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468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276123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193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249232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65884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92216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307654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5832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6891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489608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141865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561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58736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68884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6756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713598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20363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24560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294054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54076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116773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10397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388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61441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7357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477460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55966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55143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733594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0718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68208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6273977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195717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49104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08369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46189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35146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767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1815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4363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9709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19315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6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474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7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0479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5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15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15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091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275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65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181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6995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0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1117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1930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51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3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6932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13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9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355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896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572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94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5295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709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4440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46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062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873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9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4566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84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86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99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76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423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291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047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79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470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744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8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155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347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44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611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207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29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77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196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54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941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9201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6587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121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6382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536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586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9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054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8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9640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7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67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693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150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3439</Words>
  <Characters>1961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Пользователь</cp:lastModifiedBy>
  <cp:revision>2</cp:revision>
  <dcterms:created xsi:type="dcterms:W3CDTF">2025-10-16T08:03:00Z</dcterms:created>
  <dcterms:modified xsi:type="dcterms:W3CDTF">2025-10-16T08:03:00Z</dcterms:modified>
</cp:coreProperties>
</file>